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白露寄情：从秋思诗中感受离愁与人生</w:t>
      </w:r>
      <w:bookmarkEnd w:id="2"/>
    </w:p>
    <w:p/>
    <w:p/>
    <w:p>
      <w:pPr>
        <w:jc w:val="both"/>
        <w:ind w:left="0" w:right="0" w:firstLine="480"/>
        <w:spacing w:line="360" w:lineRule="auto"/>
      </w:pPr>
      <w:r>
        <w:rPr>
          <w:rFonts w:ascii="SimSun" w:hAnsi="SimSun" w:eastAsia="SimSun" w:cs="SimSun"/>
          <w:sz w:val="28"/>
          <w:szCs w:val="28"/>
        </w:rPr>
        <w:t xml:space="preserve">白露，是二十四节气中的第五个节气，标志着秋天的深沉与清冷。古代诗人常以白露为意象，抒发内心的离愁别绪和对人生的感悟。《白露为霜》一诗，通过描写早晨草叶上的白露如霜，映射出人生易逝、岁月无情的感伤。诗人通过自然景象映照心境，让人感受到时光流转带来的微妙心理变化。</w:t>
      </w:r>
    </w:p>
    <w:p>
      <w:pPr>
        <w:jc w:val="both"/>
        <w:ind w:left="0" w:right="0" w:firstLine="480"/>
        <w:spacing w:line="360" w:lineRule="auto"/>
      </w:pPr>
      <w:r>
        <w:rPr>
          <w:rFonts w:ascii="SimSun" w:hAnsi="SimSun" w:eastAsia="SimSun" w:cs="SimSun"/>
          <w:sz w:val="28"/>
          <w:szCs w:val="28"/>
        </w:rPr>
        <w:t xml:space="preserve">《秋思》则是另一类借白露表达情感的经典诗作。诗人通过描绘秋夜露重、思绪绵长，表现离别之痛与乡愁之深。白露在诗中不仅是自然现象，更是情感载体，它折射出诗人对人生无常的认知与哲思。在这一类诗作中，白露象征了短暂的美丽与时间的流逝，使读者在欣赏自然景色的同时，引发对自身生命历程的反思。</w:t>
      </w:r>
    </w:p>
    <w:p>
      <w:pPr>
        <w:jc w:val="both"/>
        <w:ind w:left="0" w:right="0" w:firstLine="480"/>
        <w:spacing w:line="360" w:lineRule="auto"/>
      </w:pPr>
      <w:r>
        <w:rPr>
          <w:rFonts w:ascii="SimSun" w:hAnsi="SimSun" w:eastAsia="SimSun" w:cs="SimSun"/>
          <w:sz w:val="28"/>
          <w:szCs w:val="28"/>
        </w:rPr>
        <w:t xml:space="preserve">从文学背景来看，古代诗人在写作白露题材诗歌时，往往融合了时令风物与人生感悟。白露的清冷、透明、易逝，与人的孤独、思念和对命运的感慨相互呼应。诗人在短短数句中，通过对露水的细腻描写，把离愁别绪融入自然景色，使诗歌既有画面感，又有深厚的哲理意蕴。这种将自然景象与人生情感结合的方式，使白露诗在古代文学中具有独特的审美价值。</w:t>
      </w:r>
    </w:p>
    <w:p>
      <w:pPr>
        <w:jc w:val="both"/>
        <w:ind w:left="0" w:right="0" w:firstLine="480"/>
        <w:spacing w:line="360" w:lineRule="auto"/>
      </w:pPr>
      <w:r>
        <w:rPr>
          <w:rFonts w:ascii="SimSun" w:hAnsi="SimSun" w:eastAsia="SimSun" w:cs="SimSun"/>
          <w:sz w:val="28"/>
          <w:szCs w:val="28"/>
        </w:rPr>
        <w:t xml:space="preserve">总之，白露不仅是节气的标志，更是古代诗人寄托离愁与人生思索的重要意象。透过白露意象，我们可以感受到诗人对生命无常的敏锐观察，对时间流逝的感伤，以及对故乡与亲人的深情眷恋。阅读这些诗作，我们不仅欣赏到自然的清丽，还在不经意间与古人的情感产生共鸣，从而获得对人生的深层理解。</w:t>
      </w:r>
    </w:p>
    <w:p/>
    <w:p/>
    <w:p/>
    <w:p/>
    <w:p>
      <w:pPr>
        <w:pStyle w:val="Heading1"/>
      </w:pPr>
      <w:bookmarkStart w:id="3" w:name="_Toc3"/>
      <w:r>
        <w:t>White Dew and Sentiment: Feeling Parting and Life Through Autumn Poems</w:t>
      </w:r>
      <w:bookmarkEnd w:id="3"/>
    </w:p>
    <w:p/>
    <w:p/>
    <w:p>
      <w:pPr>
        <w:jc w:val="both"/>
        <w:ind w:left="0" w:right="0" w:firstLine="480"/>
        <w:spacing w:line="360" w:lineRule="auto"/>
      </w:pPr>
      <w:r>
        <w:rPr>
          <w:rFonts w:ascii="SimSun" w:hAnsi="SimSun" w:eastAsia="SimSun" w:cs="SimSun"/>
          <w:sz w:val="28"/>
          <w:szCs w:val="28"/>
        </w:rPr>
        <w:t xml:space="preserve">White Dew, the fifth solar term in the traditional Chinese calendar, marks the deepening and chill of autumn. Ancient poets often used white dew as a symbol to express inner sorrow and reflections on life. In the poem 'White Dew Turns to Frost,' the depiction of dew on morning grass resembling frost mirrors the transient nature of life and the inevitability of time. The poet uses natural scenery to reflect inner emotions, allowing readers to feel the subtle psychological changes brought by the passage of time.</w:t>
      </w:r>
    </w:p>
    <w:p>
      <w:pPr>
        <w:jc w:val="both"/>
        <w:ind w:left="0" w:right="0" w:firstLine="480"/>
        <w:spacing w:line="360" w:lineRule="auto"/>
      </w:pPr>
      <w:r>
        <w:rPr>
          <w:rFonts w:ascii="SimSun" w:hAnsi="SimSun" w:eastAsia="SimSun" w:cs="SimSun"/>
          <w:sz w:val="28"/>
          <w:szCs w:val="28"/>
        </w:rPr>
        <w:t xml:space="preserve">'Autumn Thoughts' represents another classical poem using white dew to convey emotion. By describing the heavy dew in an autumn night and the prolonged thoughts, the poet expresses the pain of parting and the depth of homesickness. In such poems, white dew is not just a natural phenomenon but also an emotional medium, reflecting the poet's understanding of life's impermanence and philosophical reflection. White dew symbolizes fleeting beauty and the passage of time, prompting readers to contemplate their own life journeys while appreciating the scenery.</w:t>
      </w:r>
    </w:p>
    <w:p>
      <w:pPr>
        <w:jc w:val="both"/>
        <w:ind w:left="0" w:right="0" w:firstLine="480"/>
        <w:spacing w:line="360" w:lineRule="auto"/>
      </w:pPr>
      <w:r>
        <w:rPr>
          <w:rFonts w:ascii="SimSun" w:hAnsi="SimSun" w:eastAsia="SimSun" w:cs="SimSun"/>
          <w:sz w:val="28"/>
          <w:szCs w:val="28"/>
        </w:rPr>
        <w:t xml:space="preserve">From a literary perspective, when ancient poets wrote about white dew, they often blended seasonal landscapes with reflections on life. The chill, transparency, and fleeting nature of white dew correspond to feelings of loneliness, longing, and reflections on fate. Within just a few lines, poets intricately describe the dew, integrating sorrow and separation into the natural scene, making the poems visually vivid while rich in philosophical depth. This combination of natural imagery and human emotion gives white dew poems a unique aesthetic value in classical literature.</w:t>
      </w:r>
    </w:p>
    <w:p>
      <w:pPr>
        <w:jc w:val="both"/>
        <w:ind w:left="0" w:right="0" w:firstLine="480"/>
        <w:spacing w:line="360" w:lineRule="auto"/>
      </w:pPr>
      <w:r>
        <w:rPr>
          <w:rFonts w:ascii="SimSun" w:hAnsi="SimSun" w:eastAsia="SimSun" w:cs="SimSun"/>
          <w:sz w:val="28"/>
          <w:szCs w:val="28"/>
        </w:rPr>
        <w:t xml:space="preserve">In summary, white dew is not only a marker of a solar term but also an important symbol through which ancient poets conveyed parting and reflections on life. Through the imagery of white dew, we can perceive the poet’s keen observation of life’s impermanence, their melancholy over time’s passage, and their deep affection for home and family. Reading these poems allows us to appreciate the beauty of nature while resonating emotionally with the poets, gaining deeper insights into life.</w:t>
      </w:r>
    </w:p>
    <w:p/>
    <w:p/>
    <w:p/>
    <w:p/>
    <w:p>
      <w:pPr>
        <w:pStyle w:val="Heading1"/>
      </w:pPr>
      <w:bookmarkStart w:id="4" w:name="_Toc4"/>
      <w:r>
        <w:t>白露与秋思：节气诗中的人生感悟</w:t>
      </w:r>
      <w:bookmarkEnd w:id="4"/>
    </w:p>
    <w:p/>
    <w:p/>
    <w:p>
      <w:pPr>
        <w:jc w:val="both"/>
        <w:ind w:left="0" w:right="0" w:firstLine="480"/>
        <w:spacing w:line="360" w:lineRule="auto"/>
      </w:pPr>
      <w:r>
        <w:rPr>
          <w:rFonts w:ascii="SimSun" w:hAnsi="SimSun" w:eastAsia="SimSun" w:cs="SimSun"/>
          <w:sz w:val="28"/>
          <w:szCs w:val="28"/>
        </w:rPr>
        <w:t xml:space="preserve">二十四节气不仅是农事指南，更是文学创作的灵感源泉。其中，白露象征着秋天的肃穆与清冷，被古代诗人频繁借用以抒发复杂情感。以《白露为霜》为例，诗中通过露水的晶莹与易逝表现了人生短暂与命运无常。早晨的白露如霜，既映照出秋天的清冷，也折射出诗人内心的孤寂和对逝去时光的惋惜。</w:t>
      </w:r>
    </w:p>
    <w:p>
      <w:pPr>
        <w:jc w:val="both"/>
        <w:ind w:left="0" w:right="0" w:firstLine="480"/>
        <w:spacing w:line="360" w:lineRule="auto"/>
      </w:pPr>
      <w:r>
        <w:rPr>
          <w:rFonts w:ascii="SimSun" w:hAnsi="SimSun" w:eastAsia="SimSun" w:cs="SimSun"/>
          <w:sz w:val="28"/>
          <w:szCs w:val="28"/>
        </w:rPr>
        <w:t xml:space="preserve">《秋思》一诗则更为直接地将白露与离愁联系在一起。夜晚的露水加重了思念的重量，诗人的心境因景生情，充满对家乡和亲人的深切挂念。白露在这里成为感情的媒介，它的清凉与短暂与人世的离散和聚合形成呼应，使读者在欣赏自然景象的同时，感受到人生的无常和时光的流逝。</w:t>
      </w:r>
    </w:p>
    <w:p>
      <w:pPr>
        <w:jc w:val="both"/>
        <w:ind w:left="0" w:right="0" w:firstLine="480"/>
        <w:spacing w:line="360" w:lineRule="auto"/>
      </w:pPr>
      <w:r>
        <w:rPr>
          <w:rFonts w:ascii="SimSun" w:hAnsi="SimSun" w:eastAsia="SimSun" w:cs="SimSun"/>
          <w:sz w:val="28"/>
          <w:szCs w:val="28"/>
        </w:rPr>
        <w:t xml:space="preserve">从意象分析来看，白露具有多重象征意义。它是秋天清冷的写照，是岁月流逝的隐喻，也是离别与思念的情感载体。在文学创作中，诗人通过白露将自然与心境融合，使诗歌在形式简洁的同时，情感深邃。节气诗以白露为切入点，将具体的自然景象上升为普遍的人生哲理，体现了古代文人的审美智慧和人生洞察。</w:t>
      </w:r>
    </w:p>
    <w:p>
      <w:pPr>
        <w:jc w:val="both"/>
        <w:ind w:left="0" w:right="0" w:firstLine="480"/>
        <w:spacing w:line="360" w:lineRule="auto"/>
      </w:pPr>
      <w:r>
        <w:rPr>
          <w:rFonts w:ascii="SimSun" w:hAnsi="SimSun" w:eastAsia="SimSun" w:cs="SimSun"/>
          <w:sz w:val="28"/>
          <w:szCs w:val="28"/>
        </w:rPr>
        <w:t xml:space="preserve">综上，白露不仅是自然景象，更是承载离愁与人生感悟的文学意象。通过分析《白露为霜》《秋思》等经典诗作，我们可以体会到古人如何以节气为媒介，将个人情感与人生哲理融入诗歌之中。这种将自然与人生紧密结合的艺术手法，使白露诗不仅具有季节的气息，更拥有恒久的思想价值。</w:t>
      </w:r>
    </w:p>
    <w:p/>
    <w:p/>
    <w:p/>
    <w:p/>
    <w:p>
      <w:pPr>
        <w:pStyle w:val="Heading1"/>
      </w:pPr>
      <w:bookmarkStart w:id="5" w:name="_Toc5"/>
      <w:r>
        <w:t>White Dew and Autumn Thoughts: Life Reflections in Seasonal Poetry</w:t>
      </w:r>
      <w:bookmarkEnd w:id="5"/>
    </w:p>
    <w:p/>
    <w:p/>
    <w:p>
      <w:pPr>
        <w:jc w:val="both"/>
        <w:ind w:left="0" w:right="0" w:firstLine="480"/>
        <w:spacing w:line="360" w:lineRule="auto"/>
      </w:pPr>
      <w:r>
        <w:rPr>
          <w:rFonts w:ascii="SimSun" w:hAnsi="SimSun" w:eastAsia="SimSun" w:cs="SimSun"/>
          <w:sz w:val="28"/>
          <w:szCs w:val="28"/>
        </w:rPr>
        <w:t xml:space="preserve">The twenty-four solar terms are not only guides for agriculture but also sources of inspiration for literary creation. White Dew, in particular, symbolizes the solemnity and chill of autumn and has been frequently used by ancient poets to express complex emotions. In the poem 'White Dew Turns to Frost,' the dew's crystal clarity and fleeting nature reflect life's brevity and the uncertainty of fate. The morning dew, resembling frost, mirrors the autumn chill while also revealing the poet's inner solitude and regret over lost time.</w:t>
      </w:r>
    </w:p>
    <w:p>
      <w:pPr>
        <w:jc w:val="both"/>
        <w:ind w:left="0" w:right="0" w:firstLine="480"/>
        <w:spacing w:line="360" w:lineRule="auto"/>
      </w:pPr>
      <w:r>
        <w:rPr>
          <w:rFonts w:ascii="SimSun" w:hAnsi="SimSun" w:eastAsia="SimSun" w:cs="SimSun"/>
          <w:sz w:val="28"/>
          <w:szCs w:val="28"/>
        </w:rPr>
        <w:t xml:space="preserve">The poem 'Autumn Thoughts' more directly connects white dew with sorrow. The night dew intensifies the weight of longing, and the poet's emotions arise from the scene, filled with deep affection for home and family. Here, white dew becomes a medium for emotion; its coolness and transience echo human separation and reunion, allowing readers to appreciate natural beauty while feeling life's impermanence and the passage of time.</w:t>
      </w:r>
    </w:p>
    <w:p>
      <w:pPr>
        <w:jc w:val="both"/>
        <w:ind w:left="0" w:right="0" w:firstLine="480"/>
        <w:spacing w:line="360" w:lineRule="auto"/>
      </w:pPr>
      <w:r>
        <w:rPr>
          <w:rFonts w:ascii="SimSun" w:hAnsi="SimSun" w:eastAsia="SimSun" w:cs="SimSun"/>
          <w:sz w:val="28"/>
          <w:szCs w:val="28"/>
        </w:rPr>
        <w:t xml:space="preserve">From a symbolic perspective, white dew carries multiple meanings. It represents the chill of autumn, serves as a metaphor for the passage of time, and acts as a vessel for emotions of parting and longing. In literary creation, poets blend nature with inner feelings through the imagery of white dew, making the poems emotionally profound despite their concise form. Seasonal poetry uses white dew as an entry point, elevating specific natural scenes to universal life philosophies, reflecting the aesthetic wisdom and life insight of ancient literati.</w:t>
      </w:r>
    </w:p>
    <w:p>
      <w:pPr>
        <w:jc w:val="both"/>
        <w:ind w:left="0" w:right="0" w:firstLine="480"/>
        <w:spacing w:line="360" w:lineRule="auto"/>
      </w:pPr>
      <w:r>
        <w:rPr>
          <w:rFonts w:ascii="SimSun" w:hAnsi="SimSun" w:eastAsia="SimSun" w:cs="SimSun"/>
          <w:sz w:val="28"/>
          <w:szCs w:val="28"/>
        </w:rPr>
        <w:t xml:space="preserve">In summary, white dew is not merely a natural phenomenon but a literary symbol conveying separation and reflections on life. By analyzing classic poems such as 'White Dew Turns to Frost' and 'Autumn Thoughts,' we can understand how ancient poets used the solar term as a medium to integrate personal emotion with life philosophy. This artistic approach, combining nature and life, gives white dew poetry not only the atmosphere of the season but also enduring intellectual value.</w:t>
      </w:r>
    </w:p>
    <w:p/>
    <w:p/>
    <w:p/>
    <w:p/>
    <w:p>
      <w:pPr>
        <w:pStyle w:val="Heading1"/>
      </w:pPr>
      <w:bookmarkStart w:id="6" w:name="_Toc6"/>
      <w:r>
        <w:t>白露意象下的离愁与人生哲思</w:t>
      </w:r>
      <w:bookmarkEnd w:id="6"/>
    </w:p>
    <w:p/>
    <w:p/>
    <w:p>
      <w:pPr>
        <w:jc w:val="both"/>
        <w:ind w:left="0" w:right="0" w:firstLine="480"/>
        <w:spacing w:line="360" w:lineRule="auto"/>
      </w:pPr>
      <w:r>
        <w:rPr>
          <w:rFonts w:ascii="SimSun" w:hAnsi="SimSun" w:eastAsia="SimSun" w:cs="SimSun"/>
          <w:sz w:val="28"/>
          <w:szCs w:val="28"/>
        </w:rPr>
        <w:t xml:space="preserve">白露，这一清冷而短暂的自然现象，在古代诗歌中承载了丰富的情感与哲思。诗人借白露描绘离愁别绪，使读者在清晨的露珠映照下感受到人生的无常。《白露为霜》通过对草叶露水的细致描写，唤起了对时光流逝的感伤，同时传递出对人生短暂与命运无常的深刻认知。露水一夜之间凝结成霜，正如人生中的瞬息变化，无常而不可预测。</w:t>
      </w:r>
    </w:p>
    <w:p>
      <w:pPr>
        <w:jc w:val="both"/>
        <w:ind w:left="0" w:right="0" w:firstLine="480"/>
        <w:spacing w:line="360" w:lineRule="auto"/>
      </w:pPr>
      <w:r>
        <w:rPr>
          <w:rFonts w:ascii="SimSun" w:hAnsi="SimSun" w:eastAsia="SimSun" w:cs="SimSun"/>
          <w:sz w:val="28"/>
          <w:szCs w:val="28"/>
        </w:rPr>
        <w:t xml:space="preserve">《秋思》中白露意象的运用，更是将自然景象与情感紧密结合。诗人在夜色与露水的映衬下抒发思念之情，白露的清冷与短暂正好象征了人世间的离散与孤寂。读者在品读此类诗歌时，不仅感受到诗人精妙的意象运用，更能够产生对自身生命历程的思索与共鸣。这种自然景象与人情感的契合，使白露成为古代诗歌中不可或缺的意象。</w:t>
      </w:r>
    </w:p>
    <w:p>
      <w:pPr>
        <w:jc w:val="both"/>
        <w:ind w:left="0" w:right="0" w:firstLine="480"/>
        <w:spacing w:line="360" w:lineRule="auto"/>
      </w:pPr>
      <w:r>
        <w:rPr>
          <w:rFonts w:ascii="SimSun" w:hAnsi="SimSun" w:eastAsia="SimSun" w:cs="SimSun"/>
          <w:sz w:val="28"/>
          <w:szCs w:val="28"/>
        </w:rPr>
        <w:t xml:space="preserve">文学评论视角下，白露诗的魅力在于它的多层意象表达。它既可以是季节特征的写照，也可以是哲理的象征。通过对露水、霜华的描写，诗人将微小而短暂的自然现象升华为对人生的感悟，使作品兼具审美趣味与思想深度。同时，白露诗中的情感表现往往含蓄而深远，读者需要在想象与品味中体会其中的离愁与哲思，这正是节气诗独特的魅力所在。</w:t>
      </w:r>
    </w:p>
    <w:p>
      <w:pPr>
        <w:jc w:val="both"/>
        <w:ind w:left="0" w:right="0" w:firstLine="480"/>
        <w:spacing w:line="360" w:lineRule="auto"/>
      </w:pPr>
      <w:r>
        <w:rPr>
          <w:rFonts w:ascii="SimSun" w:hAnsi="SimSun" w:eastAsia="SimSun" w:cs="SimSun"/>
          <w:sz w:val="28"/>
          <w:szCs w:val="28"/>
        </w:rPr>
        <w:t xml:space="preserve">综上所述，白露作为意象，在古代诗歌中既有季节感的直观描写，也有情感与哲理的深层表达。无论是《白露为霜》的清冷感伤，还是《秋思》中乡愁与离别的寄托，白露都成为诗人寄情于景、感悟人生的重要媒介。阅读这些作品，我们不仅欣赏到自然的纯净之美，也在诗意中获得对人生无常与离愁别绪的深刻理解。</w:t>
      </w:r>
    </w:p>
    <w:p/>
    <w:p/>
    <w:p/>
    <w:p/>
    <w:p>
      <w:pPr>
        <w:pStyle w:val="Heading1"/>
      </w:pPr>
      <w:bookmarkStart w:id="7" w:name="_Toc7"/>
      <w:r>
        <w:t>Parting and Life Reflections in the Imagery of White Dew</w:t>
      </w:r>
      <w:bookmarkEnd w:id="7"/>
    </w:p>
    <w:p/>
    <w:p/>
    <w:p>
      <w:pPr>
        <w:jc w:val="both"/>
        <w:ind w:left="0" w:right="0" w:firstLine="480"/>
        <w:spacing w:line="360" w:lineRule="auto"/>
      </w:pPr>
      <w:r>
        <w:rPr>
          <w:rFonts w:ascii="SimSun" w:hAnsi="SimSun" w:eastAsia="SimSun" w:cs="SimSun"/>
          <w:sz w:val="28"/>
          <w:szCs w:val="28"/>
        </w:rPr>
        <w:t xml:space="preserve">White Dew, a cold and fleeting natural phenomenon, carries rich emotions and philosophical reflections in ancient poetry. Poets use white dew to depict parting sorrow, allowing readers to feel life's impermanence reflected in morning dew drops. In 'White Dew Turns to Frost,' the delicate depiction of dew on grass evokes a sense of time passing and conveys a profound understanding of life's brevity and the unpredictability of fate. Dew turning to frost overnight mirrors the fleeting and uncertain nature of life.</w:t>
      </w:r>
    </w:p>
    <w:p>
      <w:pPr>
        <w:jc w:val="both"/>
        <w:ind w:left="0" w:right="0" w:firstLine="480"/>
        <w:spacing w:line="360" w:lineRule="auto"/>
      </w:pPr>
      <w:r>
        <w:rPr>
          <w:rFonts w:ascii="SimSun" w:hAnsi="SimSun" w:eastAsia="SimSun" w:cs="SimSun"/>
          <w:sz w:val="28"/>
          <w:szCs w:val="28"/>
        </w:rPr>
        <w:t xml:space="preserve">In 'Autumn Thoughts,' the imagery of white dew closely intertwines natural scenery with emotion. Under the night and dew, the poet expresses longing, with the cool and transient white dew symbolizing worldly separation and loneliness. When reading such poems, readers not only appreciate the poet's skillful imagery but also reflect on their own life journeys, creating resonance. This harmony between nature and human emotion makes white dew an indispensable motif in classical poetry.</w:t>
      </w:r>
    </w:p>
    <w:p>
      <w:pPr>
        <w:jc w:val="both"/>
        <w:ind w:left="0" w:right="0" w:firstLine="480"/>
        <w:spacing w:line="360" w:lineRule="auto"/>
      </w:pPr>
      <w:r>
        <w:rPr>
          <w:rFonts w:ascii="SimSun" w:hAnsi="SimSun" w:eastAsia="SimSun" w:cs="SimSun"/>
          <w:sz w:val="28"/>
          <w:szCs w:val="28"/>
        </w:rPr>
        <w:t xml:space="preserve">From a literary critique perspective, the charm of white dew poetry lies in its multi-layered symbolic expression. It can represent seasonal characteristics and serve as a philosophical symbol. Through descriptions of dew and frost, poets elevate fleeting natural phenomena to reflections on life, giving their works aesthetic appeal and intellectual depth. Additionally, the emotional expression in white dew poetry is often subtle yet profound, requiring readers to engage imagination and contemplation to perceive the embedded sorrow and philosophical thought, which is the unique allure of seasonal poetry.</w:t>
      </w:r>
    </w:p>
    <w:p>
      <w:pPr>
        <w:jc w:val="both"/>
        <w:ind w:left="0" w:right="0" w:firstLine="480"/>
        <w:spacing w:line="360" w:lineRule="auto"/>
      </w:pPr>
      <w:r>
        <w:rPr>
          <w:rFonts w:ascii="SimSun" w:hAnsi="SimSun" w:eastAsia="SimSun" w:cs="SimSun"/>
          <w:sz w:val="28"/>
          <w:szCs w:val="28"/>
        </w:rPr>
        <w:t xml:space="preserve">In conclusion, as a literary motif, white dew in ancient poetry conveys both the immediacy of seasonal depiction and the depth of emotional and philosophical expression. Whether it is the cold melancholy in 'White Dew Turns to Frost' or the nostalgia and parting in 'Autumn Thoughts,' white dew serves as a vital medium for poets to project emotions onto scenery and reflect on life. Reading these works, we not only enjoy the pure beauty of nature but also gain a profound understanding of life's impermanence and the poignancy of separation through poetic imagery.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2025-10-30T13:30:07+00:00</dcterms:created>
  <dcterms:modified xsi:type="dcterms:W3CDTF">2025-10-30T13:30:07+00:00</dcterms:modified>
</cp:coreProperties>
</file>

<file path=docProps/custom.xml><?xml version="1.0" encoding="utf-8"?>
<Properties xmlns="http://schemas.openxmlformats.org/officeDocument/2006/custom-properties" xmlns:vt="http://schemas.openxmlformats.org/officeDocument/2006/docPropsVTypes"/>
</file>