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白露节气的诗意描摹：露水、秋月与思乡情怀</w:t>
      </w:r>
      <w:bookmarkEnd w:id="2"/>
    </w:p>
    <w:p/>
    <w:p/>
    <w:p>
      <w:pPr>
        <w:jc w:val="both"/>
        <w:ind w:left="0" w:right="0" w:firstLine="480"/>
        <w:spacing w:line="360" w:lineRule="auto"/>
      </w:pPr>
      <w:r>
        <w:rPr>
          <w:rFonts w:ascii="SimSun" w:hAnsi="SimSun" w:eastAsia="SimSun" w:cs="SimSun"/>
          <w:sz w:val="28"/>
          <w:szCs w:val="28"/>
        </w:rPr>
        <w:t xml:space="preserve">白露，是二十四节气中的第十五个节气，标志着气温逐渐下降，露水频繁出现，昼夜温差增大。在古代文人笔下，白露不仅是自然的景象，更是一种触发情感的符号。杜甫在《月夜忆舍弟》中写道：“戍鼓断人行，边秋一雁声。”在白露节气，北方边塞的夜晚渐凉，雁南飞的身影成了游子心头的思念。诗人通过对自然景物的描写，寄托了对家人的牵挂与思乡之情。李白在《秋风词》中提到秋风萧瑟，白露点滴，借景抒情，将季节的寒意与心境的孤寂融合在一起，呈现出浓郁的秋日情怀。</w:t>
      </w:r>
    </w:p>
    <w:p>
      <w:pPr>
        <w:jc w:val="both"/>
        <w:ind w:left="0" w:right="0" w:firstLine="480"/>
        <w:spacing w:line="360" w:lineRule="auto"/>
      </w:pPr>
      <w:r>
        <w:rPr>
          <w:rFonts w:ascii="SimSun" w:hAnsi="SimSun" w:eastAsia="SimSun" w:cs="SimSun"/>
          <w:sz w:val="28"/>
          <w:szCs w:val="28"/>
        </w:rPr>
        <w:t xml:space="preserve">白露节气的诗歌常以露水、秋月、秋雁等意象作为情感寄托。露水的晶莹剔透象征着纯净与易逝，也映射出诗人对时间流逝和人生无常的感慨。明亮的秋月则为游子提供了心灵的寄托，诗人仰望明月，借月寄情，将思乡与对亲人的牵挂融入自然景物之中。远行的大雁南飞，成为秋天中离别与团圆的象征，映照出古人对家庭和故土的深切怀念。</w:t>
      </w:r>
    </w:p>
    <w:p>
      <w:pPr>
        <w:jc w:val="both"/>
        <w:ind w:left="0" w:right="0" w:firstLine="480"/>
        <w:spacing w:line="360" w:lineRule="auto"/>
      </w:pPr>
      <w:r>
        <w:rPr>
          <w:rFonts w:ascii="SimSun" w:hAnsi="SimSun" w:eastAsia="SimSun" w:cs="SimSun"/>
          <w:sz w:val="28"/>
          <w:szCs w:val="28"/>
        </w:rPr>
        <w:t xml:space="preserve">此外，历史背景为白露诗歌赋予了更丰富的内涵。在动荡的年代，边塞诗人面对国家安危与个人命运，往往借节气抒发忧国忧民之情。杜甫的《月夜忆舍弟》不仅是对弟弟的思念，也包含了对战乱和社会动荡的关切。通过对白露节气自然景象的细腻描写，诗人将个人情感与家国情怀紧密结合，使得古诗具有穿越时空的感染力。</w:t>
      </w:r>
    </w:p>
    <w:p>
      <w:pPr>
        <w:jc w:val="both"/>
        <w:ind w:left="0" w:right="0" w:firstLine="480"/>
        <w:spacing w:line="360" w:lineRule="auto"/>
      </w:pPr>
      <w:r>
        <w:rPr>
          <w:rFonts w:ascii="SimSun" w:hAnsi="SimSun" w:eastAsia="SimSun" w:cs="SimSun"/>
          <w:sz w:val="28"/>
          <w:szCs w:val="28"/>
        </w:rPr>
        <w:t xml:space="preserve">综上所述，白露节气在古诗中的描绘既是自然景象的写照，也是诗人情感的寄托。露水、秋月、雁影成为表达思乡与家国情怀的重要符号，通过这些意象，诗人将白露的寒意和秋日的寂寥转化为深沉的情感体验。欣赏这些古诗，我们不仅感受到季节的变化，更能体会古人细腻的情感世界与对生活的深刻观察。</w:t>
      </w:r>
    </w:p>
    <w:p/>
    <w:p/>
    <w:p/>
    <w:p/>
    <w:p>
      <w:pPr>
        <w:pStyle w:val="Heading1"/>
      </w:pPr>
      <w:bookmarkStart w:id="3" w:name="_Toc3"/>
      <w:r>
        <w:t>Poetic Depictions of the White Dew Solar Term: Dew, Autumn Moon, and Homesickness</w:t>
      </w:r>
      <w:bookmarkEnd w:id="3"/>
    </w:p>
    <w:p/>
    <w:p/>
    <w:p>
      <w:pPr>
        <w:jc w:val="both"/>
        <w:ind w:left="0" w:right="0" w:firstLine="480"/>
        <w:spacing w:line="360" w:lineRule="auto"/>
      </w:pPr>
      <w:r>
        <w:rPr>
          <w:rFonts w:ascii="SimSun" w:hAnsi="SimSun" w:eastAsia="SimSun" w:cs="SimSun"/>
          <w:sz w:val="28"/>
          <w:szCs w:val="28"/>
        </w:rPr>
        <w:t xml:space="preserve">White Dew, the fifteenth solar term in the traditional Chinese calendar, marks the gradual drop in temperature, the frequent appearance of dew, and the increasing day-night temperature difference. In ancient literati's writing, White Dew was not only a natural phenomenon but also a symbol that evoked emotions. In Du Fu's 'Moonlit Night Thinking of My Brothers,' he writes: 'The watch drum cuts off human paths, only the sound of a lone wild goose in autumn on the frontier.' During White Dew, the northern frontier nights grow chilly, and the sight of geese flying south triggers the poet's homesickness. By describing natural scenery, the poet conveys his longing for family and homeland. Li Bai, in 'Autumn Wind Poem,' mentions the desolate autumn wind and falling dew, blending the chill of the season with the loneliness of the heart, presenting a rich sense of autumnal sentiment.</w:t>
      </w:r>
    </w:p>
    <w:p>
      <w:pPr>
        <w:jc w:val="both"/>
        <w:ind w:left="0" w:right="0" w:firstLine="480"/>
        <w:spacing w:line="360" w:lineRule="auto"/>
      </w:pPr>
      <w:r>
        <w:rPr>
          <w:rFonts w:ascii="SimSun" w:hAnsi="SimSun" w:eastAsia="SimSun" w:cs="SimSun"/>
          <w:sz w:val="28"/>
          <w:szCs w:val="28"/>
        </w:rPr>
        <w:t xml:space="preserve">Poems of the White Dew solar term often use imagery such as dew, autumn moon, and migrating geese to express emotions. Dew's crystal clarity symbolizes purity and transience, reflecting the poet's contemplation of time and life's impermanence. The bright autumn moon provides a spiritual anchor for travelers; poets gaze at the moon and convey their longing for home and loved ones through it. The southbound geese become a symbol of separation and reunion, reflecting the ancient longing for family and homeland.</w:t>
      </w:r>
    </w:p>
    <w:p>
      <w:pPr>
        <w:jc w:val="both"/>
        <w:ind w:left="0" w:right="0" w:firstLine="480"/>
        <w:spacing w:line="360" w:lineRule="auto"/>
      </w:pPr>
      <w:r>
        <w:rPr>
          <w:rFonts w:ascii="SimSun" w:hAnsi="SimSun" w:eastAsia="SimSun" w:cs="SimSun"/>
          <w:sz w:val="28"/>
          <w:szCs w:val="28"/>
        </w:rPr>
        <w:t xml:space="preserve">Moreover, historical context gives White Dew poetry deeper meaning. During turbulent times, frontier poets, facing national crises and personal fate, often expressed concern for the country through seasonal motifs. Du Fu's 'Moonlit Night Thinking of My Brothers' is not only about missing his brother but also reflects concern over war and social upheaval. By carefully depicting White Dew's natural scenery, poets tightly connect personal feelings with patriotic sentiment, giving ancient poems timeless emotional power.</w:t>
      </w:r>
    </w:p>
    <w:p>
      <w:pPr>
        <w:jc w:val="both"/>
        <w:ind w:left="0" w:right="0" w:firstLine="480"/>
        <w:spacing w:line="360" w:lineRule="auto"/>
      </w:pPr>
      <w:r>
        <w:rPr>
          <w:rFonts w:ascii="SimSun" w:hAnsi="SimSun" w:eastAsia="SimSun" w:cs="SimSun"/>
          <w:sz w:val="28"/>
          <w:szCs w:val="28"/>
        </w:rPr>
        <w:t xml:space="preserve">In conclusion, White Dew in classical poetry is both a depiction of nature and a vehicle for emotions. Dew, autumn moon, and geese serve as symbols to express homesickness and patriotism. Through these images, poets transform the chill of White Dew and the solitude of autumn into profound emotional experiences. Appreciating these poems allows us not only to sense seasonal changes but also to experience the subtle emotional world of ancient poets and their deep observation of life.</w:t>
      </w:r>
    </w:p>
    <w:p/>
    <w:p/>
    <w:p/>
    <w:p/>
    <w:p>
      <w:pPr>
        <w:pStyle w:val="Heading1"/>
      </w:pPr>
      <w:bookmarkStart w:id="4" w:name="_Toc4"/>
      <w:r>
        <w:t>秋意浓浓的白露：古诗里的季节与乡愁</w:t>
      </w:r>
      <w:bookmarkEnd w:id="4"/>
    </w:p>
    <w:p/>
    <w:p/>
    <w:p>
      <w:pPr>
        <w:jc w:val="both"/>
        <w:ind w:left="0" w:right="0" w:firstLine="480"/>
        <w:spacing w:line="360" w:lineRule="auto"/>
      </w:pPr>
      <w:r>
        <w:rPr>
          <w:rFonts w:ascii="SimSun" w:hAnsi="SimSun" w:eastAsia="SimSun" w:cs="SimSun"/>
          <w:sz w:val="28"/>
          <w:szCs w:val="28"/>
        </w:rPr>
        <w:t xml:space="preserve">白露，是秋天的第三个节气，意味着夜晚露水开始频繁出现，天气渐凉。在古代诗人的笔下，白露不仅呈现自然的季节特征，更是情感的载体。杜甫在《月夜忆舍弟》中描写戍楼夜晚的冷清与孤寂：“戍鼓断人行，边秋一雁声。”诗人在白露时节，借助秋雁南飞的意象，表达对远方亲人的思念与对家乡的眷恋。这种将自然景物与情感结合的写法，正是白露诗歌的一大特点。</w:t>
      </w:r>
    </w:p>
    <w:p>
      <w:pPr>
        <w:jc w:val="both"/>
        <w:ind w:left="0" w:right="0" w:firstLine="480"/>
        <w:spacing w:line="360" w:lineRule="auto"/>
      </w:pPr>
      <w:r>
        <w:rPr>
          <w:rFonts w:ascii="SimSun" w:hAnsi="SimSun" w:eastAsia="SimSun" w:cs="SimSun"/>
          <w:sz w:val="28"/>
          <w:szCs w:val="28"/>
        </w:rPr>
        <w:t xml:space="preserve">白露诗歌中的意象十分丰富，露水象征时间的流逝与生命的短暂，秋月则承载了游子的情怀与对团圆的期待，而秋雁南飞更是别离与归属的象征。李白在《秋风词》中写道秋风起、白露凝，借秋意抒发内心的孤独感，将个人情感与季节景物相融合，产生强烈的感染力。诗人通过对白露时节自然景象的观察，展现出细腻的心理感受和深沉的情感表达。</w:t>
      </w:r>
    </w:p>
    <w:p>
      <w:pPr>
        <w:jc w:val="both"/>
        <w:ind w:left="0" w:right="0" w:firstLine="480"/>
        <w:spacing w:line="360" w:lineRule="auto"/>
      </w:pPr>
      <w:r>
        <w:rPr>
          <w:rFonts w:ascii="SimSun" w:hAnsi="SimSun" w:eastAsia="SimSun" w:cs="SimSun"/>
          <w:sz w:val="28"/>
          <w:szCs w:val="28"/>
        </w:rPr>
        <w:t xml:space="preserve">历史上，诗人在不同的时代背景下对节气有不同的解读。在动荡的年代，白露不仅意味着天气转凉，也象征着人生的艰难与漂泊。边塞诗人常借白露抒发对国家安危和个人命运的忧虑。例如杜甫在边塞的诗作中，通过白露描写边地秋夜的寒意和孤寂，表达对家国的深切关怀和对亲人的思念。这种通过自然景物折射社会现实和内心情感的写作手法，使白露诗歌具有浓厚的人文气息。</w:t>
      </w:r>
    </w:p>
    <w:p>
      <w:pPr>
        <w:jc w:val="both"/>
        <w:ind w:left="0" w:right="0" w:firstLine="480"/>
        <w:spacing w:line="360" w:lineRule="auto"/>
      </w:pPr>
      <w:r>
        <w:rPr>
          <w:rFonts w:ascii="SimSun" w:hAnsi="SimSun" w:eastAsia="SimSun" w:cs="SimSun"/>
          <w:sz w:val="28"/>
          <w:szCs w:val="28"/>
        </w:rPr>
        <w:t xml:space="preserve">总体来看，白露节气在古诗中的描写，既是季节变化的写照，也是诗人情感的寄托。露水、秋月、秋雁等意象不仅让读者感受到秋日的凉意，更引发对亲人和故乡的思念。古人借助节气描绘自然景物、抒发内心情感，使白露成为承载乡愁与人文精神的重要文化符号。</w:t>
      </w:r>
    </w:p>
    <w:p/>
    <w:p/>
    <w:p/>
    <w:p/>
    <w:p>
      <w:pPr>
        <w:pStyle w:val="Heading1"/>
      </w:pPr>
      <w:bookmarkStart w:id="5" w:name="_Toc5"/>
      <w:r>
        <w:t>The Deep Autumn of White Dew: Season and Nostalgia in Classical Poetry</w:t>
      </w:r>
      <w:bookmarkEnd w:id="5"/>
    </w:p>
    <w:p/>
    <w:p/>
    <w:p>
      <w:pPr>
        <w:jc w:val="both"/>
        <w:ind w:left="0" w:right="0" w:firstLine="480"/>
        <w:spacing w:line="360" w:lineRule="auto"/>
      </w:pPr>
      <w:r>
        <w:rPr>
          <w:rFonts w:ascii="SimSun" w:hAnsi="SimSun" w:eastAsia="SimSun" w:cs="SimSun"/>
          <w:sz w:val="28"/>
          <w:szCs w:val="28"/>
        </w:rPr>
        <w:t xml:space="preserve">White Dew is the third solar term of autumn, signaling the frequent appearance of dew at night and the cooling of weather. In the writings of ancient poets, White Dew not only reflects natural seasonal features but also serves as a vessel for emotions. In Du Fu's 'Moonlit Night Thinking of My Brothers,' he describes the cold and desolate night at the frontier watchtower: 'The watch drum cuts off human paths, only the sound of a lone wild goose in autumn on the frontier.' During White Dew, the poet uses the imagery of southward-flying geese to express his longing for distant family and attachment to home. This blending of nature and emotion is a hallmark of White Dew poetry.</w:t>
      </w:r>
    </w:p>
    <w:p>
      <w:pPr>
        <w:jc w:val="both"/>
        <w:ind w:left="0" w:right="0" w:firstLine="480"/>
        <w:spacing w:line="360" w:lineRule="auto"/>
      </w:pPr>
      <w:r>
        <w:rPr>
          <w:rFonts w:ascii="SimSun" w:hAnsi="SimSun" w:eastAsia="SimSun" w:cs="SimSun"/>
          <w:sz w:val="28"/>
          <w:szCs w:val="28"/>
        </w:rPr>
        <w:t xml:space="preserve">The imagery in White Dew poetry is rich: dew symbolizes the passage of time and life's brevity, the autumn moon carries the feelings of travelers and hopes for reunion, and southbound geese represent separation and belonging. Li Bai, in 'Autumn Wind Poem,' writes of the rising autumn wind and condensing dew, expressing inner loneliness while blending personal emotions with seasonal scenery, creating a powerful emotional resonance. Through observing White Dew's natural scenes, poets reveal subtle psychological feelings and profound emotional expression.</w:t>
      </w:r>
    </w:p>
    <w:p>
      <w:pPr>
        <w:jc w:val="both"/>
        <w:ind w:left="0" w:right="0" w:firstLine="480"/>
        <w:spacing w:line="360" w:lineRule="auto"/>
      </w:pPr>
      <w:r>
        <w:rPr>
          <w:rFonts w:ascii="SimSun" w:hAnsi="SimSun" w:eastAsia="SimSun" w:cs="SimSun"/>
          <w:sz w:val="28"/>
          <w:szCs w:val="28"/>
        </w:rPr>
        <w:t xml:space="preserve">Historically, poets interpreted solar terms differently in varying eras. During turbulent times, White Dew not only meant cooler weather but also symbolized life's hardships and wandering. Frontier poets often used White Dew to express concern for national stability and personal fate. For example, Du Fu, in his frontier poems, portrays the chill and solitude of autumn nights to convey deep concern for the country and longing for loved ones. This method of reflecting social reality and inner emotion through natural imagery imbues White Dew poetry with rich humanistic qualities.</w:t>
      </w:r>
    </w:p>
    <w:p>
      <w:pPr>
        <w:jc w:val="both"/>
        <w:ind w:left="0" w:right="0" w:firstLine="480"/>
        <w:spacing w:line="360" w:lineRule="auto"/>
      </w:pPr>
      <w:r>
        <w:rPr>
          <w:rFonts w:ascii="SimSun" w:hAnsi="SimSun" w:eastAsia="SimSun" w:cs="SimSun"/>
          <w:sz w:val="28"/>
          <w:szCs w:val="28"/>
        </w:rPr>
        <w:t xml:space="preserve">Overall, the depiction of White Dew in classical poetry not only reflects seasonal changes but also serves as an emotional anchor. Imagery such as dew, autumn moon, and geese allows readers to feel the chill of autumn and evokes nostalgia for family and homeland. Ancient poets used solar terms to depict nature and express inner feelings, making White Dew an important cultural symbol carrying homesickness and humanistic spirit.</w:t>
      </w:r>
    </w:p>
    <w:p/>
    <w:p/>
    <w:p/>
    <w:p/>
    <w:p>
      <w:pPr>
        <w:pStyle w:val="Heading1"/>
      </w:pPr>
      <w:bookmarkStart w:id="6" w:name="_Toc6"/>
      <w:r>
        <w:t>白露与古诗中的秋夜情怀</w:t>
      </w:r>
      <w:bookmarkEnd w:id="6"/>
    </w:p>
    <w:p/>
    <w:p/>
    <w:p>
      <w:pPr>
        <w:jc w:val="both"/>
        <w:ind w:left="0" w:right="0" w:firstLine="480"/>
        <w:spacing w:line="360" w:lineRule="auto"/>
      </w:pPr>
      <w:r>
        <w:rPr>
          <w:rFonts w:ascii="SimSun" w:hAnsi="SimSun" w:eastAsia="SimSun" w:cs="SimSun"/>
          <w:sz w:val="28"/>
          <w:szCs w:val="28"/>
        </w:rPr>
        <w:t xml:space="preserve">白露时节，清晨的草叶上常挂着晶莹的露珠，夜晚的月光格外明亮，这些自然景象成为古人诗歌创作的重要素材。杜甫在《月夜忆舍弟》中写到：“戍鼓断人行，边秋一雁声。”通过边塞秋夜的描写，诗人将对家人的思念与对国家局势的忧虑交织在一起。白露的到来，使秋夜的寒意愈加明显，而这一寒意也常被诗人用来映照心中孤寂与离愁。</w:t>
      </w:r>
    </w:p>
    <w:p>
      <w:pPr>
        <w:jc w:val="both"/>
        <w:ind w:left="0" w:right="0" w:firstLine="480"/>
        <w:spacing w:line="360" w:lineRule="auto"/>
      </w:pPr>
      <w:r>
        <w:rPr>
          <w:rFonts w:ascii="SimSun" w:hAnsi="SimSun" w:eastAsia="SimSun" w:cs="SimSun"/>
          <w:sz w:val="28"/>
          <w:szCs w:val="28"/>
        </w:rPr>
        <w:t xml:space="preserve">李白在《秋风词》中同样借白露抒情。他将秋风的萧瑟、白露的清冷与个人的孤独感联系起来，使读者在阅读诗句时，既感受到季节的凉意，也体会到诗人的情感波动。露水、秋月、南飞的大雁等意象，成为诗人寄托思乡与人生感慨的重要符号。尤其是明亮的秋月，成为游子心灵的寄托，诗人仰望月光，寄托对远方亲人的思念，将自然景物与情感完美融合。</w:t>
      </w:r>
    </w:p>
    <w:p>
      <w:pPr>
        <w:jc w:val="both"/>
        <w:ind w:left="0" w:right="0" w:firstLine="480"/>
        <w:spacing w:line="360" w:lineRule="auto"/>
      </w:pPr>
      <w:r>
        <w:rPr>
          <w:rFonts w:ascii="SimSun" w:hAnsi="SimSun" w:eastAsia="SimSun" w:cs="SimSun"/>
          <w:sz w:val="28"/>
          <w:szCs w:val="28"/>
        </w:rPr>
        <w:t xml:space="preserve">从历史文化角度来看，白露节气的诗歌不仅是自然描写，也反映了社会背景与个人情感。杜甫身处战乱时代，通过描写白露时节的寒意和边塞景象，表达了对家乡和亲人的关切，同时隐含忧国忧民的情怀。这种借节气抒情、借景寓意的手法，使白露诗歌在表现自然美的同时，也赋予了深刻的人文内涵。</w:t>
      </w:r>
    </w:p>
    <w:p>
      <w:pPr>
        <w:jc w:val="both"/>
        <w:ind w:left="0" w:right="0" w:firstLine="480"/>
        <w:spacing w:line="360" w:lineRule="auto"/>
      </w:pPr>
      <w:r>
        <w:rPr>
          <w:rFonts w:ascii="SimSun" w:hAnsi="SimSun" w:eastAsia="SimSun" w:cs="SimSun"/>
          <w:sz w:val="28"/>
          <w:szCs w:val="28"/>
        </w:rPr>
        <w:t xml:space="preserve">白露节气古诗的魅力，在于它能够将季节变化、自然景象与复杂的人类情感相结合。露水的晶莹象征易逝与纯净，秋月的明亮象征思念与团圆，南飞的雁影象征离别与归属。通过对这些意象的描写，诗人将秋夜的清冷与心中的孤寂交织在一起，使古诗呈现出浓厚的情感色彩与文化意蕴。阅读这些古诗，我们不仅能够感受到白露节气的自然之美，更能理解古人丰富细腻的情感世界。</w:t>
      </w:r>
    </w:p>
    <w:p/>
    <w:p/>
    <w:p/>
    <w:p/>
    <w:p>
      <w:pPr>
        <w:pStyle w:val="Heading1"/>
      </w:pPr>
      <w:bookmarkStart w:id="7" w:name="_Toc7"/>
      <w:r>
        <w:t>White Dew and the Sentiments of Autumn Nights in Classical Poetry</w:t>
      </w:r>
      <w:bookmarkEnd w:id="7"/>
    </w:p>
    <w:p/>
    <w:p/>
    <w:p>
      <w:pPr>
        <w:jc w:val="both"/>
        <w:ind w:left="0" w:right="0" w:firstLine="480"/>
        <w:spacing w:line="360" w:lineRule="auto"/>
      </w:pPr>
      <w:r>
        <w:rPr>
          <w:rFonts w:ascii="SimSun" w:hAnsi="SimSun" w:eastAsia="SimSun" w:cs="SimSun"/>
          <w:sz w:val="28"/>
          <w:szCs w:val="28"/>
        </w:rPr>
        <w:t xml:space="preserve">During the White Dew solar term, morning grass is often adorned with glistening dew, and the night moonlight is especially bright. These natural scenes became essential material for ancient poetry. In Du Fu's 'Moonlit Night Thinking of My Brothers,' he writes: 'The watch drum cuts off human paths, only the sound of a lone wild goose in autumn on the frontier.' By depicting the autumn nights at the frontier, the poet intertwines longing for family with concern for the state. The arrival of White Dew makes the chill of autumn nights more pronounced, a chill often used by poets to reflect inner solitude and melancholy.</w:t>
      </w:r>
    </w:p>
    <w:p>
      <w:pPr>
        <w:jc w:val="both"/>
        <w:ind w:left="0" w:right="0" w:firstLine="480"/>
        <w:spacing w:line="360" w:lineRule="auto"/>
      </w:pPr>
      <w:r>
        <w:rPr>
          <w:rFonts w:ascii="SimSun" w:hAnsi="SimSun" w:eastAsia="SimSun" w:cs="SimSun"/>
          <w:sz w:val="28"/>
          <w:szCs w:val="28"/>
        </w:rPr>
        <w:t xml:space="preserve">Li Bai also expresses emotions through White Dew in 'Autumn Wind Poem.' He links the desolate autumn wind and the cool dew to personal loneliness, allowing readers to feel both the chill of the season and the poet's emotional fluctuations. Dew, autumn moon, and southbound geese serve as symbols for homesickness and reflections on life. Particularly, the bright autumn moon becomes a spiritual anchor for travelers, as poets gaze at it to convey longing for distant loved ones, seamlessly blending nature and emotion.</w:t>
      </w:r>
    </w:p>
    <w:p>
      <w:pPr>
        <w:jc w:val="both"/>
        <w:ind w:left="0" w:right="0" w:firstLine="480"/>
        <w:spacing w:line="360" w:lineRule="auto"/>
      </w:pPr>
      <w:r>
        <w:rPr>
          <w:rFonts w:ascii="SimSun" w:hAnsi="SimSun" w:eastAsia="SimSun" w:cs="SimSun"/>
          <w:sz w:val="28"/>
          <w:szCs w:val="28"/>
        </w:rPr>
        <w:t xml:space="preserve">From a historical and cultural perspective, White Dew poetry is not just a depiction of nature but also reflects social context and personal feelings. Du Fu, living in a time of turmoil, portrays the chill and frontier scenery during White Dew to express concern for his hometown and family while subtly conveying patriotism. This technique of expressing emotion through seasonal and natural imagery allows White Dew poetry to combine natural beauty with profound humanistic meaning.</w:t>
      </w:r>
    </w:p>
    <w:p>
      <w:pPr>
        <w:jc w:val="both"/>
        <w:ind w:left="0" w:right="0" w:firstLine="480"/>
        <w:spacing w:line="360" w:lineRule="auto"/>
      </w:pPr>
      <w:r>
        <w:rPr>
          <w:rFonts w:ascii="SimSun" w:hAnsi="SimSun" w:eastAsia="SimSun" w:cs="SimSun"/>
          <w:sz w:val="28"/>
          <w:szCs w:val="28"/>
        </w:rPr>
        <w:t xml:space="preserve">The charm of White Dew poetry lies in its integration of seasonal changes, natural scenery, and complex human emotions. Dew's clarity symbolizes transience and purity, the bright autumn moon symbolizes longing and reunion, and migrating geese symbolize separation and belonging. Through these images, poets weave the autumn night's chill with inner solitude, giving ancient poetry rich emotional depth and cultural significance. Reading these poems, we can appreciate not only the natural beauty of White Dew but also the subtle and profound emotional world of ancient poets.</w:t>
      </w:r>
    </w:p>
    <w:p/>
    <w:p/>
    <w:p/>
    <w:p/>
    <w:p>
      <w:pPr>
        <w:pStyle w:val="Heading1"/>
      </w:pPr>
      <w:bookmarkStart w:id="8" w:name="_Toc8"/>
      <w:r>
        <w:t>白露节气的秋日思绪：古诗里的自然与情感</w:t>
      </w:r>
      <w:bookmarkEnd w:id="8"/>
    </w:p>
    <w:p/>
    <w:p/>
    <w:p>
      <w:pPr>
        <w:jc w:val="both"/>
        <w:ind w:left="0" w:right="0" w:firstLine="480"/>
        <w:spacing w:line="360" w:lineRule="auto"/>
      </w:pPr>
      <w:r>
        <w:rPr>
          <w:rFonts w:ascii="SimSun" w:hAnsi="SimSun" w:eastAsia="SimSun" w:cs="SimSun"/>
          <w:sz w:val="28"/>
          <w:szCs w:val="28"/>
        </w:rPr>
        <w:t xml:space="preserve">白露时节，秋意渐浓，早晚温差明显，露水晶莹剔透，这些自然特征成为古代诗人笔下的常见意象。杜甫在《月夜忆舍弟》中，以白露的秋夜描写边塞景象，抒发对远方弟弟的深切思念：“戍鼓断人行，边秋一雁声。”露水与雁声的描写，不仅呈现了自然景物的细腻变化，也成为寄托乡情与亲情的符号。通过这些意象，诗人将秋夜的清冷与内心的孤寂巧妙融合。</w:t>
      </w:r>
    </w:p>
    <w:p>
      <w:pPr>
        <w:jc w:val="both"/>
        <w:ind w:left="0" w:right="0" w:firstLine="480"/>
        <w:spacing w:line="360" w:lineRule="auto"/>
      </w:pPr>
      <w:r>
        <w:rPr>
          <w:rFonts w:ascii="SimSun" w:hAnsi="SimSun" w:eastAsia="SimSun" w:cs="SimSun"/>
          <w:sz w:val="28"/>
          <w:szCs w:val="28"/>
        </w:rPr>
        <w:t xml:space="preserve">李白的《秋风词》同样借助白露抒发孤独之情。秋风起、白露凝，诗人感受到季节带来的寒意，同时也映照出内心的寂寥。秋天的意象如明亮的月亮、南飞的大雁，既是自然景观，也承载了诗人丰富的情感与思乡之愁。露水的短暂、月光的清冷、大雁的南飞，都象征着时间的流逝与人生的离合，使诗歌具有深刻的情感力量。</w:t>
      </w:r>
    </w:p>
    <w:p>
      <w:pPr>
        <w:jc w:val="both"/>
        <w:ind w:left="0" w:right="0" w:firstLine="480"/>
        <w:spacing w:line="360" w:lineRule="auto"/>
      </w:pPr>
      <w:r>
        <w:rPr>
          <w:rFonts w:ascii="SimSun" w:hAnsi="SimSun" w:eastAsia="SimSun" w:cs="SimSun"/>
          <w:sz w:val="28"/>
          <w:szCs w:val="28"/>
        </w:rPr>
        <w:t xml:space="preserve">历史背景进一步丰富了白露诗歌的内涵。在战乱频繁或社会动荡的年代，白露不仅意味着天气转凉，也成为表达人生漂泊、家国关怀和个人孤独感的重要媒介。杜甫的边塞诗中，通过描写白露夜的寒意与孤寂，传递了对家乡、亲人以及国家命运的关注。这种通过节气抒情、借景寄意的手法，使白露诗歌不仅具有自然美感，也具有浓厚的人文精神。</w:t>
      </w:r>
    </w:p>
    <w:p>
      <w:pPr>
        <w:jc w:val="both"/>
        <w:ind w:left="0" w:right="0" w:firstLine="480"/>
        <w:spacing w:line="360" w:lineRule="auto"/>
      </w:pPr>
      <w:r>
        <w:rPr>
          <w:rFonts w:ascii="SimSun" w:hAnsi="SimSun" w:eastAsia="SimSun" w:cs="SimSun"/>
          <w:sz w:val="28"/>
          <w:szCs w:val="28"/>
        </w:rPr>
        <w:t xml:space="preserve">总体而言，白露节气的古诗赏析，让我们看到古人如何通过露水、秋月、雁影等自然意象表达复杂的情感。无论是思乡之愁、人生感慨，还是对家国的牵挂，诗人都能借节气之景，将个人情感与自然景观紧密结合，呈现出细腻而深沉的艺术魅力。欣赏这些诗歌，不仅是对季节美景的感受，更是对古人情感世界的理解和共鸣。</w:t>
      </w:r>
    </w:p>
    <w:p/>
    <w:p/>
    <w:p/>
    <w:p/>
    <w:p>
      <w:pPr>
        <w:pStyle w:val="Heading1"/>
      </w:pPr>
      <w:bookmarkStart w:id="9" w:name="_Toc9"/>
      <w:r>
        <w:t>Autumn Reflections of the White Dew Solar Term: Nature and Emotions in Classical Poetry</w:t>
      </w:r>
      <w:bookmarkEnd w:id="9"/>
    </w:p>
    <w:p/>
    <w:p/>
    <w:p>
      <w:pPr>
        <w:jc w:val="both"/>
        <w:ind w:left="0" w:right="0" w:firstLine="480"/>
        <w:spacing w:line="360" w:lineRule="auto"/>
      </w:pPr>
      <w:r>
        <w:rPr>
          <w:rFonts w:ascii="SimSun" w:hAnsi="SimSun" w:eastAsia="SimSun" w:cs="SimSun"/>
          <w:sz w:val="28"/>
          <w:szCs w:val="28"/>
        </w:rPr>
        <w:t xml:space="preserve">During the White Dew solar term, autumn deepens, with significant temperature differences between morning and evening and sparkling dew on the grass. These natural features frequently appear in classical poetry. In Du Fu's 'Moonlit Night Thinking of My Brothers,' he uses the autumn night during White Dew to depict the frontier, expressing deep longing for his distant brother: 'The watch drum cuts off human paths, only the sound of a lone wild goose in autumn on the frontier.' The descriptions of dew and the sound of geese not only present subtle changes in nature but also serve as symbols of familial love and homesickness. Through these images, the poet cleverly blends the chill of autumn nights with inner solitude.</w:t>
      </w:r>
    </w:p>
    <w:p>
      <w:pPr>
        <w:jc w:val="both"/>
        <w:ind w:left="0" w:right="0" w:firstLine="480"/>
        <w:spacing w:line="360" w:lineRule="auto"/>
      </w:pPr>
      <w:r>
        <w:rPr>
          <w:rFonts w:ascii="SimSun" w:hAnsi="SimSun" w:eastAsia="SimSun" w:cs="SimSun"/>
          <w:sz w:val="28"/>
          <w:szCs w:val="28"/>
        </w:rPr>
        <w:t xml:space="preserve">Li Bai's 'Autumn Wind Poem' similarly expresses loneliness through White Dew. With the rising autumn wind and condensing dew, the poet feels the cold brought by the season, reflecting inner desolation. Autumn imagery such as the bright moon and southbound geese not only depict natural scenery but also carry the poet's emotions and homesickness. The fleeting dew, the cool moonlight, and migrating geese symbolize the passage of time and the separations and reunions of life, giving the poetry profound emotional power.</w:t>
      </w:r>
    </w:p>
    <w:p>
      <w:pPr>
        <w:jc w:val="both"/>
        <w:ind w:left="0" w:right="0" w:firstLine="480"/>
        <w:spacing w:line="360" w:lineRule="auto"/>
      </w:pPr>
      <w:r>
        <w:rPr>
          <w:rFonts w:ascii="SimSun" w:hAnsi="SimSun" w:eastAsia="SimSun" w:cs="SimSun"/>
          <w:sz w:val="28"/>
          <w:szCs w:val="28"/>
        </w:rPr>
        <w:t xml:space="preserve">Historical context further enriches the meaning of White Dew poetry. In times of frequent wars or social turmoil, White Dew not only signified cooling weather but also became an important medium for expressing life's hardships, concern for the country, and personal solitude. Du Fu, in his frontier poems, conveys concern for his homeland, family, and national fate through the chill and solitude of White Dew nights. This method of expressing emotions through seasonal imagery allows White Dew poetry to possess not only natural beauty but also rich humanistic spirit.</w:t>
      </w:r>
    </w:p>
    <w:p>
      <w:pPr>
        <w:jc w:val="both"/>
        <w:ind w:left="0" w:right="0" w:firstLine="480"/>
        <w:spacing w:line="360" w:lineRule="auto"/>
      </w:pPr>
      <w:r>
        <w:rPr>
          <w:rFonts w:ascii="SimSun" w:hAnsi="SimSun" w:eastAsia="SimSun" w:cs="SimSun"/>
          <w:sz w:val="28"/>
          <w:szCs w:val="28"/>
        </w:rPr>
        <w:t xml:space="preserve">Overall, appreciating classical poetry of the White Dew solar term reveals how ancient poets used natural imagery such as dew, autumn moon, and geese to express complex emotions. Whether it is homesickness, reflections on life, or concern for the nation, poets were able to closely combine personal feelings with nature, creating delicate and profound artistic charm. Reading these poems allows us not only to experience the beauty of the season but also to understand and resonate with the emotional world of ancient poets.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2025-10-30T13:52:47+00:00</dcterms:created>
  <dcterms:modified xsi:type="dcterms:W3CDTF">2025-10-30T13:52:47+00:00</dcterms:modified>
</cp:coreProperties>
</file>

<file path=docProps/custom.xml><?xml version="1.0" encoding="utf-8"?>
<Properties xmlns="http://schemas.openxmlformats.org/officeDocument/2006/custom-properties" xmlns:vt="http://schemas.openxmlformats.org/officeDocument/2006/docPropsVTypes"/>
</file>