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白露初凝的诗意</w:t>
      </w:r>
      <w:bookmarkEnd w:id="2"/>
    </w:p>
    <w:p/>
    <w:p/>
    <w:p>
      <w:pPr>
        <w:jc w:val="both"/>
        <w:ind w:left="0" w:right="0" w:firstLine="480"/>
        <w:spacing w:line="360" w:lineRule="auto"/>
      </w:pPr>
      <w:r>
        <w:rPr>
          <w:rFonts w:ascii="SimSun" w:hAnsi="SimSun" w:eastAsia="SimSun" w:cs="SimSun"/>
          <w:sz w:val="28"/>
          <w:szCs w:val="28"/>
        </w:rPr>
        <w:t xml:space="preserve">白露节气，意味着夏去秋来，清晨的草叶上凝结着露水，仿佛是天地间的一层轻纱。在古代诗词中，白露常被用来寄托诗人对季节更替的感悟以及对人生无常的思索。《白露为霜》是《诗经》中对节气的最早描写之一，文字简练却意境深远。诗句中的露水，不仅是一种自然现象，更是诗人心境的写照：清冷而透明，短暂而珍贵。</w:t>
      </w:r>
    </w:p>
    <w:p>
      <w:pPr>
        <w:jc w:val="both"/>
        <w:ind w:left="0" w:right="0" w:firstLine="480"/>
        <w:spacing w:line="360" w:lineRule="auto"/>
      </w:pPr>
      <w:r>
        <w:rPr>
          <w:rFonts w:ascii="SimSun" w:hAnsi="SimSun" w:eastAsia="SimSun" w:cs="SimSun"/>
          <w:sz w:val="28"/>
          <w:szCs w:val="28"/>
        </w:rPr>
        <w:t xml:space="preserve">唐代诗人杜牧在《秋夕》中写道：“银烛秋光冷画屏，轻罗小扇扑流萤。”虽然这首诗未直接点明白露，但通过秋夜的景象，映射出白露节气的气息——夜凉如水，秋意初浓。诗人借助露水的清寒和秋夜的寂静，表达对生命短暂与时光流转的感慨。</w:t>
      </w:r>
    </w:p>
    <w:p>
      <w:pPr>
        <w:jc w:val="both"/>
        <w:ind w:left="0" w:right="0" w:firstLine="480"/>
        <w:spacing w:line="360" w:lineRule="auto"/>
      </w:pPr>
      <w:r>
        <w:rPr>
          <w:rFonts w:ascii="SimSun" w:hAnsi="SimSun" w:eastAsia="SimSun" w:cs="SimSun"/>
          <w:sz w:val="28"/>
          <w:szCs w:val="28"/>
        </w:rPr>
        <w:t xml:space="preserve">白露的文学价值不仅在于描写自然，更在于承载情感。在宋代陆游的诗作中，白露时节的描写常与思乡、惆怅相连。他笔下的白露，仿佛是思念的媒介，轻轻落在心头，引发对往事的追忆与对未来的憧憬。通过对露水的细腻描写，诗人把自然景象与内心情感完美融合，使读者在观景之余，也能感受到作者的情感律动。</w:t>
      </w:r>
    </w:p>
    <w:p>
      <w:pPr>
        <w:jc w:val="both"/>
        <w:ind w:left="0" w:right="0" w:firstLine="480"/>
        <w:spacing w:line="360" w:lineRule="auto"/>
      </w:pPr>
      <w:r>
        <w:rPr>
          <w:rFonts w:ascii="SimSun" w:hAnsi="SimSun" w:eastAsia="SimSun" w:cs="SimSun"/>
          <w:sz w:val="28"/>
          <w:szCs w:val="28"/>
        </w:rPr>
        <w:t xml:space="preserve">现代散文中，白露的意象仍被广泛运用。作家通过描写露水晶莹的晨景，引入对人生的哲理思考：露水如人生，短暂而珍贵；秋风起时，提醒我们把握当下。通过这种自然与哲理的结合，文学作品不仅呈现了白露节气的视觉美，也引导读者进行情感与思维的共鸣。</w:t>
      </w:r>
    </w:p>
    <w:p>
      <w:pPr>
        <w:jc w:val="both"/>
        <w:ind w:left="0" w:right="0" w:firstLine="480"/>
        <w:spacing w:line="360" w:lineRule="auto"/>
      </w:pPr>
      <w:r>
        <w:rPr>
          <w:rFonts w:ascii="SimSun" w:hAnsi="SimSun" w:eastAsia="SimSun" w:cs="SimSun"/>
          <w:sz w:val="28"/>
          <w:szCs w:val="28"/>
        </w:rPr>
        <w:t xml:space="preserve">在写作技巧上，描写白露节气时常用到的手法包括比喻、拟人和意象联想。比喻可将露水与人生、情感相联系，增强作品的哲理感；拟人手法则赋予露水生命，使景物生动；意象联想能够将季节、自然与人心结合，形成深远的文学意境。对白露的描写，需要细腻的观察与感受力，把自然的微妙变化与内心的情感共振写入文字中。</w:t>
      </w:r>
    </w:p>
    <w:p>
      <w:pPr>
        <w:jc w:val="both"/>
        <w:ind w:left="0" w:right="0" w:firstLine="480"/>
        <w:spacing w:line="360" w:lineRule="auto"/>
      </w:pPr>
      <w:r>
        <w:rPr>
          <w:rFonts w:ascii="SimSun" w:hAnsi="SimSun" w:eastAsia="SimSun" w:cs="SimSun"/>
          <w:sz w:val="28"/>
          <w:szCs w:val="28"/>
        </w:rPr>
        <w:t xml:space="preserve">总之，白露节气的诗词与文学表达，既有对自然景象的精致刻画，也有情感寄托与哲理思考的深意。通过赏析古今诗词，我们不仅能领略秋露的清凉与静美，也能在文字的波澜中感悟人生的短暂与珍贵。</w:t>
      </w:r>
    </w:p>
    <w:p/>
    <w:p/>
    <w:p/>
    <w:p/>
    <w:p>
      <w:pPr>
        <w:pStyle w:val="Heading1"/>
      </w:pPr>
      <w:bookmarkStart w:id="3" w:name="_Toc3"/>
      <w:r>
        <w:t>The Poetic Charm of Early White Dew</w:t>
      </w:r>
      <w:bookmarkEnd w:id="3"/>
    </w:p>
    <w:p/>
    <w:p/>
    <w:p>
      <w:pPr>
        <w:jc w:val="both"/>
        <w:ind w:left="0" w:right="0" w:firstLine="480"/>
        <w:spacing w:line="360" w:lineRule="auto"/>
      </w:pPr>
      <w:r>
        <w:rPr>
          <w:rFonts w:ascii="SimSun" w:hAnsi="SimSun" w:eastAsia="SimSun" w:cs="SimSun"/>
          <w:sz w:val="28"/>
          <w:szCs w:val="28"/>
        </w:rPr>
        <w:t xml:space="preserve">The White Dew solar term marks the transition from summer to autumn, with morning dew condensing on the grass, like a delicate veil between heaven and earth. In classical Chinese poetry, White Dew often conveys poets' reflections on seasonal changes and the impermanence of life. 'White Dew becomes frost,' from the Book of Songs, is one of the earliest depictions of this solar term. The words are concise yet imbued with profound imagery. The dew represents not only a natural phenomenon but also the poet's state of mind: cold yet transparent, fleeting yet precious.</w:t>
      </w:r>
    </w:p>
    <w:p>
      <w:pPr>
        <w:jc w:val="both"/>
        <w:ind w:left="0" w:right="0" w:firstLine="480"/>
        <w:spacing w:line="360" w:lineRule="auto"/>
      </w:pPr>
      <w:r>
        <w:rPr>
          <w:rFonts w:ascii="SimSun" w:hAnsi="SimSun" w:eastAsia="SimSun" w:cs="SimSun"/>
          <w:sz w:val="28"/>
          <w:szCs w:val="28"/>
        </w:rPr>
        <w:t xml:space="preserve">In the Tang Dynasty, Du Mu wrote in 'Autumn Evening': 'Silver candles, autumn light, the painted screen turns cold; a small fan of light gauze flutters at fireflies.' Though White Dew is not directly mentioned, the autumnal night scene evokes its essence—the night is cool, and autumn has just begun. Through the depiction of dew's chill and the quiet of the autumn night, the poet expresses sentiments on life's brevity and the passage of time.</w:t>
      </w:r>
    </w:p>
    <w:p>
      <w:pPr>
        <w:jc w:val="both"/>
        <w:ind w:left="0" w:right="0" w:firstLine="480"/>
        <w:spacing w:line="360" w:lineRule="auto"/>
      </w:pPr>
      <w:r>
        <w:rPr>
          <w:rFonts w:ascii="SimSun" w:hAnsi="SimSun" w:eastAsia="SimSun" w:cs="SimSun"/>
          <w:sz w:val="28"/>
          <w:szCs w:val="28"/>
        </w:rPr>
        <w:t xml:space="preserve">The literary value of White Dew lies not only in describing nature but also in carrying emotions. In Song Dynasty poet Lu You’s works, depictions of White Dew often intertwine with feelings of homesickness and melancholy. The dew acts as a medium of remembrance, lightly falling upon the heart, sparking reflections on past events and aspirations for the future. Through delicate portrayals, the poet blends natural scenery with inner emotions, allowing readers to resonate emotionally while appreciating the landscape.</w:t>
      </w:r>
    </w:p>
    <w:p>
      <w:pPr>
        <w:jc w:val="both"/>
        <w:ind w:left="0" w:right="0" w:firstLine="480"/>
        <w:spacing w:line="360" w:lineRule="auto"/>
      </w:pPr>
      <w:r>
        <w:rPr>
          <w:rFonts w:ascii="SimSun" w:hAnsi="SimSun" w:eastAsia="SimSun" w:cs="SimSun"/>
          <w:sz w:val="28"/>
          <w:szCs w:val="28"/>
        </w:rPr>
        <w:t xml:space="preserve">In modern prose, White Dew remains a popular motif. Writers use the sparkling morning dew to introduce reflections on life: dew, like life, is transient and precious; with the autumn wind, we are reminded to seize the present. By combining nature and philosophy, literary works not only present the visual beauty of the White Dew season but also resonate with readers' emotions and thoughts.</w:t>
      </w:r>
    </w:p>
    <w:p>
      <w:pPr>
        <w:jc w:val="both"/>
        <w:ind w:left="0" w:right="0" w:firstLine="480"/>
        <w:spacing w:line="360" w:lineRule="auto"/>
      </w:pPr>
      <w:r>
        <w:rPr>
          <w:rFonts w:ascii="SimSun" w:hAnsi="SimSun" w:eastAsia="SimSun" w:cs="SimSun"/>
          <w:sz w:val="28"/>
          <w:szCs w:val="28"/>
        </w:rPr>
        <w:t xml:space="preserve">Writing techniques for depicting White Dew often include metaphor, personification, and imagery association. Metaphors link dew to life or emotions, enhancing philosophical depth; personification gives dew vitality, making the scene vivid; imagery association connects seasons, nature, and human feelings to create profound literary effects. Observing and feeling the subtle changes of nature, and reflecting inner emotions, is essential for capturing the essence of White Dew in writing.</w:t>
      </w:r>
    </w:p>
    <w:p>
      <w:pPr>
        <w:jc w:val="both"/>
        <w:ind w:left="0" w:right="0" w:firstLine="480"/>
        <w:spacing w:line="360" w:lineRule="auto"/>
      </w:pPr>
      <w:r>
        <w:rPr>
          <w:rFonts w:ascii="SimSun" w:hAnsi="SimSun" w:eastAsia="SimSun" w:cs="SimSun"/>
          <w:sz w:val="28"/>
          <w:szCs w:val="28"/>
        </w:rPr>
        <w:t xml:space="preserve">In summary, poetry and literature about the White Dew solar term not only delicately portray nature but also carry emotions and philosophical insights. Through the appreciation of classical and modern poetry, we can enjoy the cool serenity of autumn dew while reflecting on the fleeting and precious nature of life.</w:t>
      </w:r>
    </w:p>
    <w:p/>
    <w:p/>
    <w:p/>
    <w:p/>
    <w:p>
      <w:pPr>
        <w:pStyle w:val="Heading1"/>
      </w:pPr>
      <w:bookmarkStart w:id="4" w:name="_Toc4"/>
      <w:r>
        <w:t>秋露的情感流转</w:t>
      </w:r>
      <w:bookmarkEnd w:id="4"/>
    </w:p>
    <w:p/>
    <w:p/>
    <w:p>
      <w:pPr>
        <w:jc w:val="both"/>
        <w:ind w:left="0" w:right="0" w:firstLine="480"/>
        <w:spacing w:line="360" w:lineRule="auto"/>
      </w:pPr>
      <w:r>
        <w:rPr>
          <w:rFonts w:ascii="SimSun" w:hAnsi="SimSun" w:eastAsia="SimSun" w:cs="SimSun"/>
          <w:sz w:val="28"/>
          <w:szCs w:val="28"/>
        </w:rPr>
        <w:t xml:space="preserve">白露，作为秋季的第二个节气，其出现往往意味着天气渐凉，昼夜温差增大。在诗词中，这一时节的景象常被用来映射诗人的情感起伏与心境变化。李白在《夜泊牛渚怀古》中写到：“牛渚西江夜，青天无片云。登舟望秋月，空忆谢将军。”虽未直接提到白露，但秋夜的凉意与静谧，正是白露节气的写照。露水晶莹而寒凉，映射出诗人心头的孤寂与怀古之情。</w:t>
      </w:r>
    </w:p>
    <w:p>
      <w:pPr>
        <w:jc w:val="both"/>
        <w:ind w:left="0" w:right="0" w:firstLine="480"/>
        <w:spacing w:line="360" w:lineRule="auto"/>
      </w:pPr>
      <w:r>
        <w:rPr>
          <w:rFonts w:ascii="SimSun" w:hAnsi="SimSun" w:eastAsia="SimSun" w:cs="SimSun"/>
          <w:sz w:val="28"/>
          <w:szCs w:val="28"/>
        </w:rPr>
        <w:t xml:space="preserve">白露节气的情感表达，多以感伤、思念为主。在古代文人笔下，露水不仅是一种自然现象，更是寄托情绪的符号。陆游的《秋夜将晓出篱门迎凉有感二首》中描绘了秋露下的庭院与花木，露水滴落在叶尖，映出人生的清冷与无常。通过细致的景物描写，诗人让读者感受到节气的微妙变化，并引发对生命、爱情和时光流逝的共鸣。</w:t>
      </w:r>
    </w:p>
    <w:p>
      <w:pPr>
        <w:jc w:val="both"/>
        <w:ind w:left="0" w:right="0" w:firstLine="480"/>
        <w:spacing w:line="360" w:lineRule="auto"/>
      </w:pPr>
      <w:r>
        <w:rPr>
          <w:rFonts w:ascii="SimSun" w:hAnsi="SimSun" w:eastAsia="SimSun" w:cs="SimSun"/>
          <w:sz w:val="28"/>
          <w:szCs w:val="28"/>
        </w:rPr>
        <w:t xml:space="preserve">不仅如此，白露还常被赋予哲理性的思考。在王维的山水诗中，秋露与晨光、清风相映，呈现出天地的静谧和自然的秩序。诗人通过白露表达对自然的敬畏，也折射出对人生淡泊的态度。这种从景入理的写作方式，使白露节气的描写不仅有视觉美感，更有思想深度。</w:t>
      </w:r>
    </w:p>
    <w:p>
      <w:pPr>
        <w:jc w:val="both"/>
        <w:ind w:left="0" w:right="0" w:firstLine="480"/>
        <w:spacing w:line="360" w:lineRule="auto"/>
      </w:pPr>
      <w:r>
        <w:rPr>
          <w:rFonts w:ascii="SimSun" w:hAnsi="SimSun" w:eastAsia="SimSun" w:cs="SimSun"/>
          <w:sz w:val="28"/>
          <w:szCs w:val="28"/>
        </w:rPr>
        <w:t xml:space="preserve">对于现代文学创作者而言，白露意象提供了丰富的素材。作家可以通过露水的短暂与清澈，表达对青春、时光或人生某一阶段的怀念与珍惜。通过描写清晨的露珠滑落叶尖、映出阳光的光影变化，读者仿佛置身于秋日清凉的天地之间，感受到自然之美与人生哲思的交融。</w:t>
      </w:r>
    </w:p>
    <w:p>
      <w:pPr>
        <w:jc w:val="both"/>
        <w:ind w:left="0" w:right="0" w:firstLine="480"/>
        <w:spacing w:line="360" w:lineRule="auto"/>
      </w:pPr>
      <w:r>
        <w:rPr>
          <w:rFonts w:ascii="SimSun" w:hAnsi="SimSun" w:eastAsia="SimSun" w:cs="SimSun"/>
          <w:sz w:val="28"/>
          <w:szCs w:val="28"/>
        </w:rPr>
        <w:t xml:space="preserve">写作白露节气时，注重细节描写和心理描写的结合是关键。露水的形态、晨风的温度、光影的变幻，都可以成为抒情的载体。通过感官体验和心理共鸣，作者能够将节气意象转化为文字中的情感流动，让读者在阅读中体会秋露的美丽与深意。</w:t>
      </w:r>
    </w:p>
    <w:p>
      <w:pPr>
        <w:jc w:val="both"/>
        <w:ind w:left="0" w:right="0" w:firstLine="480"/>
        <w:spacing w:line="360" w:lineRule="auto"/>
      </w:pPr>
      <w:r>
        <w:rPr>
          <w:rFonts w:ascii="SimSun" w:hAnsi="SimSun" w:eastAsia="SimSun" w:cs="SimSun"/>
          <w:sz w:val="28"/>
          <w:szCs w:val="28"/>
        </w:rPr>
        <w:t xml:space="preserve">总的来说，白露节气在诗词与散文中的情感表达丰富多样，它不仅描绘自然景象，更映射出人生感悟与哲理思考。无论古今，诗人和作家都借秋露抒发心绪，让读者在露水晶莹的清晨，感受到文字里的温度与生命的流转。</w:t>
      </w:r>
    </w:p>
    <w:p/>
    <w:p/>
    <w:p/>
    <w:p/>
    <w:p>
      <w:pPr>
        <w:pStyle w:val="Heading1"/>
      </w:pPr>
      <w:bookmarkStart w:id="5" w:name="_Toc5"/>
      <w:r>
        <w:t>The Emotional Flow of Autumn Dew</w:t>
      </w:r>
      <w:bookmarkEnd w:id="5"/>
    </w:p>
    <w:p/>
    <w:p/>
    <w:p>
      <w:pPr>
        <w:jc w:val="both"/>
        <w:ind w:left="0" w:right="0" w:firstLine="480"/>
        <w:spacing w:line="360" w:lineRule="auto"/>
      </w:pPr>
      <w:r>
        <w:rPr>
          <w:rFonts w:ascii="SimSun" w:hAnsi="SimSun" w:eastAsia="SimSun" w:cs="SimSun"/>
          <w:sz w:val="28"/>
          <w:szCs w:val="28"/>
        </w:rPr>
        <w:t xml:space="preserve">White Dew, as the second solar term of autumn, often signals cooler weather and greater temperature differences between day and night. In poetry, the scenery of this season often reflects the poet's emotional fluctuations and states of mind. Li Bai, in 'Mooring at Niuzhu and Recalling the Past,' writes: 'At Niuzhu on the western river at night, the clear sky has no cloud. Boarding the boat, I gaze at the autumn moon, recalling General Xie.' Though White Dew is not directly mentioned, the cool and quiet autumn night embodies the essence of this solar term. The crystal-clear, chilly dew mirrors the poet's solitude and nostalgic sentiment.</w:t>
      </w:r>
    </w:p>
    <w:p>
      <w:pPr>
        <w:jc w:val="both"/>
        <w:ind w:left="0" w:right="0" w:firstLine="480"/>
        <w:spacing w:line="360" w:lineRule="auto"/>
      </w:pPr>
      <w:r>
        <w:rPr>
          <w:rFonts w:ascii="SimSun" w:hAnsi="SimSun" w:eastAsia="SimSun" w:cs="SimSun"/>
          <w:sz w:val="28"/>
          <w:szCs w:val="28"/>
        </w:rPr>
        <w:t xml:space="preserve">The emotional expression of White Dew often emphasizes melancholy and longing. In the writings of ancient literati, dew is not merely a natural phenomenon but also a symbol of emotion. In Lu You’s 'On an Autumn Night Before Dawn, Going Out to the Garden to Feel the Cool,' he depicts the courtyard and flowers under autumn dew, the droplets on leaf tips reflecting life's chill and impermanence. Through meticulous depiction, the poet allows readers to sense subtle changes of the season and resonate with reflections on life, love, and the passage of time.</w:t>
      </w:r>
    </w:p>
    <w:p>
      <w:pPr>
        <w:jc w:val="both"/>
        <w:ind w:left="0" w:right="0" w:firstLine="480"/>
        <w:spacing w:line="360" w:lineRule="auto"/>
      </w:pPr>
      <w:r>
        <w:rPr>
          <w:rFonts w:ascii="SimSun" w:hAnsi="SimSun" w:eastAsia="SimSun" w:cs="SimSun"/>
          <w:sz w:val="28"/>
          <w:szCs w:val="28"/>
        </w:rPr>
        <w:t xml:space="preserve">Moreover, White Dew often carries philosophical contemplation. In Wang Wei's landscape poems, autumn dew interacts with morning light and gentle wind, presenting the tranquility of nature and the order of the universe. Through White Dew, the poet expresses reverence for nature while reflecting a detached attitude toward life. This approach, moving from scenery to philosophy, renders White Dew not only visually appealing but also intellectually profound.</w:t>
      </w:r>
    </w:p>
    <w:p>
      <w:pPr>
        <w:jc w:val="both"/>
        <w:ind w:left="0" w:right="0" w:firstLine="480"/>
        <w:spacing w:line="360" w:lineRule="auto"/>
      </w:pPr>
      <w:r>
        <w:rPr>
          <w:rFonts w:ascii="SimSun" w:hAnsi="SimSun" w:eastAsia="SimSun" w:cs="SimSun"/>
          <w:sz w:val="28"/>
          <w:szCs w:val="28"/>
        </w:rPr>
        <w:t xml:space="preserve">For modern writers, the White Dew motif offers abundant material. Dew's brevity and clarity can convey nostalgia and appreciation for youth, time, or a certain stage of life. By describing morning dew sliding from leaf tips and reflecting sunlight, readers feel immersed in the cool autumn landscape, experiencing a fusion of natural beauty and life philosophy.</w:t>
      </w:r>
    </w:p>
    <w:p>
      <w:pPr>
        <w:jc w:val="both"/>
        <w:ind w:left="0" w:right="0" w:firstLine="480"/>
        <w:spacing w:line="360" w:lineRule="auto"/>
      </w:pPr>
      <w:r>
        <w:rPr>
          <w:rFonts w:ascii="SimSun" w:hAnsi="SimSun" w:eastAsia="SimSun" w:cs="SimSun"/>
          <w:sz w:val="28"/>
          <w:szCs w:val="28"/>
        </w:rPr>
        <w:t xml:space="preserve">In writing about White Dew, attention to detail and psychological depiction is key. The shape of dew, morning breeze, and changes in light and shadow all serve as vehicles for emotion. Through sensory experience and emotional resonance, authors can transform seasonal imagery into flowing emotion within text, letting readers feel the beauty and significance of autumn dew.</w:t>
      </w:r>
    </w:p>
    <w:p>
      <w:pPr>
        <w:jc w:val="both"/>
        <w:ind w:left="0" w:right="0" w:firstLine="480"/>
        <w:spacing w:line="360" w:lineRule="auto"/>
      </w:pPr>
      <w:r>
        <w:rPr>
          <w:rFonts w:ascii="SimSun" w:hAnsi="SimSun" w:eastAsia="SimSun" w:cs="SimSun"/>
          <w:sz w:val="28"/>
          <w:szCs w:val="28"/>
        </w:rPr>
        <w:t xml:space="preserve">Overall, White Dew in poetry and prose carries rich emotional expressions, portraying not only natural scenery but also reflections on life and philosophical thoughts. Across eras, poets and writers use autumn dew to convey feelings, allowing readers to sense warmth and the flow of life within crystal-clear droplets of morning dew.</w:t>
      </w:r>
    </w:p>
    <w:p/>
    <w:p/>
    <w:p/>
    <w:p/>
    <w:p>
      <w:pPr>
        <w:pStyle w:val="Heading1"/>
      </w:pPr>
      <w:bookmarkStart w:id="6" w:name="_Toc6"/>
      <w:r>
        <w:t>白露意象与写作技巧</w:t>
      </w:r>
      <w:bookmarkEnd w:id="6"/>
    </w:p>
    <w:p/>
    <w:p/>
    <w:p>
      <w:pPr>
        <w:jc w:val="both"/>
        <w:ind w:left="0" w:right="0" w:firstLine="480"/>
        <w:spacing w:line="360" w:lineRule="auto"/>
      </w:pPr>
      <w:r>
        <w:rPr>
          <w:rFonts w:ascii="SimSun" w:hAnsi="SimSun" w:eastAsia="SimSun" w:cs="SimSun"/>
          <w:sz w:val="28"/>
          <w:szCs w:val="28"/>
        </w:rPr>
        <w:t xml:space="preserve">白露作为二十四节气之一，其自然景象丰富，文学表达价值极高。从晨露晶莹到秋风送爽，白露提供了丰富的意象素材，适合作家和诗人进行创作。通过对古今诗词的赏析，我们可以总结出白露意象的几种常用写作手法。</w:t>
      </w:r>
    </w:p>
    <w:p>
      <w:pPr>
        <w:jc w:val="both"/>
        <w:ind w:left="0" w:right="0" w:firstLine="480"/>
        <w:spacing w:line="360" w:lineRule="auto"/>
      </w:pPr>
      <w:r>
        <w:rPr>
          <w:rFonts w:ascii="SimSun" w:hAnsi="SimSun" w:eastAsia="SimSun" w:cs="SimSun"/>
          <w:sz w:val="28"/>
          <w:szCs w:val="28"/>
        </w:rPr>
        <w:t xml:space="preserve">首先，比喻是白露描写中的常见手法。露水可以比作珍珠、泪滴或人生的短暂瞬间。诗人借此将自然景物与情感体验联系起来，使文字既有视觉美感，又富有哲理内涵。例如，古诗中常将露水比作人生短暂而清澈的美好时光，让读者在观景的同时思考生命的珍贵。</w:t>
      </w:r>
    </w:p>
    <w:p>
      <w:pPr>
        <w:jc w:val="both"/>
        <w:ind w:left="0" w:right="0" w:firstLine="480"/>
        <w:spacing w:line="360" w:lineRule="auto"/>
      </w:pPr>
      <w:r>
        <w:rPr>
          <w:rFonts w:ascii="SimSun" w:hAnsi="SimSun" w:eastAsia="SimSun" w:cs="SimSun"/>
          <w:sz w:val="28"/>
          <w:szCs w:val="28"/>
        </w:rPr>
        <w:t xml:space="preserve">其次，拟人手法在白露意象中应用广泛。露水仿佛有情感，会在清晨悄悄滑落叶尖；秋风似乎带着故事，轻轻拂过庭院。通过拟人，景物获得生命力，读者在阅读中产生共鸣，仿佛与自然进行对话。这种写作方法能够增强作品的感染力，使节气描写不仅停留在视觉层面，还能触及读者的心灵。</w:t>
      </w:r>
    </w:p>
    <w:p>
      <w:pPr>
        <w:jc w:val="both"/>
        <w:ind w:left="0" w:right="0" w:firstLine="480"/>
        <w:spacing w:line="360" w:lineRule="auto"/>
      </w:pPr>
      <w:r>
        <w:rPr>
          <w:rFonts w:ascii="SimSun" w:hAnsi="SimSun" w:eastAsia="SimSun" w:cs="SimSun"/>
          <w:sz w:val="28"/>
          <w:szCs w:val="28"/>
        </w:rPr>
        <w:t xml:space="preserve">此外，意象联想也是一种重要手法。白露的出现往往与秋天的凉意、夜的宁静、时光的流逝联系在一起。作家可以通过露水引发对过往的怀念，对未来的憧憬，甚至哲学性的思考。这种从自然到心理的联想，使作品具有深度，增加读者的阅读体验和情感共鸣。</w:t>
      </w:r>
    </w:p>
    <w:p>
      <w:pPr>
        <w:jc w:val="both"/>
        <w:ind w:left="0" w:right="0" w:firstLine="480"/>
        <w:spacing w:line="360" w:lineRule="auto"/>
      </w:pPr>
      <w:r>
        <w:rPr>
          <w:rFonts w:ascii="SimSun" w:hAnsi="SimSun" w:eastAsia="SimSun" w:cs="SimSun"/>
          <w:sz w:val="28"/>
          <w:szCs w:val="28"/>
        </w:rPr>
        <w:t xml:space="preserve">白露节气的文学表达，不仅限于古典诗词，现代散文中同样常用这一意象来抒发情感。作者通过描写晨露闪烁的光影，或露珠在叶尖滑落的细腻瞬间，引入对人生、时光或自然哲理的思考。这种细节描写与哲理思考的结合，使白露意象在现代文学中依然充满魅力。</w:t>
      </w:r>
    </w:p>
    <w:p>
      <w:pPr>
        <w:jc w:val="both"/>
        <w:ind w:left="0" w:right="0" w:firstLine="480"/>
        <w:spacing w:line="360" w:lineRule="auto"/>
      </w:pPr>
      <w:r>
        <w:rPr>
          <w:rFonts w:ascii="SimSun" w:hAnsi="SimSun" w:eastAsia="SimSun" w:cs="SimSun"/>
          <w:sz w:val="28"/>
          <w:szCs w:val="28"/>
        </w:rPr>
        <w:t xml:space="preserve">在写作实践中，把握白露节气的特点尤为重要：清晨的寒意、露水的透明感、空气的清爽，以及光影的变化。观察和感受这些细微变化，将其融入文字，不仅能提高作品的可读性，也能增强读者的代入感。白露意象的描写，是自然观察力、情感体验与写作技巧的综合体现。</w:t>
      </w:r>
    </w:p>
    <w:p>
      <w:pPr>
        <w:jc w:val="both"/>
        <w:ind w:left="0" w:right="0" w:firstLine="480"/>
        <w:spacing w:line="360" w:lineRule="auto"/>
      </w:pPr>
      <w:r>
        <w:rPr>
          <w:rFonts w:ascii="SimSun" w:hAnsi="SimSun" w:eastAsia="SimSun" w:cs="SimSun"/>
          <w:sz w:val="28"/>
          <w:szCs w:val="28"/>
        </w:rPr>
        <w:t xml:space="preserve">总之，白露节气提供了丰富的文学素材，通过比喻、拟人、意象联想等手法，作家可以将自然景象与内心感受融合。理解和掌握这些写作技巧，有助于创作者在文学作品中更好地表现节气的美感和哲理，从而让读者在文字中感受秋露的清凉与意蕴。</w:t>
      </w:r>
    </w:p>
    <w:p/>
    <w:p/>
    <w:p/>
    <w:p/>
    <w:p>
      <w:pPr>
        <w:pStyle w:val="Heading1"/>
      </w:pPr>
      <w:bookmarkStart w:id="7" w:name="_Toc7"/>
      <w:r>
        <w:t>White Dew Imagery and Writing Techniques</w:t>
      </w:r>
      <w:bookmarkEnd w:id="7"/>
    </w:p>
    <w:p/>
    <w:p/>
    <w:p>
      <w:pPr>
        <w:jc w:val="both"/>
        <w:ind w:left="0" w:right="0" w:firstLine="480"/>
        <w:spacing w:line="360" w:lineRule="auto"/>
      </w:pPr>
      <w:r>
        <w:rPr>
          <w:rFonts w:ascii="SimSun" w:hAnsi="SimSun" w:eastAsia="SimSun" w:cs="SimSun"/>
          <w:sz w:val="28"/>
          <w:szCs w:val="28"/>
        </w:rPr>
        <w:t xml:space="preserve">As one of the twenty-four solar terms, White Dew presents rich natural scenery and immense literary value. From sparkling morning dew to the refreshing autumn breeze, it provides abundant imagery for poets and writers. By appreciating classical and modern poetry, we can summarize several common techniques used in depicting White Dew imagery.</w:t>
      </w:r>
    </w:p>
    <w:p>
      <w:pPr>
        <w:jc w:val="both"/>
        <w:ind w:left="0" w:right="0" w:firstLine="480"/>
        <w:spacing w:line="360" w:lineRule="auto"/>
      </w:pPr>
      <w:r>
        <w:rPr>
          <w:rFonts w:ascii="SimSun" w:hAnsi="SimSun" w:eastAsia="SimSun" w:cs="SimSun"/>
          <w:sz w:val="28"/>
          <w:szCs w:val="28"/>
        </w:rPr>
        <w:t xml:space="preserve">First, metaphor is a common device in White Dew depictions. Dew can be likened to pearls, tears, or fleeting moments of life. Poets use this to connect natural scenery with emotional experience, creating text that is visually beautiful and philosophically rich. For example, in classical poetry, dew is often compared to life's transient yet clear moments, prompting readers to reflect on the preciousness of life while enjoying the scenery.</w:t>
      </w:r>
    </w:p>
    <w:p>
      <w:pPr>
        <w:jc w:val="both"/>
        <w:ind w:left="0" w:right="0" w:firstLine="480"/>
        <w:spacing w:line="360" w:lineRule="auto"/>
      </w:pPr>
      <w:r>
        <w:rPr>
          <w:rFonts w:ascii="SimSun" w:hAnsi="SimSun" w:eastAsia="SimSun" w:cs="SimSun"/>
          <w:sz w:val="28"/>
          <w:szCs w:val="28"/>
        </w:rPr>
        <w:t xml:space="preserve">Second, personification is widely applied in White Dew imagery. Dew seems to have emotions, quietly sliding from leaf tips in the morning; the autumn wind seems to carry stories as it brushes through the courtyard. Through personification, scenery gains vitality, and readers resonate as if conversing with nature. This method enhances the work's emotional appeal, allowing the depiction of the solar term to reach beyond the visual to touch the heart.</w:t>
      </w:r>
    </w:p>
    <w:p>
      <w:pPr>
        <w:jc w:val="both"/>
        <w:ind w:left="0" w:right="0" w:firstLine="480"/>
        <w:spacing w:line="360" w:lineRule="auto"/>
      </w:pPr>
      <w:r>
        <w:rPr>
          <w:rFonts w:ascii="SimSun" w:hAnsi="SimSun" w:eastAsia="SimSun" w:cs="SimSun"/>
          <w:sz w:val="28"/>
          <w:szCs w:val="28"/>
        </w:rPr>
        <w:t xml:space="preserve">Additionally, imagery association is an important technique. White Dew is often linked with autumn's coolness, nighttime tranquility, and the passage of time. Writers can use dew to evoke nostalgia, hope for the future, or philosophical reflection. This transition from nature to psychology adds depth, enriching the reader's experience and emotional resonance.</w:t>
      </w:r>
    </w:p>
    <w:p>
      <w:pPr>
        <w:jc w:val="both"/>
        <w:ind w:left="0" w:right="0" w:firstLine="480"/>
        <w:spacing w:line="360" w:lineRule="auto"/>
      </w:pPr>
      <w:r>
        <w:rPr>
          <w:rFonts w:ascii="SimSun" w:hAnsi="SimSun" w:eastAsia="SimSun" w:cs="SimSun"/>
          <w:sz w:val="28"/>
          <w:szCs w:val="28"/>
        </w:rPr>
        <w:t xml:space="preserve">The literary expression of White Dew is not limited to classical poetry; modern prose also uses this imagery to convey emotion. Authors describe sparkling morning dew or the delicate moment of a droplet sliding off a leaf to introduce reflections on life, time, or natural philosophy. The combination of detailed description and philosophical thought keeps White Dew imagery captivating in contemporary literature.</w:t>
      </w:r>
    </w:p>
    <w:p>
      <w:pPr>
        <w:jc w:val="both"/>
        <w:ind w:left="0" w:right="0" w:firstLine="480"/>
        <w:spacing w:line="360" w:lineRule="auto"/>
      </w:pPr>
      <w:r>
        <w:rPr>
          <w:rFonts w:ascii="SimSun" w:hAnsi="SimSun" w:eastAsia="SimSun" w:cs="SimSun"/>
          <w:sz w:val="28"/>
          <w:szCs w:val="28"/>
        </w:rPr>
        <w:t xml:space="preserve">In practice, capturing the characteristics of White Dew is crucial: morning chill, dew's transparency, the freshness of air, and changes in light and shadow. Observing and feeling these subtle variations and integrating them into writing enhances readability and immerses the reader. Depicting White Dew imagery reflects a synthesis of natural observation, emotional experience, and writing technique.</w:t>
      </w:r>
    </w:p>
    <w:p>
      <w:pPr>
        <w:jc w:val="both"/>
        <w:ind w:left="0" w:right="0" w:firstLine="480"/>
        <w:spacing w:line="360" w:lineRule="auto"/>
      </w:pPr>
      <w:r>
        <w:rPr>
          <w:rFonts w:ascii="SimSun" w:hAnsi="SimSun" w:eastAsia="SimSun" w:cs="SimSun"/>
          <w:sz w:val="28"/>
          <w:szCs w:val="28"/>
        </w:rPr>
        <w:t xml:space="preserve">In summary, White Dew offers rich literary material. Through metaphor, personification, and imagery association, writers can merge natural scenery with inner feelings. Understanding and mastering these techniques helps creators better express the beauty and philosophy of the solar term, allowing readers to experience the coolness and subtle meaning of autumn dew in literature.</w:t>
      </w:r>
    </w:p>
    <w:p/>
    <w:p/>
    <w:p/>
    <w:p/>
    <w:p>
      <w:pPr>
        <w:pStyle w:val="Heading1"/>
      </w:pPr>
      <w:bookmarkStart w:id="8" w:name="_Toc8"/>
      <w:r>
        <w:t>白露节气的哲理意境</w:t>
      </w:r>
      <w:bookmarkEnd w:id="8"/>
    </w:p>
    <w:p/>
    <w:p/>
    <w:p>
      <w:pPr>
        <w:jc w:val="both"/>
        <w:ind w:left="0" w:right="0" w:firstLine="480"/>
        <w:spacing w:line="360" w:lineRule="auto"/>
      </w:pPr>
      <w:r>
        <w:rPr>
          <w:rFonts w:ascii="SimSun" w:hAnsi="SimSun" w:eastAsia="SimSun" w:cs="SimSun"/>
          <w:sz w:val="28"/>
          <w:szCs w:val="28"/>
        </w:rPr>
        <w:t xml:space="preserve">白露，不仅是气象意义上的节气，更在文学创作中承载了丰富的哲理意境。清晨草叶上的露珠，晶莹剔透，仿佛映射着人生的无常与瞬息万变。在诗人的笔下，白露成为思考时间、生命与自然关系的重要符号。</w:t>
      </w:r>
    </w:p>
    <w:p>
      <w:pPr>
        <w:jc w:val="both"/>
        <w:ind w:left="0" w:right="0" w:firstLine="480"/>
        <w:spacing w:line="360" w:lineRule="auto"/>
      </w:pPr>
      <w:r>
        <w:rPr>
          <w:rFonts w:ascii="SimSun" w:hAnsi="SimSun" w:eastAsia="SimSun" w:cs="SimSun"/>
          <w:sz w:val="28"/>
          <w:szCs w:val="28"/>
        </w:rPr>
        <w:t xml:space="preserve">古代诗人常借白露寄托人生哲理。杜甫在《月夜忆舍弟》中写到秋夜的清凉与露水的寒意，反映了对人生际遇和兄弟情谊的感悟。白露的短暂与清冷，使诗人思索人生的无常与珍惜眼前的重要性。这种通过自然景象引发哲理思考的写作方式，是古典诗词的独特魅力所在。</w:t>
      </w:r>
    </w:p>
    <w:p>
      <w:pPr>
        <w:jc w:val="both"/>
        <w:ind w:left="0" w:right="0" w:firstLine="480"/>
        <w:spacing w:line="360" w:lineRule="auto"/>
      </w:pPr>
      <w:r>
        <w:rPr>
          <w:rFonts w:ascii="SimSun" w:hAnsi="SimSun" w:eastAsia="SimSun" w:cs="SimSun"/>
          <w:sz w:val="28"/>
          <w:szCs w:val="28"/>
        </w:rPr>
        <w:t xml:space="preserve">白露节气的哲理意境不仅限于人生感悟，还体现在对自然法则的尊重与体悟。王维在《山居秋暝》中描写秋山与白露的清晨景色，透露出天地间的秩序与和谐。露水的生成、风的流动、日光的变化，都让人感受到自然的规律与人生的启示。在这种意境中，白露成为人与自然对话的媒介，促使人们思考生活与宇宙的关系。</w:t>
      </w:r>
    </w:p>
    <w:p>
      <w:pPr>
        <w:jc w:val="both"/>
        <w:ind w:left="0" w:right="0" w:firstLine="480"/>
        <w:spacing w:line="360" w:lineRule="auto"/>
      </w:pPr>
      <w:r>
        <w:rPr>
          <w:rFonts w:ascii="SimSun" w:hAnsi="SimSun" w:eastAsia="SimSun" w:cs="SimSun"/>
          <w:sz w:val="28"/>
          <w:szCs w:val="28"/>
        </w:rPr>
        <w:t xml:space="preserve">现代文学作品同样延续了对白露哲理意境的描写。作家们通过晨露折射光线、微风轻拂叶尖的细节，表达对生活节奏、时间流逝和内心情感的沉思。白露的清冷与短暂，提醒人们珍惜当下、感悟人生，从而使作品不仅有景物描写的美，也有思想上的深度。</w:t>
      </w:r>
    </w:p>
    <w:p>
      <w:pPr>
        <w:jc w:val="both"/>
        <w:ind w:left="0" w:right="0" w:firstLine="480"/>
        <w:spacing w:line="360" w:lineRule="auto"/>
      </w:pPr>
      <w:r>
        <w:rPr>
          <w:rFonts w:ascii="SimSun" w:hAnsi="SimSun" w:eastAsia="SimSun" w:cs="SimSun"/>
          <w:sz w:val="28"/>
          <w:szCs w:val="28"/>
        </w:rPr>
        <w:t xml:space="preserve">在写作中，塑造白露的哲理意境，需要作者具备敏锐的观察力和丰富的联想力。通过露水、秋风、晨光等自然元素，结合个人情感和哲理思考，能够形成作品独特的意境与感染力。这样的写作不仅能让读者感受到白露节气的自然之美，也引导他们进行人生与时间的深层思索。</w:t>
      </w:r>
    </w:p>
    <w:p>
      <w:pPr>
        <w:jc w:val="both"/>
        <w:ind w:left="0" w:right="0" w:firstLine="480"/>
        <w:spacing w:line="360" w:lineRule="auto"/>
      </w:pPr>
      <w:r>
        <w:rPr>
          <w:rFonts w:ascii="SimSun" w:hAnsi="SimSun" w:eastAsia="SimSun" w:cs="SimSun"/>
          <w:sz w:val="28"/>
          <w:szCs w:val="28"/>
        </w:rPr>
        <w:t xml:space="preserve">综上，白露节气在文学中的哲理意境体现了自然美与人生智慧的融合。从古至今，无数诗人和作家通过白露表达生命的短暂、时间的流逝以及人与自然的关系，使这一节气在文学世界中充满深意和韵味。无论是古典诗词还是现代散文，白露的哲理意境都为读者提供了美的享受与思想的启迪。</w:t>
      </w:r>
    </w:p>
    <w:p/>
    <w:p/>
    <w:p/>
    <w:p/>
    <w:p>
      <w:pPr>
        <w:pStyle w:val="Heading1"/>
      </w:pPr>
      <w:bookmarkStart w:id="9" w:name="_Toc9"/>
      <w:r>
        <w:t>Philosophical Essence of the White Dew Solar Term</w:t>
      </w:r>
      <w:bookmarkEnd w:id="9"/>
    </w:p>
    <w:p/>
    <w:p/>
    <w:p>
      <w:pPr>
        <w:jc w:val="both"/>
        <w:ind w:left="0" w:right="0" w:firstLine="480"/>
        <w:spacing w:line="360" w:lineRule="auto"/>
      </w:pPr>
      <w:r>
        <w:rPr>
          <w:rFonts w:ascii="SimSun" w:hAnsi="SimSun" w:eastAsia="SimSun" w:cs="SimSun"/>
          <w:sz w:val="28"/>
          <w:szCs w:val="28"/>
        </w:rPr>
        <w:t xml:space="preserve">White Dew is not only a meteorological solar term but also carries rich philosophical meaning in literary creation. The dew on morning grass, clear and sparkling, seems to reflect the impermanence and fleeting nature of life. For poets, White Dew becomes an important symbol for contemplating the relationship between time, life, and nature.</w:t>
      </w:r>
    </w:p>
    <w:p>
      <w:pPr>
        <w:jc w:val="both"/>
        <w:ind w:left="0" w:right="0" w:firstLine="480"/>
        <w:spacing w:line="360" w:lineRule="auto"/>
      </w:pPr>
      <w:r>
        <w:rPr>
          <w:rFonts w:ascii="SimSun" w:hAnsi="SimSun" w:eastAsia="SimSun" w:cs="SimSun"/>
          <w:sz w:val="28"/>
          <w:szCs w:val="28"/>
        </w:rPr>
        <w:t xml:space="preserve">Ancient poets often used White Dew to convey life philosophy. Du Fu, in 'Moonlit Night Thinking of My Brothers,' writes of the autumn night's coolness and the chill of dew, reflecting his insights on life circumstances and familial bonds. The brevity and coolness of White Dew provoke reflection on life's impermanence and the importance of cherishing the present. This method of using natural scenery to inspire philosophical thought is a distinctive charm of classical poetry.</w:t>
      </w:r>
    </w:p>
    <w:p>
      <w:pPr>
        <w:jc w:val="both"/>
        <w:ind w:left="0" w:right="0" w:firstLine="480"/>
        <w:spacing w:line="360" w:lineRule="auto"/>
      </w:pPr>
      <w:r>
        <w:rPr>
          <w:rFonts w:ascii="SimSun" w:hAnsi="SimSun" w:eastAsia="SimSun" w:cs="SimSun"/>
          <w:sz w:val="28"/>
          <w:szCs w:val="28"/>
        </w:rPr>
        <w:t xml:space="preserve">The philosophical essence of White Dew also extends to an appreciation of natural laws. In Wang Wei’s 'Autumn Evening in the Mountains,' he depicts the morning scenery of autumn mountains and White Dew, revealing the order and harmony of the universe. The formation of dew, the flow of wind, and the changes in sunlight allow readers to sense nature's rhythms and draw insights about life. In this context, White Dew acts as a medium for dialogue between humans and nature, prompting reflections on life and the cosmos.</w:t>
      </w:r>
    </w:p>
    <w:p>
      <w:pPr>
        <w:jc w:val="both"/>
        <w:ind w:left="0" w:right="0" w:firstLine="480"/>
        <w:spacing w:line="360" w:lineRule="auto"/>
      </w:pPr>
      <w:r>
        <w:rPr>
          <w:rFonts w:ascii="SimSun" w:hAnsi="SimSun" w:eastAsia="SimSun" w:cs="SimSun"/>
          <w:sz w:val="28"/>
          <w:szCs w:val="28"/>
        </w:rPr>
        <w:t xml:space="preserve">Modern literature continues to portray the philosophical essence of White Dew. Writers describe details such as dew refracting light or the gentle breeze brushing leaf tips to reflect on life’s pace, the passage of time, and inner emotions. The coolness and transience of dew remind people to cherish the present and contemplate life, giving works not only visual beauty but also intellectual depth.</w:t>
      </w:r>
    </w:p>
    <w:p>
      <w:pPr>
        <w:jc w:val="both"/>
        <w:ind w:left="0" w:right="0" w:firstLine="480"/>
        <w:spacing w:line="360" w:lineRule="auto"/>
      </w:pPr>
      <w:r>
        <w:rPr>
          <w:rFonts w:ascii="SimSun" w:hAnsi="SimSun" w:eastAsia="SimSun" w:cs="SimSun"/>
          <w:sz w:val="28"/>
          <w:szCs w:val="28"/>
        </w:rPr>
        <w:t xml:space="preserve">In writing, creating the philosophical essence of White Dew requires keen observation and rich imagination. Using natural elements like dew, autumn wind, and morning light, combined with personal emotions and philosophical reflection, allows for unique literary atmosphere and emotional resonance. Such writing enables readers to experience the natural beauty of White Dew while engaging in deeper reflections on life and time.</w:t>
      </w:r>
    </w:p>
    <w:p>
      <w:pPr>
        <w:jc w:val="both"/>
        <w:ind w:left="0" w:right="0" w:firstLine="480"/>
        <w:spacing w:line="360" w:lineRule="auto"/>
      </w:pPr>
      <w:r>
        <w:rPr>
          <w:rFonts w:ascii="SimSun" w:hAnsi="SimSun" w:eastAsia="SimSun" w:cs="SimSun"/>
          <w:sz w:val="28"/>
          <w:szCs w:val="28"/>
        </w:rPr>
        <w:t xml:space="preserve">In summary, the philosophical essence of White Dew in literature represents the fusion of natural beauty and life wisdom. From ancient to modern times, poets and writers have used White Dew to express life’s brevity, the flow of time, and the relationship between humans and nature, imbuing this solar term with profound meaning and poetic charm. Whether in classical poetry or modern prose, the philosophical essence of White Dew offers readers both aesthetic enjoyment and intellectual inspiration.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2025-10-30T14:08:49+00:00</dcterms:created>
  <dcterms:modified xsi:type="dcterms:W3CDTF">2025-10-30T14:08:49+00:00</dcterms:modified>
</cp:coreProperties>
</file>

<file path=docProps/custom.xml><?xml version="1.0" encoding="utf-8"?>
<Properties xmlns="http://schemas.openxmlformats.org/officeDocument/2006/custom-properties" xmlns:vt="http://schemas.openxmlformats.org/officeDocument/2006/docPropsVTypes"/>
</file>