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清晨白露：秋意深浓的心境变奏</w:t>
      </w:r>
      <w:bookmarkEnd w:id="2"/>
    </w:p>
    <w:p/>
    <w:p/>
    <w:p>
      <w:pPr>
        <w:jc w:val="both"/>
        <w:ind w:left="0" w:right="0" w:firstLine="480"/>
        <w:spacing w:line="360" w:lineRule="auto"/>
      </w:pPr>
      <w:r>
        <w:rPr>
          <w:rFonts w:ascii="SimSun" w:hAnsi="SimSun" w:eastAsia="SimSun" w:cs="SimSun"/>
          <w:sz w:val="28"/>
          <w:szCs w:val="28"/>
        </w:rPr>
        <w:t xml:space="preserve">当清晨的第一缕阳光悄然穿透薄雾，当草叶上悬挂的一颗颗露珠在微风中轻轻颤动，我们便知，节气白露已然来到。白露，意味着夏意渐远，凉意初生，给人一种淡淡的、却不可忽视的转变感。但这转变不仅仅属于气候，更在于我们内心的季节。</w:t>
      </w:r>
    </w:p>
    <w:p>
      <w:pPr>
        <w:jc w:val="both"/>
        <w:ind w:left="0" w:right="0" w:firstLine="480"/>
        <w:spacing w:line="360" w:lineRule="auto"/>
      </w:pPr>
      <w:r>
        <w:rPr>
          <w:rFonts w:ascii="SimSun" w:hAnsi="SimSun" w:eastAsia="SimSun" w:cs="SimSun"/>
          <w:sz w:val="28"/>
          <w:szCs w:val="28"/>
        </w:rPr>
        <w:t xml:space="preserve">从文化的角度来看，白露象征着“露始凝也”，意味着夜晚的冷意足以在清晨凝结成露。古人用这点点露水提醒我们：盛夏的热烈必须让位于秋日的静美，而人生亦然。岁月从来不是直线上升的欢腾，而常常在起伏中，像清晨的露珠，稍纵即逝，却留给我们叩问与沉思。</w:t>
      </w:r>
    </w:p>
    <w:p>
      <w:pPr>
        <w:jc w:val="both"/>
        <w:ind w:left="0" w:right="0" w:firstLine="480"/>
        <w:spacing w:line="360" w:lineRule="auto"/>
      </w:pPr>
      <w:r>
        <w:rPr>
          <w:rFonts w:ascii="SimSun" w:hAnsi="SimSun" w:eastAsia="SimSun" w:cs="SimSun"/>
          <w:sz w:val="28"/>
          <w:szCs w:val="28"/>
        </w:rPr>
        <w:t xml:space="preserve">或许你会注意到，那一日的晨曦里，你呼出的气息会在空中若隐若现；或许你会觉得，从窗户望去，天色更透亮了，风也带着一丝薄凉。你仿佛在告诉自己：我正进入新的阶段。我愿以平和的心态迎接这一刻，因为变化本就是生活最真实的模样。</w:t>
      </w:r>
    </w:p>
    <w:p>
      <w:pPr>
        <w:jc w:val="both"/>
        <w:ind w:left="0" w:right="0" w:firstLine="480"/>
        <w:spacing w:line="360" w:lineRule="auto"/>
      </w:pPr>
      <w:r>
        <w:rPr>
          <w:rFonts w:ascii="SimSun" w:hAnsi="SimSun" w:eastAsia="SimSun" w:cs="SimSun"/>
          <w:sz w:val="28"/>
          <w:szCs w:val="28"/>
        </w:rPr>
        <w:t xml:space="preserve">当我们用一个平静的心观看变化，就会发现：落叶不是终结，而是为下一季积蓄力量；露水不是弱者的泄露，而是大地的轻声叹息与醒觉。人到中年，或许我们已经习惯了“做得更多”“努力得更久”，却忘记了“停一停”“看一看”。白露给了我们一个理由：放慢脚步，闻闻草香，看看湖面轻雾中的倒影。</w:t>
      </w:r>
    </w:p>
    <w:p>
      <w:pPr>
        <w:jc w:val="both"/>
        <w:ind w:left="0" w:right="0" w:firstLine="480"/>
        <w:spacing w:line="360" w:lineRule="auto"/>
      </w:pPr>
      <w:r>
        <w:rPr>
          <w:rFonts w:ascii="SimSun" w:hAnsi="SimSun" w:eastAsia="SimSun" w:cs="SimSun"/>
          <w:sz w:val="28"/>
          <w:szCs w:val="28"/>
        </w:rPr>
        <w:t xml:space="preserve">面对生活的变化，我们无需逃避，也无需抗拒。可以像露水一样，柔软而坚定地接受：夏热离去，秋凉渐至；热烈的心情退去，静好的心境来临。我们学会在变化里平和，不因外界凉意而皱眉，不因叶落而失望，而是怀着一颗感恩的心去迎接。</w:t>
      </w:r>
    </w:p>
    <w:p>
      <w:pPr>
        <w:jc w:val="both"/>
        <w:ind w:left="0" w:right="0" w:firstLine="480"/>
        <w:spacing w:line="360" w:lineRule="auto"/>
      </w:pPr>
      <w:r>
        <w:rPr>
          <w:rFonts w:ascii="SimSun" w:hAnsi="SimSun" w:eastAsia="SimSun" w:cs="SimSun"/>
          <w:sz w:val="28"/>
          <w:szCs w:val="28"/>
        </w:rPr>
        <w:t xml:space="preserve">愿我的家人、朋友在这白露时节中，感受到温暖而深沉的祝福。愿你眼中看到清晨的露珠，听到微风拂过树叶的声音，体会一种从容与宁静。愿你在生活的季节轮转中，不忘记感恩：感谢夏的蓬勃，为你的成长铺路；感谢白露的凉意，让你学会温柔与宽容。</w:t>
      </w:r>
    </w:p>
    <w:p>
      <w:pPr>
        <w:jc w:val="both"/>
        <w:ind w:left="0" w:right="0" w:firstLine="480"/>
        <w:spacing w:line="360" w:lineRule="auto"/>
      </w:pPr>
      <w:r>
        <w:rPr>
          <w:rFonts w:ascii="SimSun" w:hAnsi="SimSun" w:eastAsia="SimSun" w:cs="SimSun"/>
          <w:sz w:val="28"/>
          <w:szCs w:val="28"/>
        </w:rPr>
        <w:t xml:space="preserve">愿你怀揣期待：期待在秋日的路上，有风、有露、有一杯热茶；期待在时光的流转中，有朋友的笑脸、有家人的陪伴、有属于你的静美时刻。白露已来，秋意渐浓，让我们以心迎变，以温情寄语，走过人生这一段微凉却饱含希望的旅程。</w:t>
      </w:r>
    </w:p>
    <w:p/>
    <w:p/>
    <w:p/>
    <w:p/>
    <w:p>
      <w:pPr>
        <w:pStyle w:val="Heading1"/>
      </w:pPr>
      <w:bookmarkStart w:id="3" w:name="_Toc3"/>
      <w:r>
        <w:t>Morning White Dew: A Deep Reflection of Autumn</w:t>
      </w:r>
      <w:bookmarkEnd w:id="3"/>
    </w:p>
    <w:p/>
    <w:p/>
    <w:p>
      <w:pPr>
        <w:jc w:val="both"/>
        <w:ind w:left="0" w:right="0" w:firstLine="480"/>
        <w:spacing w:line="360" w:lineRule="auto"/>
      </w:pPr>
      <w:r>
        <w:rPr>
          <w:rFonts w:ascii="SimSun" w:hAnsi="SimSun" w:eastAsia="SimSun" w:cs="SimSun"/>
          <w:sz w:val="28"/>
          <w:szCs w:val="28"/>
        </w:rPr>
        <w:t xml:space="preserve">As the first rays of morning light quietly pierce through the thin mist, and dewdrops trembling gently on blades of grass sway in a soft breeze, we know that the solar term &lt;em&gt;White Dew&lt;/em&gt; has arrived. White Dew signifies that the intensity of summer is fading and the coolness of autumn is beginning to surface. It brings a subtle, yet unmistakable sense of transition—not just in the weather, but in our inner seasons.</w:t>
      </w:r>
    </w:p>
    <w:p>
      <w:pPr>
        <w:jc w:val="both"/>
        <w:ind w:left="0" w:right="0" w:firstLine="480"/>
        <w:spacing w:line="360" w:lineRule="auto"/>
      </w:pPr>
      <w:r>
        <w:rPr>
          <w:rFonts w:ascii="SimSun" w:hAnsi="SimSun" w:eastAsia="SimSun" w:cs="SimSun"/>
          <w:sz w:val="28"/>
          <w:szCs w:val="28"/>
        </w:rPr>
        <w:t xml:space="preserve">From a cultural viewpoint, White Dew symbolizes “when the dew begins to condense,” meaning that the night’s chill is enough to form droplets at dawn. The ancients used these few dewdrops to remind us that the heat of midsummer must give way to the still beauty of autumn—and so must life follow suit. Time is never a steady ascent of celebration; it often swings, like the dewdrops at dawn—fleeting, yet leaving us questions and reflections.</w:t>
      </w:r>
    </w:p>
    <w:p>
      <w:pPr>
        <w:jc w:val="both"/>
        <w:ind w:left="0" w:right="0" w:firstLine="480"/>
        <w:spacing w:line="360" w:lineRule="auto"/>
      </w:pPr>
      <w:r>
        <w:rPr>
          <w:rFonts w:ascii="SimSun" w:hAnsi="SimSun" w:eastAsia="SimSun" w:cs="SimSun"/>
          <w:sz w:val="28"/>
          <w:szCs w:val="28"/>
        </w:rPr>
        <w:t xml:space="preserve">You might notice this morning that your breath becomes visible in the air, or that the sky looks clearer from your window and the wind carries a slight chill. You might tell yourself: “I am entering a new stage.” And you choose to greet it with a calm mind, because change has always been life’s most authentic form.</w:t>
      </w:r>
    </w:p>
    <w:p>
      <w:pPr>
        <w:jc w:val="both"/>
        <w:ind w:left="0" w:right="0" w:firstLine="480"/>
        <w:spacing w:line="360" w:lineRule="auto"/>
      </w:pPr>
      <w:r>
        <w:rPr>
          <w:rFonts w:ascii="SimSun" w:hAnsi="SimSun" w:eastAsia="SimSun" w:cs="SimSun"/>
          <w:sz w:val="28"/>
          <w:szCs w:val="28"/>
        </w:rPr>
        <w:t xml:space="preserve">When we look at change with equanimity, we begin to see: fallen leaves are not the end, but fuel for the next season; dewdrops are not signs of weakness, but soft sighs of the earth and awakenings. In middle age, perhaps we’re accustomed to “doing more,” “striving longer,” yet we may forget to “pause” and “observe.” White Dew gives us a reason: to slow our pace, smell the grass, watch the mirror of the lake in light mist.</w:t>
      </w:r>
    </w:p>
    <w:p>
      <w:pPr>
        <w:jc w:val="both"/>
        <w:ind w:left="0" w:right="0" w:firstLine="480"/>
        <w:spacing w:line="360" w:lineRule="auto"/>
      </w:pPr>
      <w:r>
        <w:rPr>
          <w:rFonts w:ascii="SimSun" w:hAnsi="SimSun" w:eastAsia="SimSun" w:cs="SimSun"/>
          <w:sz w:val="28"/>
          <w:szCs w:val="28"/>
        </w:rPr>
        <w:t xml:space="preserve">Facing the changes of life, we needn’t escape nor resist. We can be like dewdrops: flexible but firm in accepting that summer’s heat fades and autumn’s coolness sets in; that passionate states wane and a peaceful mindset arrives. We learn to be peaceful amid change—not frowning because the air is cooler, nor disappointed because leaves fall—but carrying a heart of gratitude into each moment.</w:t>
      </w:r>
    </w:p>
    <w:p>
      <w:pPr>
        <w:jc w:val="both"/>
        <w:ind w:left="0" w:right="0" w:firstLine="480"/>
        <w:spacing w:line="360" w:lineRule="auto"/>
      </w:pPr>
      <w:r>
        <w:rPr>
          <w:rFonts w:ascii="SimSun" w:hAnsi="SimSun" w:eastAsia="SimSun" w:cs="SimSun"/>
          <w:sz w:val="28"/>
          <w:szCs w:val="28"/>
        </w:rPr>
        <w:t xml:space="preserve">I wish for my family and friends to feel warm, deep blessings during this White Dew season. May you notice the dewdrops of dawn, hear the breeze brushing through the leaves, and experience a sense of composure and serenity. May you in the seasonal turn of life remember to be grateful: thankful for the vigor of summer that paved your growth; thankful for the coolness of White Dew that taught you gentleness and compassion.</w:t>
      </w:r>
    </w:p>
    <w:p>
      <w:pPr>
        <w:jc w:val="both"/>
        <w:ind w:left="0" w:right="0" w:firstLine="480"/>
        <w:spacing w:line="360" w:lineRule="auto"/>
      </w:pPr>
      <w:r>
        <w:rPr>
          <w:rFonts w:ascii="SimSun" w:hAnsi="SimSun" w:eastAsia="SimSun" w:cs="SimSun"/>
          <w:sz w:val="28"/>
          <w:szCs w:val="28"/>
        </w:rPr>
        <w:t xml:space="preserve">May you carry hope: hope that on the autumnal path there will be wind, dew, a warm cup of tea; hope that in the flow of time there will be a friend’s smile, family’s companionship, your own quiet moment of beauty. White Dew is here, autumn is deepening: let us greet change with our hearts, send warm wishes, and walk through this subtly cool yet hope-filled journey of life.</w:t>
      </w:r>
    </w:p>
    <w:p/>
    <w:p/>
    <w:p/>
    <w:p/>
    <w:p>
      <w:pPr>
        <w:pStyle w:val="Heading1"/>
      </w:pPr>
      <w:bookmarkStart w:id="4" w:name="_Toc4"/>
      <w:r>
        <w:t>白露节气里的从容与感恩</w:t>
      </w:r>
      <w:bookmarkEnd w:id="4"/>
    </w:p>
    <w:p/>
    <w:p/>
    <w:p>
      <w:pPr>
        <w:jc w:val="both"/>
        <w:ind w:left="0" w:right="0" w:firstLine="480"/>
        <w:spacing w:line="360" w:lineRule="auto"/>
      </w:pPr>
      <w:r>
        <w:rPr>
          <w:rFonts w:ascii="SimSun" w:hAnsi="SimSun" w:eastAsia="SimSun" w:cs="SimSun"/>
          <w:sz w:val="28"/>
          <w:szCs w:val="28"/>
        </w:rPr>
        <w:t xml:space="preserve">节气白露，是农历中一个宁静却意义深长的节点。它告诉我们：气候开始转凉，清晨的露水是大地向我们发出的低语。露重草长，风渐凉，这一切图景不仅是自然的书写，更像是人生的一次暂停与低吟。</w:t>
      </w:r>
    </w:p>
    <w:p>
      <w:pPr>
        <w:jc w:val="both"/>
        <w:ind w:left="0" w:right="0" w:firstLine="480"/>
        <w:spacing w:line="360" w:lineRule="auto"/>
      </w:pPr>
      <w:r>
        <w:rPr>
          <w:rFonts w:ascii="SimSun" w:hAnsi="SimSun" w:eastAsia="SimSun" w:cs="SimSun"/>
          <w:sz w:val="28"/>
          <w:szCs w:val="28"/>
        </w:rPr>
        <w:t xml:space="preserve">从文化的长河来看，白露承载着季节更替的象征意义。它像一个温柔的提醒：盛夏虽热烈，但终将散场；而秋天虽然凉意渐生，却有着深沉的美。古诗词里提到“露从今夜白，月是故乡明”，在这寂静的时刻里，人们仰望天空，思念故乡，心怀远方。这份远方的怀望，其实也正是我们内心对变化的期待。</w:t>
      </w:r>
    </w:p>
    <w:p>
      <w:pPr>
        <w:jc w:val="both"/>
        <w:ind w:left="0" w:right="0" w:firstLine="480"/>
        <w:spacing w:line="360" w:lineRule="auto"/>
      </w:pPr>
      <w:r>
        <w:rPr>
          <w:rFonts w:ascii="SimSun" w:hAnsi="SimSun" w:eastAsia="SimSun" w:cs="SimSun"/>
          <w:sz w:val="28"/>
          <w:szCs w:val="28"/>
        </w:rPr>
        <w:t xml:space="preserve">当我们发现自己正从一个热烈的阶段走向一个平静的阶段，或许会觉得有些失落：似乎少了夏日的张扬，多了秋天的含蓄。但如果你换一个视角，就会发现，这是人生的一种成熟。你开始欣赏晨露那毫不张扬的晶亮，开始在凉风中听见自己内心的声音。</w:t>
      </w:r>
    </w:p>
    <w:p>
      <w:pPr>
        <w:jc w:val="both"/>
        <w:ind w:left="0" w:right="0" w:firstLine="480"/>
        <w:spacing w:line="360" w:lineRule="auto"/>
      </w:pPr>
      <w:r>
        <w:rPr>
          <w:rFonts w:ascii="SimSun" w:hAnsi="SimSun" w:eastAsia="SimSun" w:cs="SimSun"/>
          <w:sz w:val="28"/>
          <w:szCs w:val="28"/>
        </w:rPr>
        <w:t xml:space="preserve">以平和的心态迎接变化，就是在告诉自己：我不追求永恒的炽热，我更珍视静好的日子。不因叶落而悲伤，而因落叶的翻飞而欣赏。不因日短而焦虑，而因光影的柔和而安心。你开始理解：人生像季节的循环，有春的希望、夏的热烈、秋的沉静、冬的蛰伏。每一个阶段都值得被温柔对待。</w:t>
      </w:r>
    </w:p>
    <w:p>
      <w:pPr>
        <w:jc w:val="both"/>
        <w:ind w:left="0" w:right="0" w:firstLine="480"/>
        <w:spacing w:line="360" w:lineRule="auto"/>
      </w:pPr>
      <w:r>
        <w:rPr>
          <w:rFonts w:ascii="SimSun" w:hAnsi="SimSun" w:eastAsia="SimSun" w:cs="SimSun"/>
          <w:sz w:val="28"/>
          <w:szCs w:val="28"/>
        </w:rPr>
        <w:t xml:space="preserve">在这个白露时节，我想对我的家人和朋友表达深切的祝福。愿你们在清晨看见露珠，感受一丝凉意，却心怀一片温暖。愿你们在变换的生活里，仍保有那份淡定与从容。愿你们不畏惧岁月的脚步，不抗拒时光的流逝，而是以一颗感恩的心去拥抱每一分变化。</w:t>
      </w:r>
    </w:p>
    <w:p>
      <w:pPr>
        <w:jc w:val="both"/>
        <w:ind w:left="0" w:right="0" w:firstLine="480"/>
        <w:spacing w:line="360" w:lineRule="auto"/>
      </w:pPr>
      <w:r>
        <w:rPr>
          <w:rFonts w:ascii="SimSun" w:hAnsi="SimSun" w:eastAsia="SimSun" w:cs="SimSun"/>
          <w:sz w:val="28"/>
          <w:szCs w:val="28"/>
        </w:rPr>
        <w:t xml:space="preserve">我们感谢夏的热烈，正是它让我们成长；我们感谢白露的到来，正是它让我们学会停驻与反思。我们期待秋天的收获，不只是田野的果实，更是内心的丰盈。愿你我都能够在这幅晨雾与露珠交织的画卷中，发现生活的静美，感受人情的温暖。</w:t>
      </w:r>
    </w:p>
    <w:p>
      <w:pPr>
        <w:jc w:val="both"/>
        <w:ind w:left="0" w:right="0" w:firstLine="480"/>
        <w:spacing w:line="360" w:lineRule="auto"/>
      </w:pPr>
      <w:r>
        <w:rPr>
          <w:rFonts w:ascii="SimSun" w:hAnsi="SimSun" w:eastAsia="SimSun" w:cs="SimSun"/>
          <w:sz w:val="28"/>
          <w:szCs w:val="28"/>
        </w:rPr>
        <w:t xml:space="preserve">白露已至，秋意渐浓。让我们在这个时节，与亲人共饮一杯暖茶，与朋友轻言浅语，让祝福化作一声轻响，飘入心田。愿你在平和中迎接变化，在感恩中守住温柔，在温情里度过这一个特别的白露季。</w:t>
      </w:r>
    </w:p>
    <w:p/>
    <w:p/>
    <w:p/>
    <w:p/>
    <w:p>
      <w:pPr>
        <w:pStyle w:val="Heading1"/>
      </w:pPr>
      <w:bookmarkStart w:id="5" w:name="_Toc5"/>
      <w:r>
        <w:t>Poise and Gratitude in the White Dew Season</w:t>
      </w:r>
      <w:bookmarkEnd w:id="5"/>
    </w:p>
    <w:p/>
    <w:p/>
    <w:p>
      <w:pPr>
        <w:jc w:val="both"/>
        <w:ind w:left="0" w:right="0" w:firstLine="480"/>
        <w:spacing w:line="360" w:lineRule="auto"/>
      </w:pPr>
      <w:r>
        <w:rPr>
          <w:rFonts w:ascii="SimSun" w:hAnsi="SimSun" w:eastAsia="SimSun" w:cs="SimSun"/>
          <w:sz w:val="28"/>
          <w:szCs w:val="28"/>
        </w:rPr>
        <w:t xml:space="preserve">The solar term &lt;em&gt;White Dew&lt;/em&gt; marks a calm yet deeply meaningful point in the lunar calendar. It lets us know that the weather is starting to cool, and the morning dew is the earth’s gentle whisper to us. Heavy dew, long grass, and the breeze turning mild—these scenes are not just natural entries, but also a moment of pause and quiet reflection in life.</w:t>
      </w:r>
    </w:p>
    <w:p>
      <w:pPr>
        <w:jc w:val="both"/>
        <w:ind w:left="0" w:right="0" w:firstLine="480"/>
        <w:spacing w:line="360" w:lineRule="auto"/>
      </w:pPr>
      <w:r>
        <w:rPr>
          <w:rFonts w:ascii="SimSun" w:hAnsi="SimSun" w:eastAsia="SimSun" w:cs="SimSun"/>
          <w:sz w:val="28"/>
          <w:szCs w:val="28"/>
        </w:rPr>
        <w:t xml:space="preserve">From a cultural perspective, White Dew carries the symbolic meaning of seasonal change. It is like a gentle reminder: the fullness of summer is vibrant but temporary; and autumn, though cooler, carries profound beauty. Ancient poetry speaks of “the dew turns white from tonight, the moon is still brighter in my hometown,” and during such still moments people gaze at the sky, think of home, and hold a longing for distance. That longing is, in fact, our inner expectation of change.</w:t>
      </w:r>
    </w:p>
    <w:p>
      <w:pPr>
        <w:jc w:val="both"/>
        <w:ind w:left="0" w:right="0" w:firstLine="480"/>
        <w:spacing w:line="360" w:lineRule="auto"/>
      </w:pPr>
      <w:r>
        <w:rPr>
          <w:rFonts w:ascii="SimSun" w:hAnsi="SimSun" w:eastAsia="SimSun" w:cs="SimSun"/>
          <w:sz w:val="28"/>
          <w:szCs w:val="28"/>
        </w:rPr>
        <w:t xml:space="preserve">When we notice ourselves moving from one intense phase into a calmer one, we might feel a bit lost: it seems summer’s boldness has faded, replaced by autumn’s reserve. But if you shift your viewpoint, you’ll find this is a kind of maturity. You begin to appreciate the unspectacular sparkle of morning dew, to hear your inner voice amid the cooling breeze.</w:t>
      </w:r>
    </w:p>
    <w:p>
      <w:pPr>
        <w:jc w:val="both"/>
        <w:ind w:left="0" w:right="0" w:firstLine="480"/>
        <w:spacing w:line="360" w:lineRule="auto"/>
      </w:pPr>
      <w:r>
        <w:rPr>
          <w:rFonts w:ascii="SimSun" w:hAnsi="SimSun" w:eastAsia="SimSun" w:cs="SimSun"/>
          <w:sz w:val="28"/>
          <w:szCs w:val="28"/>
        </w:rPr>
        <w:t xml:space="preserve">Welcoming change with a peaceful heart means telling yourself: “I don’t crave perpetual heat; I value serene days.” You don’t grieve falling leaves—you admire their flight. You don’t fret shorter days—you find comfort in the gentler light and shadow. You begin to understand: life is like a seasonal cycle—spring for hope, summer for vigor, autumn for calm, winter for rest. Each stage deserves gentle care.</w:t>
      </w:r>
    </w:p>
    <w:p>
      <w:pPr>
        <w:jc w:val="both"/>
        <w:ind w:left="0" w:right="0" w:firstLine="480"/>
        <w:spacing w:line="360" w:lineRule="auto"/>
      </w:pPr>
      <w:r>
        <w:rPr>
          <w:rFonts w:ascii="SimSun" w:hAnsi="SimSun" w:eastAsia="SimSun" w:cs="SimSun"/>
          <w:sz w:val="28"/>
          <w:szCs w:val="28"/>
        </w:rPr>
        <w:t xml:space="preserve">In this White Dew season, I wish to send heartfelt blessings to my family and friends. May you see the dewdrops in the morning, feel a touch of chill, yet hold a warm heart. May you retain that sense of ease and poise amid life’s changes. May you not fear the steps of time, nor resist its flow, but embrace every shift with a grateful heart.</w:t>
      </w:r>
    </w:p>
    <w:p>
      <w:pPr>
        <w:jc w:val="both"/>
        <w:ind w:left="0" w:right="0" w:firstLine="480"/>
        <w:spacing w:line="360" w:lineRule="auto"/>
      </w:pPr>
      <w:r>
        <w:rPr>
          <w:rFonts w:ascii="SimSun" w:hAnsi="SimSun" w:eastAsia="SimSun" w:cs="SimSun"/>
          <w:sz w:val="28"/>
          <w:szCs w:val="28"/>
        </w:rPr>
        <w:t xml:space="preserve">We thank summer’s intensity, for it made us grow; we thank White Dew’s arrival, for it taught us to pause and reflect. We look forward to the harvest of autumn—not just the crops in the field, but the richness in our hearts. May you and I find the quiet beauty of life in the scene of mist and dew, and feel the warmth of human connection.</w:t>
      </w:r>
    </w:p>
    <w:p>
      <w:pPr>
        <w:jc w:val="both"/>
        <w:ind w:left="0" w:right="0" w:firstLine="480"/>
        <w:spacing w:line="360" w:lineRule="auto"/>
      </w:pPr>
      <w:r>
        <w:rPr>
          <w:rFonts w:ascii="SimSun" w:hAnsi="SimSun" w:eastAsia="SimSun" w:cs="SimSun"/>
          <w:sz w:val="28"/>
          <w:szCs w:val="28"/>
        </w:rPr>
        <w:t xml:space="preserve">White Dew has arrived, autumn deepens. Let us share a warm cup of tea with family, exchange gentle words with friends, and let our blessings float softly into hearts. May you welcome change with peace, hold on to gentleness through gratitude, and traverse this special White Dew season with warmth in your soul.</w:t>
      </w:r>
    </w:p>
    <w:p/>
    <w:p/>
    <w:p/>
    <w:p/>
    <w:p>
      <w:pPr>
        <w:pStyle w:val="Heading1"/>
      </w:pPr>
      <w:bookmarkStart w:id="6" w:name="_Toc6"/>
      <w:r>
        <w:t>秋露寄语：以静待变，心怀感谢</w:t>
      </w:r>
      <w:bookmarkEnd w:id="6"/>
    </w:p>
    <w:p/>
    <w:p/>
    <w:p>
      <w:pPr>
        <w:jc w:val="both"/>
        <w:ind w:left="0" w:right="0" w:firstLine="480"/>
        <w:spacing w:line="360" w:lineRule="auto"/>
      </w:pPr>
      <w:r>
        <w:rPr>
          <w:rFonts w:ascii="SimSun" w:hAnsi="SimSun" w:eastAsia="SimSun" w:cs="SimSun"/>
          <w:sz w:val="28"/>
          <w:szCs w:val="28"/>
        </w:rPr>
        <w:t xml:space="preserve">当我们漫步在晨雾尚未散去的小径上，步履轻缓，露水从草尖滴落，我们便听见秋天的脚步。节气白露来临，天空似乎更加明亮，空气里却带着一丝凉意。这一刻，大自然在悄无声息中提醒我们：夏日的光芒将慢慢褪去，而秋日的温柔正在酝酿。</w:t>
      </w:r>
    </w:p>
    <w:p>
      <w:pPr>
        <w:jc w:val="both"/>
        <w:ind w:left="0" w:right="0" w:firstLine="480"/>
        <w:spacing w:line="360" w:lineRule="auto"/>
      </w:pPr>
      <w:r>
        <w:rPr>
          <w:rFonts w:ascii="SimSun" w:hAnsi="SimSun" w:eastAsia="SimSun" w:cs="SimSun"/>
          <w:sz w:val="28"/>
          <w:szCs w:val="28"/>
        </w:rPr>
        <w:t xml:space="preserve">露水是自然的诗句。它将夜晚的冷意凝结在清晨，却于瞬间蒸发，带来一种转瞬即逝的美。我们的人生不也如此吗？曾经的热情洋溢，曾经的奋力拼搏，都像露珠一般闪亮，却终将成为记忆。重要的不是留住那一瞬的辉煌，而是在下一个晨露未至时，以一颗平静的心面对自己的变化。</w:t>
      </w:r>
    </w:p>
    <w:p>
      <w:pPr>
        <w:jc w:val="both"/>
        <w:ind w:left="0" w:right="0" w:firstLine="480"/>
        <w:spacing w:line="360" w:lineRule="auto"/>
      </w:pPr>
      <w:r>
        <w:rPr>
          <w:rFonts w:ascii="SimSun" w:hAnsi="SimSun" w:eastAsia="SimSun" w:cs="SimSun"/>
          <w:sz w:val="28"/>
          <w:szCs w:val="28"/>
        </w:rPr>
        <w:t xml:space="preserve">文化中对白露的理解，是节气与生活的结合。在这个时节，人们开始为农田收割做准备，为家中储备温暖衣物。它像一个提醒：我们需要“收”与“藏”。收获过去的经验，储备未来的能量。对于我们每一个普通人而言，白露的意义便是允许我们停下脚步，回头看看脚印，再坚定地向前迈出下一步。</w:t>
      </w:r>
    </w:p>
    <w:p>
      <w:pPr>
        <w:jc w:val="both"/>
        <w:ind w:left="0" w:right="0" w:firstLine="480"/>
        <w:spacing w:line="360" w:lineRule="auto"/>
      </w:pPr>
      <w:r>
        <w:rPr>
          <w:rFonts w:ascii="SimSun" w:hAnsi="SimSun" w:eastAsia="SimSun" w:cs="SimSun"/>
          <w:sz w:val="28"/>
          <w:szCs w:val="28"/>
        </w:rPr>
        <w:t xml:space="preserve">如何以平和的心态迎接生活的变化？首先，认识变化是必然，而不是失控。当我们下意识地抗拒凉意、怀念暑热，其实是在拒绝成长。我们可以选择像露水一样：接受冷意的到来，同时保留自我的晶亮。其次，学会放下一些不再适合的状态。夏日可以热烈，但秋天更适合沉静。我们不必常常爆发，也可以静静绽放。最后，怀抱一份积极的期待：每一次季节的更替都是新生，而不是结束。</w:t>
      </w:r>
    </w:p>
    <w:p>
      <w:pPr>
        <w:jc w:val="both"/>
        <w:ind w:left="0" w:right="0" w:firstLine="480"/>
        <w:spacing w:line="360" w:lineRule="auto"/>
      </w:pPr>
      <w:r>
        <w:rPr>
          <w:rFonts w:ascii="SimSun" w:hAnsi="SimSun" w:eastAsia="SimSun" w:cs="SimSun"/>
          <w:sz w:val="28"/>
          <w:szCs w:val="28"/>
        </w:rPr>
        <w:t xml:space="preserve">在这个白露节气里，我想对我的家人说：愿你在晨雾与露水中醒来，深呼吸一口清凉带来的新意。愿你在生活旋转不定的时候，仍记得你有一处安静的心灵住处。愿你在工作繁忙、责任纷繁的日子里，为自己留一片秋阳般的空间，静看叶落、听风声、感受心跳。</w:t>
      </w:r>
    </w:p>
    <w:p>
      <w:pPr>
        <w:jc w:val="both"/>
        <w:ind w:left="0" w:right="0" w:firstLine="480"/>
        <w:spacing w:line="360" w:lineRule="auto"/>
      </w:pPr>
      <w:r>
        <w:rPr>
          <w:rFonts w:ascii="SimSun" w:hAnsi="SimSun" w:eastAsia="SimSun" w:cs="SimSun"/>
          <w:sz w:val="28"/>
          <w:szCs w:val="28"/>
        </w:rPr>
        <w:t xml:space="preserve">也想对我的朋友说：感谢你一路同行。我们或许见证了彼此的春日花开、见识了夏日热烈、也感受过冬日的沉静。而现在，在白露的时节，让我们一起以平和的心情迎接秋的深意。愿你在涌动的变化中保持本心，愿你在时光的邮差里收获一封温柔的信。</w:t>
      </w:r>
    </w:p>
    <w:p>
      <w:pPr>
        <w:jc w:val="both"/>
        <w:ind w:left="0" w:right="0" w:firstLine="480"/>
        <w:spacing w:line="360" w:lineRule="auto"/>
      </w:pPr>
      <w:r>
        <w:rPr>
          <w:rFonts w:ascii="SimSun" w:hAnsi="SimSun" w:eastAsia="SimSun" w:cs="SimSun"/>
          <w:sz w:val="28"/>
          <w:szCs w:val="28"/>
        </w:rPr>
        <w:t xml:space="preserve">最后，让我把一份温暖的祝愿送给自己：愿我在未来的岁月里，不迷恋炽热，不恐惧冷却；愿我明白，人生的精彩不在于长盛不衰，而在于懂得变换、懂得沉静、懂得感恩。白露已至，秋意渐浓。在这自然与人生交汇的时刻，让我们互送寄语，以露为镜，以秋为伴，走入一段温情且意义深远的旅程。</w:t>
      </w:r>
    </w:p>
    <w:p/>
    <w:p/>
    <w:p/>
    <w:p/>
    <w:p>
      <w:pPr>
        <w:pStyle w:val="Heading1"/>
      </w:pPr>
      <w:bookmarkStart w:id="7" w:name="_Toc7"/>
      <w:r>
        <w:t>Autumn Dew Message: Embrace Change with Stillness and Gratitude</w:t>
      </w:r>
      <w:bookmarkEnd w:id="7"/>
    </w:p>
    <w:p/>
    <w:p/>
    <w:p>
      <w:pPr>
        <w:jc w:val="both"/>
        <w:ind w:left="0" w:right="0" w:firstLine="480"/>
        <w:spacing w:line="360" w:lineRule="auto"/>
      </w:pPr>
      <w:r>
        <w:rPr>
          <w:rFonts w:ascii="SimSun" w:hAnsi="SimSun" w:eastAsia="SimSun" w:cs="SimSun"/>
          <w:sz w:val="28"/>
          <w:szCs w:val="28"/>
        </w:rPr>
        <w:t xml:space="preserve">When we stroll through a pathway where morning mist hasn’t yet lifted, step gently, and dewdrops fall from the tips of grass, we hear the footsteps of autumn. The solar term &lt;em&gt;White Dew&lt;/em&gt; has arrived. The sky seems clearer, the air carries a hint of coolness. In this moment, nature quietly reminds us: the radiance of summer will softly recede, and the gentleness of autumn is brewing.</w:t>
      </w:r>
    </w:p>
    <w:p>
      <w:pPr>
        <w:jc w:val="both"/>
        <w:ind w:left="0" w:right="0" w:firstLine="480"/>
        <w:spacing w:line="360" w:lineRule="auto"/>
      </w:pPr>
      <w:r>
        <w:rPr>
          <w:rFonts w:ascii="SimSun" w:hAnsi="SimSun" w:eastAsia="SimSun" w:cs="SimSun"/>
          <w:sz w:val="28"/>
          <w:szCs w:val="28"/>
        </w:rPr>
        <w:t xml:space="preserve">Dew is a verse of nature. It condenses the chill of the night into dawn, yet evaporates in an instant, offering a fleeting kind of beauty. Isn’t our life just like that? Once full of passion and striving, shining like dewdrops, eventually becoming memory. What matters isn’t holding onto that instant brilliance, but facing the next dawn with peace as we step onward.</w:t>
      </w:r>
    </w:p>
    <w:p>
      <w:pPr>
        <w:jc w:val="both"/>
        <w:ind w:left="0" w:right="0" w:firstLine="480"/>
        <w:spacing w:line="360" w:lineRule="auto"/>
      </w:pPr>
      <w:r>
        <w:rPr>
          <w:rFonts w:ascii="SimSun" w:hAnsi="SimSun" w:eastAsia="SimSun" w:cs="SimSun"/>
          <w:sz w:val="28"/>
          <w:szCs w:val="28"/>
        </w:rPr>
        <w:t xml:space="preserve">Culturally, White Dew blends seasonal signal and daily life. During this time folks begin preparations for harvest, store warmer clothing at home. It acts as a prompt: we need to “gather” and “store.” Gather past experiences, store energy for the future. For each of us ordinary people, the meaning of White Dew is allowing ourselves to pause, look back at our footprints, then confidently move forward.</w:t>
      </w:r>
    </w:p>
    <w:p>
      <w:pPr>
        <w:jc w:val="both"/>
        <w:ind w:left="0" w:right="0" w:firstLine="480"/>
        <w:spacing w:line="360" w:lineRule="auto"/>
      </w:pPr>
      <w:r>
        <w:rPr>
          <w:rFonts w:ascii="SimSun" w:hAnsi="SimSun" w:eastAsia="SimSun" w:cs="SimSun"/>
          <w:sz w:val="28"/>
          <w:szCs w:val="28"/>
        </w:rPr>
        <w:t xml:space="preserve">How do we greet life’s changes with a calm mindset? First, understand that change is inevitable, not out of control. When we instinctively resist the cool or long for the heat, we’re resisting growth. We might choose to be like dewdrops: embrace the arrival of chill, while retaining our own sparkle. Second, learn to let go of states that no longer suit us. Summer may be vibrant, but autumn invites quiet. We don’t need to always explode, we can bloom quietly. Lastly, carry a positive expectation: each seasonal shift is a rebirth, not an end.</w:t>
      </w:r>
    </w:p>
    <w:p>
      <w:pPr>
        <w:jc w:val="both"/>
        <w:ind w:left="0" w:right="0" w:firstLine="480"/>
        <w:spacing w:line="360" w:lineRule="auto"/>
      </w:pPr>
      <w:r>
        <w:rPr>
          <w:rFonts w:ascii="SimSun" w:hAnsi="SimSun" w:eastAsia="SimSun" w:cs="SimSun"/>
          <w:sz w:val="28"/>
          <w:szCs w:val="28"/>
        </w:rPr>
        <w:t xml:space="preserve">In this White Dew season, I wish to tell my family: may you wake in the mist and dew, inhale a fresh breath of coolness. May you, in the rotations of life, remember that you have a serene place in your heart where you reside. May you, amid busy work and heavy responsibilities, leave yourself a space as bright as autumn sun—quietly watch leaves fall, hear the wind, feel your heartbeat.</w:t>
      </w:r>
    </w:p>
    <w:p>
      <w:pPr>
        <w:jc w:val="both"/>
        <w:ind w:left="0" w:right="0" w:firstLine="480"/>
        <w:spacing w:line="360" w:lineRule="auto"/>
      </w:pPr>
      <w:r>
        <w:rPr>
          <w:rFonts w:ascii="SimSun" w:hAnsi="SimSun" w:eastAsia="SimSun" w:cs="SimSun"/>
          <w:sz w:val="28"/>
          <w:szCs w:val="28"/>
        </w:rPr>
        <w:t xml:space="preserve">To my friends I say: thank you for walking by my side. Maybe we’ve witnessed each other’s spring blossoms, felt the heat of summer, experienced the stillness of winter. And now, in the White Dew season, let us together greet the deeper meaning of autumn with peaceful hearts. May you keep your true self in stirring change; may you receive a gentle letter from time’s messenger.</w:t>
      </w:r>
    </w:p>
    <w:p>
      <w:pPr>
        <w:jc w:val="both"/>
        <w:ind w:left="0" w:right="0" w:firstLine="480"/>
        <w:spacing w:line="360" w:lineRule="auto"/>
      </w:pPr>
      <w:r>
        <w:rPr>
          <w:rFonts w:ascii="SimSun" w:hAnsi="SimSun" w:eastAsia="SimSun" w:cs="SimSun"/>
          <w:sz w:val="28"/>
          <w:szCs w:val="28"/>
        </w:rPr>
        <w:t xml:space="preserve">Finally, let me send a warm wish to myself: may I not cling to constant heat, nor fear the cooling; may I understand that the brilliance of life lies not in everlasting blaze, but in knowing change, knowing stillness, knowing gratitude. White Dew is here, autumn deepens. At this moment where nature and life converge, let us exchange messages, use dew as mirror, autumn as companion, and walk into a journey that is warm and deeply meaningful.</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2025-10-30T09:47:56+00:00</dcterms:created>
  <dcterms:modified xsi:type="dcterms:W3CDTF">2025-10-30T09:47:56+00:00</dcterms:modified>
</cp:coreProperties>
</file>

<file path=docProps/custom.xml><?xml version="1.0" encoding="utf-8"?>
<Properties xmlns="http://schemas.openxmlformats.org/officeDocument/2006/custom-properties" xmlns:vt="http://schemas.openxmlformats.org/officeDocument/2006/docPropsVTypes"/>
</file>