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落叶的私语</w:t>
      </w:r>
      <w:bookmarkEnd w:id="2"/>
    </w:p>
    <w:p/>
    <w:p/>
    <w:p>
      <w:pPr>
        <w:jc w:val="both"/>
        <w:ind w:left="0" w:right="0" w:firstLine="480"/>
        <w:spacing w:line="360" w:lineRule="auto"/>
      </w:pPr>
      <w:r>
        <w:rPr>
          <w:rFonts w:ascii="SimSun" w:hAnsi="SimSun" w:eastAsia="SimSun" w:cs="SimSun"/>
          <w:sz w:val="28"/>
          <w:szCs w:val="28"/>
        </w:rPr>
        <w:t xml:space="preserve">走在秋日的林间小径上，脚下的落叶发出沙沙的响声。每一片叶子似乎都带着一个故事，有的还带着残留的绿意，有的已经完全染上了金黄与赤红。阳光透过枝叶斑驳地洒在地上，微风轻拂脸庞，空气里弥漫着泥土的芳香与成熟果实的甜味。那一刻，我的思绪也随风飘远。</w:t>
      </w:r>
    </w:p>
    <w:p>
      <w:pPr>
        <w:jc w:val="both"/>
        <w:ind w:left="0" w:right="0" w:firstLine="480"/>
        <w:spacing w:line="360" w:lineRule="auto"/>
      </w:pPr>
      <w:r>
        <w:rPr>
          <w:rFonts w:ascii="SimSun" w:hAnsi="SimSun" w:eastAsia="SimSun" w:cs="SimSun"/>
          <w:sz w:val="28"/>
          <w:szCs w:val="28"/>
        </w:rPr>
        <w:t xml:space="preserve">我蹲下身，拾起一片枯黄的叶子，轻轻抚摸它脉络分明的纹路。它仿佛在低声诉说着一个秋天的秘密：成长必然伴随变化，生命的每一个阶段都有其独特的色彩。望着落叶从树枝上缓缓坠落，我想到自己这一年的努力与收获。无论是学业上的进步，还是内心的成长，都如同这一片片落叶，最终沉淀为值得珍藏的记忆。</w:t>
      </w:r>
    </w:p>
    <w:p>
      <w:pPr>
        <w:jc w:val="both"/>
        <w:ind w:left="0" w:right="0" w:firstLine="480"/>
        <w:spacing w:line="360" w:lineRule="auto"/>
      </w:pPr>
      <w:r>
        <w:rPr>
          <w:rFonts w:ascii="SimSun" w:hAnsi="SimSun" w:eastAsia="SimSun" w:cs="SimSun"/>
          <w:sz w:val="28"/>
          <w:szCs w:val="28"/>
        </w:rPr>
        <w:t xml:space="preserve">秋天不仅是果实丰收的季节，更是心灵收获的时刻。田野里的稻穗低垂，果园里的苹果沉甸甸地挂在枝头，每一份自然的馈赠都让人感受到岁月的厚重。与其说秋天是一个结束，不如说它是反思与沉淀的开始。我在林间慢慢行走，任思绪在风中飞舞，感受心底那份平静与满足。</w:t>
      </w:r>
    </w:p>
    <w:p>
      <w:pPr>
        <w:jc w:val="both"/>
        <w:ind w:left="0" w:right="0" w:firstLine="480"/>
        <w:spacing w:line="360" w:lineRule="auto"/>
      </w:pPr>
      <w:r>
        <w:rPr>
          <w:rFonts w:ascii="SimSun" w:hAnsi="SimSun" w:eastAsia="SimSun" w:cs="SimSun"/>
          <w:sz w:val="28"/>
          <w:szCs w:val="28"/>
        </w:rPr>
        <w:t xml:space="preserve">落叶的私语提醒我：人生的每一次努力都是收获的前奏。正如大地在秋天静静孕育来年的希望，我们也在岁月的流转中积累智慧与力量。无声的落叶、静谧的林间、轻轻的风声，都在告诉我：丰收不仅存在于眼前的果实，也存在于心灵深处那份从容与喜悦。</w:t>
      </w:r>
    </w:p>
    <w:p/>
    <w:p/>
    <w:p/>
    <w:p/>
    <w:p>
      <w:pPr>
        <w:pStyle w:val="Heading1"/>
      </w:pPr>
      <w:bookmarkStart w:id="3" w:name="_Toc3"/>
      <w:r>
        <w:t>Whispers of Falling Leaves</w:t>
      </w:r>
      <w:bookmarkEnd w:id="3"/>
    </w:p>
    <w:p/>
    <w:p/>
    <w:p>
      <w:pPr>
        <w:jc w:val="both"/>
        <w:ind w:left="0" w:right="0" w:firstLine="480"/>
        <w:spacing w:line="360" w:lineRule="auto"/>
      </w:pPr>
      <w:r>
        <w:rPr>
          <w:rFonts w:ascii="SimSun" w:hAnsi="SimSun" w:eastAsia="SimSun" w:cs="SimSun"/>
          <w:sz w:val="28"/>
          <w:szCs w:val="28"/>
        </w:rPr>
        <w:t xml:space="preserve">Walking along the autumn forest path, the fallen leaves beneath my feet rustle softly. Each leaf seems to carry a story; some still hold traces of green, while others are entirely painted in gold and crimson. Sunlight filters through the branches, casting dappled shadows on the ground, and a gentle breeze brushes against my face, carrying the scent of earth and ripe fruits. At that moment, my thoughts drifted with the wind.</w:t>
      </w:r>
    </w:p>
    <w:p>
      <w:pPr>
        <w:jc w:val="both"/>
        <w:ind w:left="0" w:right="0" w:firstLine="480"/>
        <w:spacing w:line="360" w:lineRule="auto"/>
      </w:pPr>
      <w:r>
        <w:rPr>
          <w:rFonts w:ascii="SimSun" w:hAnsi="SimSun" w:eastAsia="SimSun" w:cs="SimSun"/>
          <w:sz w:val="28"/>
          <w:szCs w:val="28"/>
        </w:rPr>
        <w:t xml:space="preserve">I crouched down and picked up a yellowed leaf, tracing its distinct veins with my fingers. It seemed to whisper the secret of autumn: growth inevitably comes with change, and each stage of life has its own unique color. Watching the leaf slowly fall from the branch, I reflected on my own year's efforts and achievements. Whether academic progress or inner growth, each experience, like these fallen leaves, eventually becomes a memory worth cherishing.</w:t>
      </w:r>
    </w:p>
    <w:p>
      <w:pPr>
        <w:jc w:val="both"/>
        <w:ind w:left="0" w:right="0" w:firstLine="480"/>
        <w:spacing w:line="360" w:lineRule="auto"/>
      </w:pPr>
      <w:r>
        <w:rPr>
          <w:rFonts w:ascii="SimSun" w:hAnsi="SimSun" w:eastAsia="SimSun" w:cs="SimSun"/>
          <w:sz w:val="28"/>
          <w:szCs w:val="28"/>
        </w:rPr>
        <w:t xml:space="preserve">Autumn is not just a season of physical harvest; it is a time of spiritual gain. In the fields, rice bows under its own weight, and apples hang heavily on orchard branches. Every gift from nature conveys the depth of passing time. Rather than seeing autumn as an end, it feels more like a beginning for reflection and consolidation. I walked slowly through the forest, letting my thoughts soar with the wind, feeling a profound calm and contentment within.</w:t>
      </w:r>
    </w:p>
    <w:p>
      <w:pPr>
        <w:jc w:val="both"/>
        <w:ind w:left="0" w:right="0" w:firstLine="480"/>
        <w:spacing w:line="360" w:lineRule="auto"/>
      </w:pPr>
      <w:r>
        <w:rPr>
          <w:rFonts w:ascii="SimSun" w:hAnsi="SimSun" w:eastAsia="SimSun" w:cs="SimSun"/>
          <w:sz w:val="28"/>
          <w:szCs w:val="28"/>
        </w:rPr>
        <w:t xml:space="preserve">The whispers of falling leaves remind me: every effort in life precedes a harvest. Just as the earth quietly nurtures the hope of the next year in autumn, we too accumulate wisdom and strength over time. The silent leaves, the tranquil woods, and the gentle wind all tell me: harvest exists not only in the fruits before our eyes but also in the serenity and joy cultivated deep within the soul.</w:t>
      </w:r>
    </w:p>
    <w:p/>
    <w:p/>
    <w:p/>
    <w:p/>
    <w:p>
      <w:pPr>
        <w:pStyle w:val="Heading1"/>
      </w:pPr>
      <w:bookmarkStart w:id="4" w:name="_Toc4"/>
      <w:r>
        <w:t>果园的私语</w:t>
      </w:r>
      <w:bookmarkEnd w:id="4"/>
    </w:p>
    <w:p/>
    <w:p/>
    <w:p>
      <w:pPr>
        <w:jc w:val="both"/>
        <w:ind w:left="0" w:right="0" w:firstLine="480"/>
        <w:spacing w:line="360" w:lineRule="auto"/>
      </w:pPr>
      <w:r>
        <w:rPr>
          <w:rFonts w:ascii="SimSun" w:hAnsi="SimSun" w:eastAsia="SimSun" w:cs="SimSun"/>
          <w:sz w:val="28"/>
          <w:szCs w:val="28"/>
        </w:rPr>
        <w:t xml:space="preserve">秋天的果园总是格外迷人。红彤彤的苹果挂满枝头，黄橙橙的柿子在阳光下闪闪发光，葡萄藤上紫色的果实沉甸甸地低垂。空气中混合着水果的香甜与土地的气息，让人忍不住深吸一口气，仿佛将整个季节的温暖与丰盈都吸入心底。</w:t>
      </w:r>
    </w:p>
    <w:p>
      <w:pPr>
        <w:jc w:val="both"/>
        <w:ind w:left="0" w:right="0" w:firstLine="480"/>
        <w:spacing w:line="360" w:lineRule="auto"/>
      </w:pPr>
      <w:r>
        <w:rPr>
          <w:rFonts w:ascii="SimSun" w:hAnsi="SimSun" w:eastAsia="SimSun" w:cs="SimSun"/>
          <w:sz w:val="28"/>
          <w:szCs w:val="28"/>
        </w:rPr>
        <w:t xml:space="preserve">我走在果园的土路上，每踩一步都能听到细碎的沙沙声，仿佛大地也在回应我的脚步。停下来看着满园的果实，我想到自己在这一年的努力与成长。学习上的收获、生活中的体会、人际间的温暖，都像这些果实一样，经过时间的浇灌，才显得圆润而饱满。</w:t>
      </w:r>
    </w:p>
    <w:p>
      <w:pPr>
        <w:jc w:val="both"/>
        <w:ind w:left="0" w:right="0" w:firstLine="480"/>
        <w:spacing w:line="360" w:lineRule="auto"/>
      </w:pPr>
      <w:r>
        <w:rPr>
          <w:rFonts w:ascii="SimSun" w:hAnsi="SimSun" w:eastAsia="SimSun" w:cs="SimSun"/>
          <w:sz w:val="28"/>
          <w:szCs w:val="28"/>
        </w:rPr>
        <w:t xml:space="preserve">一阵风吹过，树叶轻轻摇曳，苹果在枝头轻轻碰撞，发出悦耳的声响。我弯腰摘下一颗苹果，感受它沉甸甸的重量和表皮的光滑，心里有种说不出的满足感。或许人生的收获，也正如这果园里的果实，需要耐心、用心去等待，才能真正体会到甜美与丰盛。</w:t>
      </w:r>
    </w:p>
    <w:p>
      <w:pPr>
        <w:jc w:val="both"/>
        <w:ind w:left="0" w:right="0" w:firstLine="480"/>
        <w:spacing w:line="360" w:lineRule="auto"/>
      </w:pPr>
      <w:r>
        <w:rPr>
          <w:rFonts w:ascii="SimSun" w:hAnsi="SimSun" w:eastAsia="SimSun" w:cs="SimSun"/>
          <w:sz w:val="28"/>
          <w:szCs w:val="28"/>
        </w:rPr>
        <w:t xml:space="preserve">秋天不仅让自然得以丰收，也让人心灵充实。走在果园里，我明白了收获的意义：它不仅是眼前的成果，更是对自己的肯定与成长的见证。每一片果实、每一缕阳光、每一阵微风，都在提醒我珍惜眼前的努力与付出，让心灵像果园一样成熟而丰盈。</w:t>
      </w:r>
    </w:p>
    <w:p/>
    <w:p/>
    <w:p/>
    <w:p/>
    <w:p>
      <w:pPr>
        <w:pStyle w:val="Heading1"/>
      </w:pPr>
      <w:bookmarkStart w:id="5" w:name="_Toc5"/>
      <w:r>
        <w:t>Whispers of the Orchard</w:t>
      </w:r>
      <w:bookmarkEnd w:id="5"/>
    </w:p>
    <w:p/>
    <w:p/>
    <w:p>
      <w:pPr>
        <w:jc w:val="both"/>
        <w:ind w:left="0" w:right="0" w:firstLine="480"/>
        <w:spacing w:line="360" w:lineRule="auto"/>
      </w:pPr>
      <w:r>
        <w:rPr>
          <w:rFonts w:ascii="SimSun" w:hAnsi="SimSun" w:eastAsia="SimSun" w:cs="SimSun"/>
          <w:sz w:val="28"/>
          <w:szCs w:val="28"/>
        </w:rPr>
        <w:t xml:space="preserve">The autumn orchard is exceptionally enchanting. Red apples hang heavily from branches, orange persimmons glimmer under the sunlight, and purple grapes dangle low from the vines. The air is filled with the sweet scent of fruit mingled with the earthy aroma of soil, making one want to take a deep breath and absorb the warmth and abundance of the entire season into the heart.</w:t>
      </w:r>
    </w:p>
    <w:p>
      <w:pPr>
        <w:jc w:val="both"/>
        <w:ind w:left="0" w:right="0" w:firstLine="480"/>
        <w:spacing w:line="360" w:lineRule="auto"/>
      </w:pPr>
      <w:r>
        <w:rPr>
          <w:rFonts w:ascii="SimSun" w:hAnsi="SimSun" w:eastAsia="SimSun" w:cs="SimSun"/>
          <w:sz w:val="28"/>
          <w:szCs w:val="28"/>
        </w:rPr>
        <w:t xml:space="preserve">Walking along the orchard path, each step produces a subtle rustle, as if the earth itself responds to my movements. Pausing to gaze at the fruits around me, I reflect on my own efforts and growth over the past year. Academic achievements, life experiences, and the warmth of relationships, like these fruits, require time and care to ripen into something full and satisfying.</w:t>
      </w:r>
    </w:p>
    <w:p>
      <w:pPr>
        <w:jc w:val="both"/>
        <w:ind w:left="0" w:right="0" w:firstLine="480"/>
        <w:spacing w:line="360" w:lineRule="auto"/>
      </w:pPr>
      <w:r>
        <w:rPr>
          <w:rFonts w:ascii="SimSun" w:hAnsi="SimSun" w:eastAsia="SimSun" w:cs="SimSun"/>
          <w:sz w:val="28"/>
          <w:szCs w:val="28"/>
        </w:rPr>
        <w:t xml:space="preserve">A breeze passes through, shaking the leaves and causing apples to gently collide with one another, producing a pleasant sound. I bend down to pick an apple, feeling its weight and smooth surface, and an indescribable sense of contentment fills me. Perhaps the harvest in life, like the fruits in an orchard, demands patience and dedication to truly savor its sweetness and abundance.</w:t>
      </w:r>
    </w:p>
    <w:p>
      <w:pPr>
        <w:jc w:val="both"/>
        <w:ind w:left="0" w:right="0" w:firstLine="480"/>
        <w:spacing w:line="360" w:lineRule="auto"/>
      </w:pPr>
      <w:r>
        <w:rPr>
          <w:rFonts w:ascii="SimSun" w:hAnsi="SimSun" w:eastAsia="SimSun" w:cs="SimSun"/>
          <w:sz w:val="28"/>
          <w:szCs w:val="28"/>
        </w:rPr>
        <w:t xml:space="preserve">Autumn not only allows nature to harvest but also enriches the soul. Walking through the orchard, I realize the true meaning of harvest: it is not only the tangible results before us but also a recognition of personal growth. Every fruit, every ray of sunlight, every gentle breeze reminds me to cherish my efforts and dedication, letting the heart ripen and flourish like the orchard itself.</w:t>
      </w:r>
    </w:p>
    <w:p/>
    <w:p/>
    <w:p/>
    <w:p/>
    <w:p>
      <w:pPr>
        <w:pStyle w:val="Heading1"/>
      </w:pPr>
      <w:bookmarkStart w:id="6" w:name="_Toc6"/>
      <w:r>
        <w:t>秋日的温度</w:t>
      </w:r>
      <w:bookmarkEnd w:id="6"/>
    </w:p>
    <w:p/>
    <w:p/>
    <w:p>
      <w:pPr>
        <w:jc w:val="both"/>
        <w:ind w:left="0" w:right="0" w:firstLine="480"/>
        <w:spacing w:line="360" w:lineRule="auto"/>
      </w:pPr>
      <w:r>
        <w:rPr>
          <w:rFonts w:ascii="SimSun" w:hAnsi="SimSun" w:eastAsia="SimSun" w:cs="SimSun"/>
          <w:sz w:val="28"/>
          <w:szCs w:val="28"/>
        </w:rPr>
        <w:t xml:space="preserve">秋天的早晨总带着一丝凉意，但阳光透过薄雾洒在大地上，又让人感到温暖而舒适。走在乡间的小路上，远处的枫叶已经染红，稻田泛起金黄的波浪，偶尔传来几声鸟鸣，像是为秋日谱写的轻快乐章。</w:t>
      </w:r>
    </w:p>
    <w:p>
      <w:pPr>
        <w:jc w:val="both"/>
        <w:ind w:left="0" w:right="0" w:firstLine="480"/>
        <w:spacing w:line="360" w:lineRule="auto"/>
      </w:pPr>
      <w:r>
        <w:rPr>
          <w:rFonts w:ascii="SimSun" w:hAnsi="SimSun" w:eastAsia="SimSun" w:cs="SimSun"/>
          <w:sz w:val="28"/>
          <w:szCs w:val="28"/>
        </w:rPr>
        <w:t xml:space="preserve">我驻足在一片稻田边，伸手触摸成熟的稻穗，感受到沉甸甸的重量。那一刻，我仿佛看见自己过去一年的努力也在悄然沉淀，点滴的付出像金黄的稻穗一样，在时间的阳光下累积成果。秋天的丰收不仅是农田的，也是心灵的，每一次专注与努力都会被岁月温柔记录。</w:t>
      </w:r>
    </w:p>
    <w:p>
      <w:pPr>
        <w:jc w:val="both"/>
        <w:ind w:left="0" w:right="0" w:firstLine="480"/>
        <w:spacing w:line="360" w:lineRule="auto"/>
      </w:pPr>
      <w:r>
        <w:rPr>
          <w:rFonts w:ascii="SimSun" w:hAnsi="SimSun" w:eastAsia="SimSun" w:cs="SimSun"/>
          <w:sz w:val="28"/>
          <w:szCs w:val="28"/>
        </w:rPr>
        <w:t xml:space="preserve">微风吹动树叶，沙沙作响，仿佛在低声讲述季节的故事。我想起生活中的点滴成长，心情的平复、思想的沉淀、对未来的期待，都像这秋日的景象，色彩斑斓而充满希望。秋天的温度不只是空气的凉暖，更是心中一份静谧与踏实。</w:t>
      </w:r>
    </w:p>
    <w:p>
      <w:pPr>
        <w:jc w:val="both"/>
        <w:ind w:left="0" w:right="0" w:firstLine="480"/>
        <w:spacing w:line="360" w:lineRule="auto"/>
      </w:pPr>
      <w:r>
        <w:rPr>
          <w:rFonts w:ascii="SimSun" w:hAnsi="SimSun" w:eastAsia="SimSun" w:cs="SimSun"/>
          <w:sz w:val="28"/>
          <w:szCs w:val="28"/>
        </w:rPr>
        <w:t xml:space="preserve">漫步在乡间，听着风的呢喃，看着落日把天空染成橙红色，我意识到收获的意义不仅是表面的成绩，而是一种对自己努力的肯定。无论是自然的丰收还是心灵的成长，秋天都用它独特的方式提醒我：珍惜当下，感受每一刻的温度，让生命在岁月中沉淀出最美的果实。</w:t>
      </w:r>
    </w:p>
    <w:p/>
    <w:p/>
    <w:p/>
    <w:p/>
    <w:p>
      <w:pPr>
        <w:pStyle w:val="Heading1"/>
      </w:pPr>
      <w:bookmarkStart w:id="7" w:name="_Toc7"/>
      <w:r>
        <w:t>The Warmth of Autumn Days</w:t>
      </w:r>
      <w:bookmarkEnd w:id="7"/>
    </w:p>
    <w:p/>
    <w:p/>
    <w:p>
      <w:pPr>
        <w:jc w:val="both"/>
        <w:ind w:left="0" w:right="0" w:firstLine="480"/>
        <w:spacing w:line="360" w:lineRule="auto"/>
      </w:pPr>
      <w:r>
        <w:rPr>
          <w:rFonts w:ascii="SimSun" w:hAnsi="SimSun" w:eastAsia="SimSun" w:cs="SimSun"/>
          <w:sz w:val="28"/>
          <w:szCs w:val="28"/>
        </w:rPr>
        <w:t xml:space="preserve">Autumn mornings carry a slight chill, yet the sunlight filtering through the mist warms the earth and brings comfort. Walking along a countryside path, I see maple leaves turning red in the distance, golden waves rippling across the rice fields, and occasionally, birdsong punctuating the air like a cheerful symphony composed for the season.</w:t>
      </w:r>
    </w:p>
    <w:p>
      <w:pPr>
        <w:jc w:val="both"/>
        <w:ind w:left="0" w:right="0" w:firstLine="480"/>
        <w:spacing w:line="360" w:lineRule="auto"/>
      </w:pPr>
      <w:r>
        <w:rPr>
          <w:rFonts w:ascii="SimSun" w:hAnsi="SimSun" w:eastAsia="SimSun" w:cs="SimSun"/>
          <w:sz w:val="28"/>
          <w:szCs w:val="28"/>
        </w:rPr>
        <w:t xml:space="preserve">I stop by a rice field, reaching out to touch the heavy, mature stalks. In that moment, I feel my own efforts over the past year quietly accumulating, each bit of dedication like the golden grains, ripening under the sunlight of time. Autumn's harvest is not only in the fields but also in the heart, where every moment of focus and perseverance is gently recorded by the passage of time.</w:t>
      </w:r>
    </w:p>
    <w:p>
      <w:pPr>
        <w:jc w:val="both"/>
        <w:ind w:left="0" w:right="0" w:firstLine="480"/>
        <w:spacing w:line="360" w:lineRule="auto"/>
      </w:pPr>
      <w:r>
        <w:rPr>
          <w:rFonts w:ascii="SimSun" w:hAnsi="SimSun" w:eastAsia="SimSun" w:cs="SimSun"/>
          <w:sz w:val="28"/>
          <w:szCs w:val="28"/>
        </w:rPr>
        <w:t xml:space="preserve">The wind rustles the leaves, as if whispering stories of the season. I think of the small growths in my life: moments of calm, reflections, and hopes for the future, all mirrored in the autumn scenery, vibrant and full of promise. The warmth of autumn is not just the temperature of the air but a quiet steadiness within the soul.</w:t>
      </w:r>
    </w:p>
    <w:p>
      <w:pPr>
        <w:jc w:val="both"/>
        <w:ind w:left="0" w:right="0" w:firstLine="480"/>
        <w:spacing w:line="360" w:lineRule="auto"/>
      </w:pPr>
      <w:r>
        <w:rPr>
          <w:rFonts w:ascii="SimSun" w:hAnsi="SimSun" w:eastAsia="SimSun" w:cs="SimSun"/>
          <w:sz w:val="28"/>
          <w:szCs w:val="28"/>
        </w:rPr>
        <w:t xml:space="preserve">Walking through the countryside, listening to the wind's whispers, watching the sunset paint the sky in shades of orange and red, I realize that harvest is not merely visible achievements but a recognition of personal effort. Whether it is nature’s bounty or the growth of the spirit, autumn reminds me in its unique way: cherish the present, feel the warmth of every moment, and let life ripen into its most beautiful fruit through the flow of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2025-11-02T10:56:23+00:00</dcterms:created>
  <dcterms:modified xsi:type="dcterms:W3CDTF">2025-11-02T10:56:23+00:00</dcterms:modified>
</cp:coreProperties>
</file>

<file path=docProps/custom.xml><?xml version="1.0" encoding="utf-8"?>
<Properties xmlns="http://schemas.openxmlformats.org/officeDocument/2006/custom-properties" xmlns:vt="http://schemas.openxmlformats.org/officeDocument/2006/docPropsVTypes"/>
</file>