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秋风里的金色记忆</w:t>
      </w:r>
      <w:bookmarkEnd w:id="2"/>
    </w:p>
    <w:p/>
    <w:p/>
    <w:p>
      <w:pPr>
        <w:jc w:val="both"/>
        <w:ind w:left="0" w:right="0" w:firstLine="480"/>
        <w:spacing w:line="360" w:lineRule="auto"/>
      </w:pPr>
      <w:r>
        <w:rPr>
          <w:rFonts w:ascii="SimSun" w:hAnsi="SimSun" w:eastAsia="SimSun" w:cs="SimSun"/>
          <w:sz w:val="28"/>
          <w:szCs w:val="28"/>
        </w:rPr>
        <w:t xml:space="preserve">秋天的风，总是带着一种温暖而略带凉意的力量，轻轻拂过面庞，仿佛在提醒我们时光的流转。田野里的庄稼已经成熟，稻谷低垂着头，沉甸甸的谷穗像是大地给辛勤农人最丰厚的奖赏。沿着小路漫步，落叶在脚下发出沙沙的声响，像一首秋天的轻音乐，温柔而安静。</w:t>
      </w:r>
    </w:p>
    <w:p>
      <w:pPr>
        <w:jc w:val="both"/>
        <w:ind w:left="0" w:right="0" w:firstLine="480"/>
        <w:spacing w:line="360" w:lineRule="auto"/>
      </w:pPr>
      <w:r>
        <w:rPr>
          <w:rFonts w:ascii="SimSun" w:hAnsi="SimSun" w:eastAsia="SimSun" w:cs="SimSun"/>
          <w:sz w:val="28"/>
          <w:szCs w:val="28"/>
        </w:rPr>
        <w:t xml:space="preserve">我喜欢在这样的季节里静静地走着，感受风吹过发梢的触感，嗅到泥土与果实混合的香气。每一片落叶都是一段生命的故事，它从树枝上飘下，不慌不忙，却坚定地完成了自己的旅程。看着它们在风中旋转、落地，我想起了人生中的许多过往，曾经的努力、喜悦与悲伤，都在时间的河流里慢慢沉淀，形成了独特的痕迹。</w:t>
      </w:r>
    </w:p>
    <w:p>
      <w:pPr>
        <w:jc w:val="both"/>
        <w:ind w:left="0" w:right="0" w:firstLine="480"/>
        <w:spacing w:line="360" w:lineRule="auto"/>
      </w:pPr>
      <w:r>
        <w:rPr>
          <w:rFonts w:ascii="SimSun" w:hAnsi="SimSun" w:eastAsia="SimSun" w:cs="SimSun"/>
          <w:sz w:val="28"/>
          <w:szCs w:val="28"/>
        </w:rPr>
        <w:t xml:space="preserve">果园里，苹果红得似火，葡萄晶莹剔透，仿佛每一颗果实都承载着夏日的阳光与农人的期盼。我伸手触摸，感受它们的温度，那是一种真实而踏实的力量，让人心中涌起宁静与感恩。秋天不仅是收获的季节，也是自我沉淀与内心丰盈的时刻。风带走了炎热与浮躁，留下了沉稳和安详。</w:t>
      </w:r>
    </w:p>
    <w:p>
      <w:pPr>
        <w:jc w:val="both"/>
        <w:ind w:left="0" w:right="0" w:firstLine="480"/>
        <w:spacing w:line="360" w:lineRule="auto"/>
      </w:pPr>
      <w:r>
        <w:rPr>
          <w:rFonts w:ascii="SimSun" w:hAnsi="SimSun" w:eastAsia="SimSun" w:cs="SimSun"/>
          <w:sz w:val="28"/>
          <w:szCs w:val="28"/>
        </w:rPr>
        <w:t xml:space="preserve">站在田野边，我仿佛能听见大地的低语，它提醒我，无论人生旅途多么匆忙，始终要像这些庄稼和果实一样，脚踏实地地成长与努力。当秋风吹过耳畔，我感受到一种深深的联系：人与自然的呼吸、土地与生命的共鸣。每一阵风，每一片落叶，都是对生命的温柔提示，提醒我们珍惜当下，体会生命的丰富与深厚。</w:t>
      </w:r>
    </w:p>
    <w:p>
      <w:pPr>
        <w:jc w:val="both"/>
        <w:ind w:left="0" w:right="0" w:firstLine="480"/>
        <w:spacing w:line="360" w:lineRule="auto"/>
      </w:pPr>
      <w:r>
        <w:rPr>
          <w:rFonts w:ascii="SimSun" w:hAnsi="SimSun" w:eastAsia="SimSun" w:cs="SimSun"/>
          <w:sz w:val="28"/>
          <w:szCs w:val="28"/>
        </w:rPr>
        <w:t xml:space="preserve">金色的阳光洒在田野上，映照出丰收的景象，也映照出人心中那份沉稳与满足。秋天的收获，不只是庄稼的累累硕果，更是对岁月的感悟，对生命的敬意。愿我们都能在这样的季节里，找到属于自己的宁静与丰盈。</w:t>
      </w:r>
    </w:p>
    <w:p/>
    <w:p/>
    <w:p/>
    <w:p/>
    <w:p>
      <w:pPr>
        <w:pStyle w:val="Heading1"/>
      </w:pPr>
      <w:bookmarkStart w:id="3" w:name="_Toc3"/>
      <w:r>
        <w:t>Golden Memories in the Autumn Wind</w:t>
      </w:r>
      <w:bookmarkEnd w:id="3"/>
    </w:p>
    <w:p/>
    <w:p/>
    <w:p>
      <w:pPr>
        <w:jc w:val="both"/>
        <w:ind w:left="0" w:right="0" w:firstLine="480"/>
        <w:spacing w:line="360" w:lineRule="auto"/>
      </w:pPr>
      <w:r>
        <w:rPr>
          <w:rFonts w:ascii="SimSun" w:hAnsi="SimSun" w:eastAsia="SimSun" w:cs="SimSun"/>
          <w:sz w:val="28"/>
          <w:szCs w:val="28"/>
        </w:rPr>
        <w:t xml:space="preserve">The autumn wind always carries a gentle yet slightly chilly force, softly brushing against the face, as if reminding us of the passage of time. The crops in the fields have ripened, the rice bows low, heavy with grains, like the earth’s most generous reward to hardworking farmers. Walking along the path, fallen leaves rustle underfoot, creating a soft autumn melody, gentle and serene.</w:t>
      </w:r>
    </w:p>
    <w:p>
      <w:pPr>
        <w:jc w:val="both"/>
        <w:ind w:left="0" w:right="0" w:firstLine="480"/>
        <w:spacing w:line="360" w:lineRule="auto"/>
      </w:pPr>
      <w:r>
        <w:rPr>
          <w:rFonts w:ascii="SimSun" w:hAnsi="SimSun" w:eastAsia="SimSun" w:cs="SimSun"/>
          <w:sz w:val="28"/>
          <w:szCs w:val="28"/>
        </w:rPr>
        <w:t xml:space="preserve">I enjoy walking quietly in this season, feeling the wind through my hair and smelling the mingling scent of earth and fruit. Every falling leaf tells a story of life; it drifts from the branch unhurriedly, yet steadfastly completes its journey. Watching them twirl in the wind and land softly, I recall many moments of life—efforts, joys, and sorrows—that have slowly settled into unique imprints over time.</w:t>
      </w:r>
    </w:p>
    <w:p>
      <w:pPr>
        <w:jc w:val="both"/>
        <w:ind w:left="0" w:right="0" w:firstLine="480"/>
        <w:spacing w:line="360" w:lineRule="auto"/>
      </w:pPr>
      <w:r>
        <w:rPr>
          <w:rFonts w:ascii="SimSun" w:hAnsi="SimSun" w:eastAsia="SimSun" w:cs="SimSun"/>
          <w:sz w:val="28"/>
          <w:szCs w:val="28"/>
        </w:rPr>
        <w:t xml:space="preserve">In the orchard, apples glow red like fire, grapes shine like crystals, as if each fruit carries the sunlight of summer and the hopes of farmers. I reach out to touch them, feeling their warmth—a tangible and grounding strength that fills the heart with peace and gratitude. Autumn is not only a season of harvest but also a time for self-reflection and inner abundance. The wind takes away the heat and restlessness, leaving calm and tranquility.</w:t>
      </w:r>
    </w:p>
    <w:p>
      <w:pPr>
        <w:jc w:val="both"/>
        <w:ind w:left="0" w:right="0" w:firstLine="480"/>
        <w:spacing w:line="360" w:lineRule="auto"/>
      </w:pPr>
      <w:r>
        <w:rPr>
          <w:rFonts w:ascii="SimSun" w:hAnsi="SimSun" w:eastAsia="SimSun" w:cs="SimSun"/>
          <w:sz w:val="28"/>
          <w:szCs w:val="28"/>
        </w:rPr>
        <w:t xml:space="preserve">Standing at the edge of the field, I feel as if I can hear the earth whisper, reminding me that no matter how hurried the journey of life, we should grow and strive like these crops and fruits, grounded and diligent. Every breeze, every fallen leaf, is a gentle reminder of life, urging us to cherish the present and experience its richness and depth.</w:t>
      </w:r>
    </w:p>
    <w:p>
      <w:pPr>
        <w:jc w:val="both"/>
        <w:ind w:left="0" w:right="0" w:firstLine="480"/>
        <w:spacing w:line="360" w:lineRule="auto"/>
      </w:pPr>
      <w:r>
        <w:rPr>
          <w:rFonts w:ascii="SimSun" w:hAnsi="SimSun" w:eastAsia="SimSun" w:cs="SimSun"/>
          <w:sz w:val="28"/>
          <w:szCs w:val="28"/>
        </w:rPr>
        <w:t xml:space="preserve">The golden sunlight spills over the fields, reflecting the scene of harvest and illuminating the calm and contentment within the heart. Autumn’s harvest is not only the bountiful crops but also an insight into the passage of time and respect for life. May we all find our own serenity and abundance in such a season.</w:t>
      </w:r>
    </w:p>
    <w:p/>
    <w:p/>
    <w:p/>
    <w:p/>
    <w:p>
      <w:pPr>
        <w:pStyle w:val="Heading1"/>
      </w:pPr>
      <w:bookmarkStart w:id="4" w:name="_Toc4"/>
      <w:r>
        <w:t>落叶中的哲思</w:t>
      </w:r>
      <w:bookmarkEnd w:id="4"/>
    </w:p>
    <w:p/>
    <w:p/>
    <w:p>
      <w:pPr>
        <w:jc w:val="both"/>
        <w:ind w:left="0" w:right="0" w:firstLine="480"/>
        <w:spacing w:line="360" w:lineRule="auto"/>
      </w:pPr>
      <w:r>
        <w:rPr>
          <w:rFonts w:ascii="SimSun" w:hAnsi="SimSun" w:eastAsia="SimSun" w:cs="SimSun"/>
          <w:sz w:val="28"/>
          <w:szCs w:val="28"/>
        </w:rPr>
        <w:t xml:space="preserve">秋天的落叶悄无声息地覆盖了小径，像给大地铺上了一层柔软的地毯。每一次踩踏，都伴随着轻轻的脆响，提醒着人们生命的脆弱与珍贵。风从远方吹来，带着凉意，却让人心中温暖，因为它提醒我们，万物都有自己的节奏与归宿。</w:t>
      </w:r>
    </w:p>
    <w:p>
      <w:pPr>
        <w:jc w:val="both"/>
        <w:ind w:left="0" w:right="0" w:firstLine="480"/>
        <w:spacing w:line="360" w:lineRule="auto"/>
      </w:pPr>
      <w:r>
        <w:rPr>
          <w:rFonts w:ascii="SimSun" w:hAnsi="SimSun" w:eastAsia="SimSun" w:cs="SimSun"/>
          <w:sz w:val="28"/>
          <w:szCs w:val="28"/>
        </w:rPr>
        <w:t xml:space="preserve">田野里，金黄的稻谷随风起伏，仿佛在向人们述说岁月的故事。果实累累的枝头上，苹果、橘子与葡萄交相辉映，那是自然的馈赠，也是勤劳的见证。我常常驻足凝望，心中涌起一种莫名的感动：这些果实的沉甸甸，不仅是物质的丰收，更是时间与努力沉淀的结晶。</w:t>
      </w:r>
    </w:p>
    <w:p>
      <w:pPr>
        <w:jc w:val="both"/>
        <w:ind w:left="0" w:right="0" w:firstLine="480"/>
        <w:spacing w:line="360" w:lineRule="auto"/>
      </w:pPr>
      <w:r>
        <w:rPr>
          <w:rFonts w:ascii="SimSun" w:hAnsi="SimSun" w:eastAsia="SimSun" w:cs="SimSun"/>
          <w:sz w:val="28"/>
          <w:szCs w:val="28"/>
        </w:rPr>
        <w:t xml:space="preserve">落叶与果实交织成秋天的画卷，它们提醒我，人生亦如季节般轮回：有成长的春天，有茂盛的夏天，也有沉淀与收获的秋天。每一片叶子从树上落下，都完成了自己的使命，每一粒果实成熟，都经历了阳光与雨露的洗礼。我们的人生亦是如此，只有经历风雨与历练，才能品尝属于自己的甘甜。</w:t>
      </w:r>
    </w:p>
    <w:p>
      <w:pPr>
        <w:jc w:val="both"/>
        <w:ind w:left="0" w:right="0" w:firstLine="480"/>
        <w:spacing w:line="360" w:lineRule="auto"/>
      </w:pPr>
      <w:r>
        <w:rPr>
          <w:rFonts w:ascii="SimSun" w:hAnsi="SimSun" w:eastAsia="SimSun" w:cs="SimSun"/>
          <w:sz w:val="28"/>
          <w:szCs w:val="28"/>
        </w:rPr>
        <w:t xml:space="preserve">在乡间的小路上漫步，我仿佛能感受到土地的呼吸，与自然融为一体。秋天的宁静与丰盈，让人心境澄明，也让思绪变得沉稳。人与土地、人与季节之间的联系是深刻而真实的，它提醒我们无论身处何方，都不应忘记根本，珍惜生命的每一次收获。</w:t>
      </w:r>
    </w:p>
    <w:p>
      <w:pPr>
        <w:jc w:val="both"/>
        <w:ind w:left="0" w:right="0" w:firstLine="480"/>
        <w:spacing w:line="360" w:lineRule="auto"/>
      </w:pPr>
      <w:r>
        <w:rPr>
          <w:rFonts w:ascii="SimSun" w:hAnsi="SimSun" w:eastAsia="SimSun" w:cs="SimSun"/>
          <w:sz w:val="28"/>
          <w:szCs w:val="28"/>
        </w:rPr>
        <w:t xml:space="preserve">夜幕降临时，微风依旧轻抚着树梢，我站在院子里，望着满地的落叶与院角的南瓜，心中涌起无尽的感恩。秋天的收获，不只是庄稼与果实，更是心灵的充盈与智慧的沉淀。愿每个人都能在落叶铺就的道路上，找到属于自己的平静与力量。</w:t>
      </w:r>
    </w:p>
    <w:p/>
    <w:p/>
    <w:p/>
    <w:p/>
    <w:p>
      <w:pPr>
        <w:pStyle w:val="Heading1"/>
      </w:pPr>
      <w:bookmarkStart w:id="5" w:name="_Toc5"/>
      <w:r>
        <w:t>Reflections Amid Falling Leaves</w:t>
      </w:r>
      <w:bookmarkEnd w:id="5"/>
    </w:p>
    <w:p/>
    <w:p/>
    <w:p>
      <w:pPr>
        <w:jc w:val="both"/>
        <w:ind w:left="0" w:right="0" w:firstLine="480"/>
        <w:spacing w:line="360" w:lineRule="auto"/>
      </w:pPr>
      <w:r>
        <w:rPr>
          <w:rFonts w:ascii="SimSun" w:hAnsi="SimSun" w:eastAsia="SimSun" w:cs="SimSun"/>
          <w:sz w:val="28"/>
          <w:szCs w:val="28"/>
        </w:rPr>
        <w:t xml:space="preserve">The autumn leaves silently cover the path, as if laying a soft carpet on the earth. Every step produces a crisp sound, reminding us of the fragility and preciousness of life. The wind blows from afar, carrying a chill, yet warming the heart because it reminds us that all things have their own rhythm and destination.</w:t>
      </w:r>
    </w:p>
    <w:p>
      <w:pPr>
        <w:jc w:val="both"/>
        <w:ind w:left="0" w:right="0" w:firstLine="480"/>
        <w:spacing w:line="360" w:lineRule="auto"/>
      </w:pPr>
      <w:r>
        <w:rPr>
          <w:rFonts w:ascii="SimSun" w:hAnsi="SimSun" w:eastAsia="SimSun" w:cs="SimSun"/>
          <w:sz w:val="28"/>
          <w:szCs w:val="28"/>
        </w:rPr>
        <w:t xml:space="preserve">In the fields, golden rice sways with the wind, as if telling stories of time. On the laden branches, apples, oranges, and grapes shine in harmony—a gift from nature and a testament to hard work. I often pause to gaze, feeling an inexplicable emotion: the weight of these fruits is not only a material harvest but also the crystallization of time and effort.</w:t>
      </w:r>
    </w:p>
    <w:p>
      <w:pPr>
        <w:jc w:val="both"/>
        <w:ind w:left="0" w:right="0" w:firstLine="480"/>
        <w:spacing w:line="360" w:lineRule="auto"/>
      </w:pPr>
      <w:r>
        <w:rPr>
          <w:rFonts w:ascii="SimSun" w:hAnsi="SimSun" w:eastAsia="SimSun" w:cs="SimSun"/>
          <w:sz w:val="28"/>
          <w:szCs w:val="28"/>
        </w:rPr>
        <w:t xml:space="preserve">Falling leaves and fruits weave the autumn canvas, reminding me that life, too, follows seasonal cycles: there is the spring of growth, the summer of abundance, and the autumn of reflection and harvest. Every leaf that falls fulfills its mission, every fruit that ripens has endured sunlight and rain. Life is the same; only through trials and experiences can we savor our own sweetness.</w:t>
      </w:r>
    </w:p>
    <w:p>
      <w:pPr>
        <w:jc w:val="both"/>
        <w:ind w:left="0" w:right="0" w:firstLine="480"/>
        <w:spacing w:line="360" w:lineRule="auto"/>
      </w:pPr>
      <w:r>
        <w:rPr>
          <w:rFonts w:ascii="SimSun" w:hAnsi="SimSun" w:eastAsia="SimSun" w:cs="SimSun"/>
          <w:sz w:val="28"/>
          <w:szCs w:val="28"/>
        </w:rPr>
        <w:t xml:space="preserve">Walking along the country path, I feel the breath of the land and merge with nature. Autumn’s serenity and abundance clear the mind and steady thoughts. The connection between humans, land, and seasons is profound and real, reminding us never to forget our roots and to cherish every harvest of life.</w:t>
      </w:r>
    </w:p>
    <w:p>
      <w:pPr>
        <w:jc w:val="both"/>
        <w:ind w:left="0" w:right="0" w:firstLine="480"/>
        <w:spacing w:line="360" w:lineRule="auto"/>
      </w:pPr>
      <w:r>
        <w:rPr>
          <w:rFonts w:ascii="SimSun" w:hAnsi="SimSun" w:eastAsia="SimSun" w:cs="SimSun"/>
          <w:sz w:val="28"/>
          <w:szCs w:val="28"/>
        </w:rPr>
        <w:t xml:space="preserve">As night falls, the gentle breeze still caresses the treetops. Standing in the yard, looking at the fallen leaves and pumpkins in the corner, a deep sense of gratitude rises within me. Autumn’s harvest is not only crops and fruits but also the enrichment of the soul and the sedimentation of wisdom. May everyone find their own peace and strength along the paths covered in fallen leaves.</w:t>
      </w:r>
    </w:p>
    <w:p/>
    <w:p/>
    <w:p/>
    <w:p/>
    <w:p>
      <w:pPr>
        <w:pStyle w:val="Heading1"/>
      </w:pPr>
      <w:bookmarkStart w:id="6" w:name="_Toc6"/>
      <w:r>
        <w:t>丰盈的秋日私语</w:t>
      </w:r>
      <w:bookmarkEnd w:id="6"/>
    </w:p>
    <w:p/>
    <w:p/>
    <w:p>
      <w:pPr>
        <w:jc w:val="both"/>
        <w:ind w:left="0" w:right="0" w:firstLine="480"/>
        <w:spacing w:line="360" w:lineRule="auto"/>
      </w:pPr>
      <w:r>
        <w:rPr>
          <w:rFonts w:ascii="SimSun" w:hAnsi="SimSun" w:eastAsia="SimSun" w:cs="SimSun"/>
          <w:sz w:val="28"/>
          <w:szCs w:val="28"/>
        </w:rPr>
        <w:t xml:space="preserve">秋日的阳光透过稀疏的云层，洒在大地上，温暖而柔和。空气中弥漫着泥土与果实的香气，带着一种丰盈的气息，让人忍不住深吸一口气，感受季节的厚重与宁静。田野间，稻穗弯腰，仿佛在向人们致意；果园里，硕果累累，闪烁着阳光下的光泽，每一颗都像是时间的礼物。</w:t>
      </w:r>
    </w:p>
    <w:p>
      <w:pPr>
        <w:jc w:val="both"/>
        <w:ind w:left="0" w:right="0" w:firstLine="480"/>
        <w:spacing w:line="360" w:lineRule="auto"/>
      </w:pPr>
      <w:r>
        <w:rPr>
          <w:rFonts w:ascii="SimSun" w:hAnsi="SimSun" w:eastAsia="SimSun" w:cs="SimSun"/>
          <w:sz w:val="28"/>
          <w:szCs w:val="28"/>
        </w:rPr>
        <w:t xml:space="preserve">我沿着小径缓缓行走，脚下落叶铺成金色的地毯，风轻轻掠过，带起一阵叶舞。每一片叶子都像在低语，述说着岁月的故事与生命的哲理。生命的轨迹，正如这落叶般，从枝头到土壤，最终融入自然的怀抱。看着这一切，我不禁思考人生的意义：在匆忙的日子里，我们是否也能像这些叶子一样，坦然接受自己的旅程，不急不躁地完成每一步？</w:t>
      </w:r>
    </w:p>
    <w:p>
      <w:pPr>
        <w:jc w:val="both"/>
        <w:ind w:left="0" w:right="0" w:firstLine="480"/>
        <w:spacing w:line="360" w:lineRule="auto"/>
      </w:pPr>
      <w:r>
        <w:rPr>
          <w:rFonts w:ascii="SimSun" w:hAnsi="SimSun" w:eastAsia="SimSun" w:cs="SimSun"/>
          <w:sz w:val="28"/>
          <w:szCs w:val="28"/>
        </w:rPr>
        <w:t xml:space="preserve">果实是秋天最美的象征。红彤彤的苹果，金黄的柿子，紫黑的葡萄，每一种都沉甸甸地挂在枝头，闪烁着成熟的光辉。它们提醒我，努力与坚持总会有回报，付出终会在某个时刻开花结果。秋天是季节的告白，也是人生的寓言：每一次播种与耕耘，终将在时光里得到回响。</w:t>
      </w:r>
    </w:p>
    <w:p>
      <w:pPr>
        <w:jc w:val="both"/>
        <w:ind w:left="0" w:right="0" w:firstLine="480"/>
        <w:spacing w:line="360" w:lineRule="auto"/>
      </w:pPr>
      <w:r>
        <w:rPr>
          <w:rFonts w:ascii="SimSun" w:hAnsi="SimSun" w:eastAsia="SimSun" w:cs="SimSun"/>
          <w:sz w:val="28"/>
          <w:szCs w:val="28"/>
        </w:rPr>
        <w:t xml:space="preserve">坐在田埂上，望着远处山峦的轮廓和缓缓摇曳的稻谷，我感受到人与土地的紧密联系。我们从土地中获得生命，也在土地上留下足迹。秋天的风，拂过脸颊，轻轻带走躁动，留下沉稳与宁静。它告诉我，成熟不仅是物质的充盈，更是心灵的安顿与思考的沉淀。</w:t>
      </w:r>
    </w:p>
    <w:p>
      <w:pPr>
        <w:jc w:val="both"/>
        <w:ind w:left="0" w:right="0" w:firstLine="480"/>
        <w:spacing w:line="360" w:lineRule="auto"/>
      </w:pPr>
      <w:r>
        <w:rPr>
          <w:rFonts w:ascii="SimSun" w:hAnsi="SimSun" w:eastAsia="SimSun" w:cs="SimSun"/>
          <w:sz w:val="28"/>
          <w:szCs w:val="28"/>
        </w:rPr>
        <w:t xml:space="preserve">当夕阳缓缓下沉，田野被染上金色，我的内心也被秋天的丰盈所填满。丰收的秋日，是大地的礼赞，也是生命的私语。愿我们在这样的季节里，听见自然的低语，感受岁月的厚度，体会丰盈的喜悦与沉稳的美好。</w:t>
      </w:r>
    </w:p>
    <w:p/>
    <w:p/>
    <w:p/>
    <w:p/>
    <w:p>
      <w:pPr>
        <w:pStyle w:val="Heading1"/>
      </w:pPr>
      <w:bookmarkStart w:id="7" w:name="_Toc7"/>
      <w:r>
        <w:t>Whispers of a Bountiful Autumn</w:t>
      </w:r>
      <w:bookmarkEnd w:id="7"/>
    </w:p>
    <w:p/>
    <w:p/>
    <w:p>
      <w:pPr>
        <w:jc w:val="both"/>
        <w:ind w:left="0" w:right="0" w:firstLine="480"/>
        <w:spacing w:line="360" w:lineRule="auto"/>
      </w:pPr>
      <w:r>
        <w:rPr>
          <w:rFonts w:ascii="SimSun" w:hAnsi="SimSun" w:eastAsia="SimSun" w:cs="SimSun"/>
          <w:sz w:val="28"/>
          <w:szCs w:val="28"/>
        </w:rPr>
        <w:t xml:space="preserve">The autumn sun filters through the sparse clouds, casting a warm and gentle light on the earth. The air is filled with the scent of soil and fruit, carrying a sense of abundance, compelling one to take a deep breath and feel the weight and tranquility of the season. In the fields, the rice bends, as if greeting passersby; in the orchards, abundant fruits glisten under the sunlight, each one a gift of time.</w:t>
      </w:r>
    </w:p>
    <w:p>
      <w:pPr>
        <w:jc w:val="both"/>
        <w:ind w:left="0" w:right="0" w:firstLine="480"/>
        <w:spacing w:line="360" w:lineRule="auto"/>
      </w:pPr>
      <w:r>
        <w:rPr>
          <w:rFonts w:ascii="SimSun" w:hAnsi="SimSun" w:eastAsia="SimSun" w:cs="SimSun"/>
          <w:sz w:val="28"/>
          <w:szCs w:val="28"/>
        </w:rPr>
        <w:t xml:space="preserve">I walk slowly along the path, fallen leaves forming a golden carpet underfoot. The wind lightly stirs them into a dance. Each leaf seems to whisper, telling stories of time and the philosophy of life. Life’s journey is like these leaves, from branch to soil, ultimately merging with nature’s embrace. Watching it all, I ponder the meaning of life: in our hurried days, can we, like these leaves, accept our journey calmly, completing each step without rush?</w:t>
      </w:r>
    </w:p>
    <w:p>
      <w:pPr>
        <w:jc w:val="both"/>
        <w:ind w:left="0" w:right="0" w:firstLine="480"/>
        <w:spacing w:line="360" w:lineRule="auto"/>
      </w:pPr>
      <w:r>
        <w:rPr>
          <w:rFonts w:ascii="SimSun" w:hAnsi="SimSun" w:eastAsia="SimSun" w:cs="SimSun"/>
          <w:sz w:val="28"/>
          <w:szCs w:val="28"/>
        </w:rPr>
        <w:t xml:space="preserve">Fruits are the most beautiful symbol of autumn. Red apples, golden persimmons, purple-black grapes, each hangs heavily on the branch, shining with the brilliance of maturity. They remind me that effort and perseverance will be rewarded, that dedication will eventually bear fruit. Autumn is both the season’s confession and life’s fable: every sowing and toil will echo in time.</w:t>
      </w:r>
    </w:p>
    <w:p>
      <w:pPr>
        <w:jc w:val="both"/>
        <w:ind w:left="0" w:right="0" w:firstLine="480"/>
        <w:spacing w:line="360" w:lineRule="auto"/>
      </w:pPr>
      <w:r>
        <w:rPr>
          <w:rFonts w:ascii="SimSun" w:hAnsi="SimSun" w:eastAsia="SimSun" w:cs="SimSun"/>
          <w:sz w:val="28"/>
          <w:szCs w:val="28"/>
        </w:rPr>
        <w:t xml:space="preserve">Sitting on the embankment, gazing at the distant mountains and the gently swaying rice, I feel the close connection between humans and the land. We draw life from the soil and leave our footprints upon it. The autumn wind brushes my face, carrying away restlessness and leaving calm and stability. It tells me that maturity is not only material abundance but also the settling of the soul and the sedimentation of thought.</w:t>
      </w:r>
    </w:p>
    <w:p>
      <w:pPr>
        <w:jc w:val="both"/>
        <w:ind w:left="0" w:right="0" w:firstLine="480"/>
        <w:spacing w:line="360" w:lineRule="auto"/>
      </w:pPr>
      <w:r>
        <w:rPr>
          <w:rFonts w:ascii="SimSun" w:hAnsi="SimSun" w:eastAsia="SimSun" w:cs="SimSun"/>
          <w:sz w:val="28"/>
          <w:szCs w:val="28"/>
        </w:rPr>
        <w:t xml:space="preserve">As the sun slowly sets, the fields are bathed in gold, and my heart is filled with the richness of autumn. A bountiful autumn is the earth’s tribute and the whisper of life. May we, in such a season, hear nature’s soft voice, feel the weight of time, and experience the joy of abundance and the beauty of steadiness.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2025-11-02T11:03:08+00:00</dcterms:created>
  <dcterms:modified xsi:type="dcterms:W3CDTF">2025-11-02T11:03:08+00:00</dcterms:modified>
</cp:coreProperties>
</file>

<file path=docProps/custom.xml><?xml version="1.0" encoding="utf-8"?>
<Properties xmlns="http://schemas.openxmlformats.org/officeDocument/2006/custom-properties" xmlns:vt="http://schemas.openxmlformats.org/officeDocument/2006/docPropsVTypes"/>
</file>