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夏日的汗水与秋天的果实</w:t>
      </w:r>
      <w:bookmarkEnd w:id="1"/>
    </w:p>
    <w:p/>
    <w:p/>
    <w:p/>
    <w:p>
      <w:pPr>
        <w:jc w:val="both"/>
        <w:ind w:left="0" w:right="0" w:firstLine="480"/>
        <w:spacing w:line="360" w:lineRule="auto"/>
      </w:pPr>
      <w:r>
        <w:rPr>
          <w:rFonts w:ascii="SimSun" w:hAnsi="SimSun" w:eastAsia="SimSun" w:cs="SimSun"/>
          <w:sz w:val="28"/>
          <w:szCs w:val="28"/>
        </w:rPr>
        <w:t xml:space="preserve">7月的阳光总是那么热烈，我每天都在书桌前安排着自己的学习计划。暑假的第一周，我给自己设定了每天至少完成两小时的阅读和练习题。刚开始的时候，炎热的天气让我总是提不起精神，但慢慢地，我发现坚持下来之后，自己的专注力明显提升了不少。每天早晨，我都会在阳台上做十分钟的拉伸运动，然后泡一杯冰红茶，坐在窗前翻阅书本，享受一份静谧的夏日早晨。</w:t>
      </w:r>
    </w:p>
    <w:p>
      <w:pPr>
        <w:jc w:val="both"/>
        <w:ind w:left="0" w:right="0" w:firstLine="480"/>
        <w:spacing w:line="360" w:lineRule="auto"/>
      </w:pPr>
      <w:r>
        <w:rPr>
          <w:rFonts w:ascii="SimSun" w:hAnsi="SimSun" w:eastAsia="SimSun" w:cs="SimSun"/>
          <w:sz w:val="28"/>
          <w:szCs w:val="28"/>
        </w:rPr>
        <w:t xml:space="preserve">除了学习，我也尝试了新的兴趣爱好。8月的某个周末，我报名参加了社区的绘画工作坊。那天阳光明媚，我第一次拿起油画笔在画布上涂抹色彩，虽然画得不够完美，但心里有种前所未有的成就感。夏天似乎就是这样，用炽热和活力推动着我去尝试新的事物。</w:t>
      </w:r>
    </w:p>
    <w:p>
      <w:pPr>
        <w:jc w:val="both"/>
        <w:ind w:left="0" w:right="0" w:firstLine="480"/>
        <w:spacing w:line="360" w:lineRule="auto"/>
      </w:pPr>
      <w:r>
        <w:rPr>
          <w:rFonts w:ascii="SimSun" w:hAnsi="SimSun" w:eastAsia="SimSun" w:cs="SimSun"/>
          <w:sz w:val="28"/>
          <w:szCs w:val="28"/>
        </w:rPr>
        <w:t xml:space="preserve">随着时间的推移，9月悄悄来了。秋天的凉意慢慢取代了夏日的炎热，我发现自己不仅在学业上有所进步，也在心理上有了成长。完成了暑假设定的阅读计划和绘画尝试，我参加了学校的秋季运动会。跑步、接力赛，每一次出汗都让我觉得努力没有白费。老师和同学的鼓励让我感受到团队的力量，也让我懂得了坚持与合作的重要。</w:t>
      </w:r>
    </w:p>
    <w:p>
      <w:pPr>
        <w:jc w:val="both"/>
        <w:ind w:left="0" w:right="0" w:firstLine="480"/>
        <w:spacing w:line="360" w:lineRule="auto"/>
      </w:pPr>
      <w:r>
        <w:rPr>
          <w:rFonts w:ascii="SimSun" w:hAnsi="SimSun" w:eastAsia="SimSun" w:cs="SimSun"/>
          <w:sz w:val="28"/>
          <w:szCs w:val="28"/>
        </w:rPr>
        <w:t xml:space="preserve">现在回头看这段从夏到秋的经历，我能清楚地感受到自己的成长。夏天的坚持和努力像是播下的种子，而秋天的收获和喜悦则是果实。我学会了面对困难不轻言放弃，也体验到尝试新事物的乐趣。季节的更替不仅带来了气温的变化，也带来了心境的变化，让我在成长的道路上走得更加坚定。</w:t>
      </w:r>
    </w:p>
    <w:p>
      <w:pPr>
        <w:sectPr>
          <w:pgSz w:orient="portrait" w:w="11905.511811024" w:h="16837.795275591"/>
          <w:pgMar w:top="1440" w:right="1440" w:bottom="1440" w:left="1440" w:header="720" w:footer="720" w:gutter="0"/>
          <w:cols w:num="1" w:space="720"/>
        </w:sectPr>
      </w:pPr>
    </w:p>
    <w:p>
      <w:pPr>
        <w:pStyle w:val="Heading1"/>
      </w:pPr>
      <w:bookmarkStart w:id="2" w:name="_Toc2"/>
      <w:r>
        <w:t>Summer Sweat and Autumn Fruits</w:t>
      </w:r>
      <w:bookmarkEnd w:id="2"/>
    </w:p>
    <w:p/>
    <w:p/>
    <w:p/>
    <w:p>
      <w:pPr>
        <w:jc w:val="both"/>
        <w:ind w:left="0" w:right="0" w:firstLine="480"/>
        <w:spacing w:line="360" w:lineRule="auto"/>
      </w:pPr>
      <w:r>
        <w:rPr>
          <w:rFonts w:ascii="SimSun" w:hAnsi="SimSun" w:eastAsia="SimSun" w:cs="SimSun"/>
          <w:sz w:val="28"/>
          <w:szCs w:val="28"/>
        </w:rPr>
        <w:t xml:space="preserve">The sunlight in July was always so intense, and I spent every day at my desk organizing my study schedule. During the first week of summer vacation, I set a goal to spend at least two hours daily reading and doing exercises. At first, the heat made it hard to concentrate, but gradually I found that by persisting, my focus improved significantly. Every morning, I would stretch on the balcony for ten minutes, make a cup of iced tea, and sit by the window flipping through books, enjoying a quiet summer morning.</w:t>
      </w:r>
    </w:p>
    <w:p>
      <w:pPr>
        <w:jc w:val="both"/>
        <w:ind w:left="0" w:right="0" w:firstLine="480"/>
        <w:spacing w:line="360" w:lineRule="auto"/>
      </w:pPr>
      <w:r>
        <w:rPr>
          <w:rFonts w:ascii="SimSun" w:hAnsi="SimSun" w:eastAsia="SimSun" w:cs="SimSun"/>
          <w:sz w:val="28"/>
          <w:szCs w:val="28"/>
        </w:rPr>
        <w:t xml:space="preserve">Besides studying, I also tried new hobbies. One weekend in August, I joined a community painting workshop. The sun was shining brightly that day, and it was my first time holding an oil brush and applying colors on canvas. Though my painting wasn’t perfect, I felt an unprecedented sense of accomplishment. Summer seemed to push me to try new things with its heat and energy.</w:t>
      </w:r>
    </w:p>
    <w:p>
      <w:pPr>
        <w:jc w:val="both"/>
        <w:ind w:left="0" w:right="0" w:firstLine="480"/>
        <w:spacing w:line="360" w:lineRule="auto"/>
      </w:pPr>
      <w:r>
        <w:rPr>
          <w:rFonts w:ascii="SimSun" w:hAnsi="SimSun" w:eastAsia="SimSun" w:cs="SimSun"/>
          <w:sz w:val="28"/>
          <w:szCs w:val="28"/>
        </w:rPr>
        <w:t xml:space="preserve">As time passed, September quietly arrived. The autumn coolness gradually replaced the summer heat, and I realized that I had grown not only academically but also mentally. Having completed my summer reading plan and painting experiments, I participated in the school’s autumn sports day. Running, relay races—every drop of sweat made me feel that my efforts were worthwhile. Encouragement from teachers and classmates made me appreciate the power of teamwork and understand the importance of persistence and cooperation.</w:t>
      </w:r>
    </w:p>
    <w:p>
      <w:pPr>
        <w:jc w:val="both"/>
        <w:ind w:left="0" w:right="0" w:firstLine="480"/>
        <w:spacing w:line="360" w:lineRule="auto"/>
      </w:pPr>
      <w:r>
        <w:rPr>
          <w:rFonts w:ascii="SimSun" w:hAnsi="SimSun" w:eastAsia="SimSun" w:cs="SimSun"/>
          <w:sz w:val="28"/>
          <w:szCs w:val="28"/>
        </w:rPr>
        <w:t xml:space="preserve">Looking back on this period from summer to autumn, I can clearly feel my growth. The persistence and effort of summer were like seeds sown, while the harvest and joy of autumn were the fruits. I learned not to give up easily in the face of difficulties and to enjoy the pleasure of trying new things. The changing seasons not only brought temperature changes but also changes in mood, helping me walk more steadily on the path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2025-11-02T11:05:57+00:00</dcterms:created>
  <dcterms:modified xsi:type="dcterms:W3CDTF">2025-11-02T11:05:57+00:00</dcterms:modified>
</cp:coreProperties>
</file>

<file path=docProps/custom.xml><?xml version="1.0" encoding="utf-8"?>
<Properties xmlns="http://schemas.openxmlformats.org/officeDocument/2006/custom-properties" xmlns:vt="http://schemas.openxmlformats.org/officeDocument/2006/docPropsVTypes"/>
</file>