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季节的脚步：从夏日梦想到秋日收获</w:t>
      </w:r>
      <w:bookmarkEnd w:id="1"/>
    </w:p>
    <w:p/>
    <w:p/>
    <w:p/>
    <w:p>
      <w:pPr>
        <w:jc w:val="both"/>
        <w:ind w:left="0" w:right="0" w:firstLine="480"/>
        <w:spacing w:line="360" w:lineRule="auto"/>
      </w:pPr>
      <w:r>
        <w:rPr>
          <w:rFonts w:ascii="SimSun" w:hAnsi="SimSun" w:eastAsia="SimSun" w:cs="SimSun"/>
          <w:sz w:val="28"/>
          <w:szCs w:val="28"/>
        </w:rPr>
        <w:t xml:space="preserve">六月份的校园依旧充满活力，我为自己制定了暑期目标：每天阅读一小时的课外书籍，完成数学和英语的专项练习，并尝试写作练习。刚开始时，我总觉得自己做不到，但坚持一周后，我惊讶于自己的毅力和专注力。夏天的阳光似乎给了我一种动力，让我愿意投入时间去追求自己的目标。</w:t>
      </w:r>
    </w:p>
    <w:p>
      <w:pPr>
        <w:jc w:val="both"/>
        <w:ind w:left="0" w:right="0" w:firstLine="480"/>
        <w:spacing w:line="360" w:lineRule="auto"/>
      </w:pPr>
      <w:r>
        <w:rPr>
          <w:rFonts w:ascii="SimSun" w:hAnsi="SimSun" w:eastAsia="SimSun" w:cs="SimSun"/>
          <w:sz w:val="28"/>
          <w:szCs w:val="28"/>
        </w:rPr>
        <w:t xml:space="preserve">暑假的中旬，我参加了学校组织的夏令营活动。活动中，我和同伴们一起完成各种任务，有时是野外生存挑战，有时是团队协作游戏。每一次挑战都让我体会到合作的重要，也让我明白，成长不仅仅是学习知识，更是学会与他人相处和面对困难。每天晚上，躺在帐篷里看星空，我都会想起白天的经历，感到充实而满足。</w:t>
      </w:r>
    </w:p>
    <w:p>
      <w:pPr>
        <w:jc w:val="both"/>
        <w:ind w:left="0" w:right="0" w:firstLine="480"/>
        <w:spacing w:line="360" w:lineRule="auto"/>
      </w:pPr>
      <w:r>
        <w:rPr>
          <w:rFonts w:ascii="SimSun" w:hAnsi="SimSun" w:eastAsia="SimSun" w:cs="SimSun"/>
          <w:sz w:val="28"/>
          <w:szCs w:val="28"/>
        </w:rPr>
        <w:t xml:space="preserve">九月初，秋天带着凉爽的风悄然而至。我完成了夏天设定的所有目标，也在校内读书和写作比赛中取得了不错的成绩。尤其是在写作比赛中，我用暑假积累的阅读感悟写下了自己的心得，获得了老师的认可。这让我意识到，夏天的努力并非白费，每一份坚持都会在未来得到回报。</w:t>
      </w:r>
    </w:p>
    <w:p>
      <w:pPr>
        <w:jc w:val="both"/>
        <w:ind w:left="0" w:right="0" w:firstLine="480"/>
        <w:spacing w:line="360" w:lineRule="auto"/>
      </w:pPr>
      <w:r>
        <w:rPr>
          <w:rFonts w:ascii="SimSun" w:hAnsi="SimSun" w:eastAsia="SimSun" w:cs="SimSun"/>
          <w:sz w:val="28"/>
          <w:szCs w:val="28"/>
        </w:rPr>
        <w:t xml:space="preserve">秋天的校园里，落叶飘零，却也充满生机。我加入了校园志愿者组织，参与社区服务和校内活动策划，体验了责任和付出的意义。回顾整个夏天到秋天的过程，我感到自己在心智、学业和生活各方面都有了成长。季节的交替不仅让我感受到自然的变化，更让我理解了成长的节奏：先努力耕耘，再静心收获。夏天是梦想的种子，秋天是收获的果实，而我在这个过程中，找到了属于自己的成长足迹。</w:t>
      </w:r>
    </w:p>
    <w:p>
      <w:pPr>
        <w:sectPr>
          <w:pgSz w:orient="portrait" w:w="11905.511811024" w:h="16837.795275591"/>
          <w:pgMar w:top="1440" w:right="1440" w:bottom="1440" w:left="1440" w:header="720" w:footer="720" w:gutter="0"/>
          <w:cols w:num="1" w:space="720"/>
        </w:sectPr>
      </w:pPr>
    </w:p>
    <w:p>
      <w:pPr>
        <w:pStyle w:val="Heading1"/>
      </w:pPr>
      <w:bookmarkStart w:id="2" w:name="_Toc2"/>
      <w:r>
        <w:t>The Footsteps of Seasons: From Summer Dreams to Autumn Harvest</w:t>
      </w:r>
      <w:bookmarkEnd w:id="2"/>
    </w:p>
    <w:p/>
    <w:p/>
    <w:p/>
    <w:p>
      <w:pPr>
        <w:jc w:val="both"/>
        <w:ind w:left="0" w:right="0" w:firstLine="480"/>
        <w:spacing w:line="360" w:lineRule="auto"/>
      </w:pPr>
      <w:r>
        <w:rPr>
          <w:rFonts w:ascii="SimSun" w:hAnsi="SimSun" w:eastAsia="SimSun" w:cs="SimSun"/>
          <w:sz w:val="28"/>
          <w:szCs w:val="28"/>
        </w:rPr>
        <w:t xml:space="preserve">In June, the campus was still full of energy, and I set my summer goals: read one hour of extracurricular books every day, complete math and English exercises, and try writing practice. At first, I felt I couldn’t manage it, but after a week of persistence, I was surprised by my own willpower and focus. The summer sun seemed to give me energy, making me willing to devote time to pursue my goals.</w:t>
      </w:r>
    </w:p>
    <w:p>
      <w:pPr>
        <w:jc w:val="both"/>
        <w:ind w:left="0" w:right="0" w:firstLine="480"/>
        <w:spacing w:line="360" w:lineRule="auto"/>
      </w:pPr>
      <w:r>
        <w:rPr>
          <w:rFonts w:ascii="SimSun" w:hAnsi="SimSun" w:eastAsia="SimSun" w:cs="SimSun"/>
          <w:sz w:val="28"/>
          <w:szCs w:val="28"/>
        </w:rPr>
        <w:t xml:space="preserve">In the middle of summer vacation, I participated in a school-organized summer camp. During the camp, I completed various tasks with my peers—sometimes outdoor survival challenges, sometimes team games. Each challenge made me realize the importance of cooperation and that growth is not just about learning knowledge, but also about learning to interact with others and face difficulties. Every night, lying in the tent looking at the stars, I reflected on the day’s experiences and felt fulfilled and satisfied.</w:t>
      </w:r>
    </w:p>
    <w:p>
      <w:pPr>
        <w:jc w:val="both"/>
        <w:ind w:left="0" w:right="0" w:firstLine="480"/>
        <w:spacing w:line="360" w:lineRule="auto"/>
      </w:pPr>
      <w:r>
        <w:rPr>
          <w:rFonts w:ascii="SimSun" w:hAnsi="SimSun" w:eastAsia="SimSun" w:cs="SimSun"/>
          <w:sz w:val="28"/>
          <w:szCs w:val="28"/>
        </w:rPr>
        <w:t xml:space="preserve">At the beginning of September, autumn arrived with a cool breeze. I had completed all the goals set for the summer and achieved good results in school reading and writing competitions. Especially in the writing competition, I used the insights gained from my summer reading to write my essay and received recognition from teachers. This made me realize that the summer’s efforts were not in vain; every bit of persistence will eventually be rewarded.</w:t>
      </w:r>
    </w:p>
    <w:p>
      <w:pPr>
        <w:jc w:val="both"/>
        <w:ind w:left="0" w:right="0" w:firstLine="480"/>
        <w:spacing w:line="360" w:lineRule="auto"/>
      </w:pPr>
      <w:r>
        <w:rPr>
          <w:rFonts w:ascii="SimSun" w:hAnsi="SimSun" w:eastAsia="SimSun" w:cs="SimSun"/>
          <w:sz w:val="28"/>
          <w:szCs w:val="28"/>
        </w:rPr>
        <w:t xml:space="preserve">The autumn campus, with falling leaves, was full of vitality. I joined the school volunteer organization, participating in community service and event planning, experiencing the meaning of responsibility and contribution. Looking back on the journey from summer to autumn, I feel I have grown in mindset, academics, and life experience. The changing seasons not only made me feel the rhythm of nature but also helped me understand the pace of growth: first work hard, then patiently harvest. Summer is the seed of dreams, autumn is the fruit of harvest, and in this process, I found my own footprints of growth.</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2025-11-02T11:06:00+00:00</dcterms:created>
  <dcterms:modified xsi:type="dcterms:W3CDTF">2025-11-02T11:06:00+00:00</dcterms:modified>
</cp:coreProperties>
</file>

<file path=docProps/custom.xml><?xml version="1.0" encoding="utf-8"?>
<Properties xmlns="http://schemas.openxmlformats.org/officeDocument/2006/custom-properties" xmlns:vt="http://schemas.openxmlformats.org/officeDocument/2006/docPropsVTypes"/>
</file>