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从夏日萌芽到秋日收获——《小王子》带给我的成长启示</w:t>
      </w:r>
      <w:bookmarkEnd w:id="2"/>
    </w:p>
    <w:p/>
    <w:p/>
    <w:p>
      <w:pPr>
        <w:jc w:val="both"/>
        <w:ind w:left="0" w:right="0" w:firstLine="480"/>
        <w:spacing w:line="360" w:lineRule="auto"/>
      </w:pPr>
      <w:r>
        <w:rPr>
          <w:rFonts w:ascii="SimSun" w:hAnsi="SimSun" w:eastAsia="SimSun" w:cs="SimSun"/>
          <w:sz w:val="28"/>
          <w:szCs w:val="28"/>
        </w:rPr>
        <w:t xml:space="preserve">在炎热的夏天，我重新翻阅了《小王子》这本书。夏天，总给人一种充满希望、积极探索的感觉，就像书中的小王子不断在各个星球间旅行，充满好奇与探索精神。读书的过程中，我发现自己与小王子在成长的道路上有许多相似之处。我们都会在未知的世界中迷茫，也会因为善良与坚持而逐渐明白人生的意义。</w:t>
      </w:r>
    </w:p>
    <w:p>
      <w:pPr>
        <w:jc w:val="both"/>
        <w:ind w:left="0" w:right="0" w:firstLine="480"/>
        <w:spacing w:line="360" w:lineRule="auto"/>
      </w:pPr>
      <w:r>
        <w:rPr>
          <w:rFonts w:ascii="SimSun" w:hAnsi="SimSun" w:eastAsia="SimSun" w:cs="SimSun"/>
          <w:sz w:val="28"/>
          <w:szCs w:val="28"/>
        </w:rPr>
        <w:t xml:space="preserve">书中的小王子与玫瑰花的关系让我深有感触。夏天是他探索、关心、倾听的季节，而我在成长的过程中，也像小王子一样，尝试理解身边的人和事。那份单纯的关怀与真诚，正是我们成长中最重要的品质。阅读的每一页，都让我回忆起自己曾经对梦想的渴望，以及在困境中坚持的勇气。</w:t>
      </w:r>
    </w:p>
    <w:p>
      <w:pPr>
        <w:jc w:val="both"/>
        <w:ind w:left="0" w:right="0" w:firstLine="480"/>
        <w:spacing w:line="360" w:lineRule="auto"/>
      </w:pPr>
      <w:r>
        <w:rPr>
          <w:rFonts w:ascii="SimSun" w:hAnsi="SimSun" w:eastAsia="SimSun" w:cs="SimSun"/>
          <w:sz w:val="28"/>
          <w:szCs w:val="28"/>
        </w:rPr>
        <w:t xml:space="preserve">进入秋天，当书本翻到最后，我感受到一种收获的喜悦。成长不仅仅是经历的积累，更是心智和情感的成熟。小王子的故事提醒我，学会珍惜身边的人、理解自己的内心、勇敢面对人生的挑战，才是成长最宝贵的收获。这让我思考未来的道路：要在坚持梦想的同时，善待自己与他人。</w:t>
      </w:r>
    </w:p>
    <w:p>
      <w:pPr>
        <w:jc w:val="both"/>
        <w:ind w:left="0" w:right="0" w:firstLine="480"/>
        <w:spacing w:line="360" w:lineRule="auto"/>
      </w:pPr>
      <w:r>
        <w:rPr>
          <w:rFonts w:ascii="SimSun" w:hAnsi="SimSun" w:eastAsia="SimSun" w:cs="SimSun"/>
          <w:sz w:val="28"/>
          <w:szCs w:val="28"/>
        </w:rPr>
        <w:t xml:space="preserve">总的来说，《小王子》如同夏天的阳光，让我在成长中萌芽；又如秋天的果实，让我感受到收获的满足。每一次阅读，都是一次自我认知和心灵的成长，提醒我在生活中保持好奇、勇气与温柔。这本书让我明白：成长的过程，也是一场由夏到秋的心灵旅行。</w:t>
      </w:r>
    </w:p>
    <w:p/>
    <w:p/>
    <w:p/>
    <w:p/>
    <w:p>
      <w:pPr>
        <w:pStyle w:val="Heading1"/>
      </w:pPr>
      <w:bookmarkStart w:id="3" w:name="_Toc3"/>
      <w:r>
        <w:t>From Summer Buds to Autumn Harvest: Growth Insights from 'The Little Prince'</w:t>
      </w:r>
      <w:bookmarkEnd w:id="3"/>
    </w:p>
    <w:p/>
    <w:p/>
    <w:p>
      <w:pPr>
        <w:jc w:val="both"/>
        <w:ind w:left="0" w:right="0" w:firstLine="480"/>
        <w:spacing w:line="360" w:lineRule="auto"/>
      </w:pPr>
      <w:r>
        <w:rPr>
          <w:rFonts w:ascii="SimSun" w:hAnsi="SimSun" w:eastAsia="SimSun" w:cs="SimSun"/>
          <w:sz w:val="28"/>
          <w:szCs w:val="28"/>
        </w:rPr>
        <w:t xml:space="preserve">On a hot summer day, I revisited 'The Little Prince.' Summer always evokes a sense of hope and active exploration, much like the Little Prince traveling across different planets, full of curiosity and a spirit of discovery. As I read, I realized how similar my own growth journey is to his. We all face uncertainty, yet through kindness and persistence, we gradually understand the meaning of life.</w:t>
      </w:r>
    </w:p>
    <w:p>
      <w:pPr>
        <w:jc w:val="both"/>
        <w:ind w:left="0" w:right="0" w:firstLine="480"/>
        <w:spacing w:line="360" w:lineRule="auto"/>
      </w:pPr>
      <w:r>
        <w:rPr>
          <w:rFonts w:ascii="SimSun" w:hAnsi="SimSun" w:eastAsia="SimSun" w:cs="SimSun"/>
          <w:sz w:val="28"/>
          <w:szCs w:val="28"/>
        </w:rPr>
        <w:t xml:space="preserve">The relationship between the Little Prince and his rose deeply resonated with me. Summer was a season of exploration, care, and attentiveness for him, and in my own growth, I, too, tried to understand those around me. That pure care and sincerity are some of the most important qualities in growing up. Every page of the book reminded me of my past desires and the courage I maintained during challenges.</w:t>
      </w:r>
    </w:p>
    <w:p>
      <w:pPr>
        <w:jc w:val="both"/>
        <w:ind w:left="0" w:right="0" w:firstLine="480"/>
        <w:spacing w:line="360" w:lineRule="auto"/>
      </w:pPr>
      <w:r>
        <w:rPr>
          <w:rFonts w:ascii="SimSun" w:hAnsi="SimSun" w:eastAsia="SimSun" w:cs="SimSun"/>
          <w:sz w:val="28"/>
          <w:szCs w:val="28"/>
        </w:rPr>
        <w:t xml:space="preserve">Entering autumn, as I reached the end of the book, I felt a joy of harvest. Growth is not just the accumulation of experiences; it is the maturation of the mind and emotions. The story of the Little Prince reminded me to cherish those around me, understand my inner self, and face life's challenges bravely — these are the most valuable gains in growth. It made me reflect on the future: to pursue dreams while treating myself and others kindly.</w:t>
      </w:r>
    </w:p>
    <w:p>
      <w:pPr>
        <w:jc w:val="both"/>
        <w:ind w:left="0" w:right="0" w:firstLine="480"/>
        <w:spacing w:line="360" w:lineRule="auto"/>
      </w:pPr>
      <w:r>
        <w:rPr>
          <w:rFonts w:ascii="SimSun" w:hAnsi="SimSun" w:eastAsia="SimSun" w:cs="SimSun"/>
          <w:sz w:val="28"/>
          <w:szCs w:val="28"/>
        </w:rPr>
        <w:t xml:space="preserve">Overall, 'The Little Prince' shines like summer sunshine, allowing me to sprout in my growth; it also ripens like autumn fruit, letting me feel the satisfaction of harvest. Every reading is a journey of self-awareness and spiritual growth, reminding me to maintain curiosity, courage, and gentleness. This book taught me that the process of growth is, indeed, a journey from summer to autumn for the soul.</w:t>
      </w:r>
    </w:p>
    <w:p/>
    <w:p/>
    <w:p/>
    <w:p/>
    <w:p>
      <w:pPr>
        <w:pStyle w:val="Heading1"/>
      </w:pPr>
      <w:bookmarkStart w:id="4" w:name="_Toc4"/>
      <w:r>
        <w:t>在夏天积累，在秋天收获——《活出生命的意义》读后感</w:t>
      </w:r>
      <w:bookmarkEnd w:id="4"/>
    </w:p>
    <w:p/>
    <w:p/>
    <w:p>
      <w:pPr>
        <w:jc w:val="both"/>
        <w:ind w:left="0" w:right="0" w:firstLine="480"/>
        <w:spacing w:line="360" w:lineRule="auto"/>
      </w:pPr>
      <w:r>
        <w:rPr>
          <w:rFonts w:ascii="SimSun" w:hAnsi="SimSun" w:eastAsia="SimSun" w:cs="SimSun"/>
          <w:sz w:val="28"/>
          <w:szCs w:val="28"/>
        </w:rPr>
        <w:t xml:space="preserve">《活出生命的意义》是一本让我在这个夏天反复思考人生的书。夏天象征着努力与成长，它提醒我在困难和挫折面前，不应该退缩。书中的作者维克多·弗兰克尔，通过自己的经历告诉我们，人生的意义不在于外在环境，而在于我们对生命的理解与态度。在阅读时，我感到一种被点醒的力量，仿佛夏日的阳光照亮了前行的道路。</w:t>
      </w:r>
    </w:p>
    <w:p>
      <w:pPr>
        <w:jc w:val="both"/>
        <w:ind w:left="0" w:right="0" w:firstLine="480"/>
        <w:spacing w:line="360" w:lineRule="auto"/>
      </w:pPr>
      <w:r>
        <w:rPr>
          <w:rFonts w:ascii="SimSun" w:hAnsi="SimSun" w:eastAsia="SimSun" w:cs="SimSun"/>
          <w:sz w:val="28"/>
          <w:szCs w:val="28"/>
        </w:rPr>
        <w:t xml:space="preserve">在成长的过程中，我也曾面对过迷茫和困惑。弗兰克尔强调，每个人都可以在逆境中寻找内心的自由和力量。这让我回忆起自己在学习和生活中所经历的挑战，那些曾经看似无法跨越的困难，如今都变成了我成长的一部分。夏天的努力，是种子在心里悄然发芽的过程，虽然看不见，但它终会在秋天开花结果。</w:t>
      </w:r>
    </w:p>
    <w:p>
      <w:pPr>
        <w:jc w:val="both"/>
        <w:ind w:left="0" w:right="0" w:firstLine="480"/>
        <w:spacing w:line="360" w:lineRule="auto"/>
      </w:pPr>
      <w:r>
        <w:rPr>
          <w:rFonts w:ascii="SimSun" w:hAnsi="SimSun" w:eastAsia="SimSun" w:cs="SimSun"/>
          <w:sz w:val="28"/>
          <w:szCs w:val="28"/>
        </w:rPr>
        <w:t xml:space="preserve">秋天，是收获的季节。当我合上书的最后一页，我感受到一种深沉的喜悦：通过阅读，我不仅理解了坚持与勇气的重要性，更学会了面对生活中的不确定性。书中的故事和思想，让我明白成长不仅是能力的提升，更是心灵的成熟。那些夏天的汗水和付出，最终在秋天结出了理解和感悟的果实。</w:t>
      </w:r>
    </w:p>
    <w:p>
      <w:pPr>
        <w:jc w:val="both"/>
        <w:ind w:left="0" w:right="0" w:firstLine="480"/>
        <w:spacing w:line="360" w:lineRule="auto"/>
      </w:pPr>
      <w:r>
        <w:rPr>
          <w:rFonts w:ascii="SimSun" w:hAnsi="SimSun" w:eastAsia="SimSun" w:cs="SimSun"/>
          <w:sz w:val="28"/>
          <w:szCs w:val="28"/>
        </w:rPr>
        <w:t xml:space="preserve">总结来说，《活出生命的意义》让我意识到，人生的每一个夏天都是积累的过程，而每一个秋天都是收获的时刻。只要在成长中保持耐心和勇气，就能在未来的道路上，收获属于自己的丰硕果实。这种从夏天到秋天的感悟，让我更加珍惜人生的每一段经历。</w:t>
      </w:r>
    </w:p>
    <w:p/>
    <w:p/>
    <w:p/>
    <w:p/>
    <w:p>
      <w:pPr>
        <w:pStyle w:val="Heading1"/>
      </w:pPr>
      <w:bookmarkStart w:id="5" w:name="_Toc5"/>
      <w:r>
        <w:t>Accumulating in Summer, Harvesting in Autumn: Reflections on 'Man's Search for Meaning'</w:t>
      </w:r>
      <w:bookmarkEnd w:id="5"/>
    </w:p>
    <w:p/>
    <w:p/>
    <w:p>
      <w:pPr>
        <w:jc w:val="both"/>
        <w:ind w:left="0" w:right="0" w:firstLine="480"/>
        <w:spacing w:line="360" w:lineRule="auto"/>
      </w:pPr>
      <w:r>
        <w:rPr>
          <w:rFonts w:ascii="SimSun" w:hAnsi="SimSun" w:eastAsia="SimSun" w:cs="SimSun"/>
          <w:sz w:val="28"/>
          <w:szCs w:val="28"/>
        </w:rPr>
        <w:t xml:space="preserve">'Man's Search for Meaning' is a book that made me reflect deeply on life this summer. Summer symbolizes effort and growth, reminding me not to retreat in the face of difficulties and setbacks. The author, Viktor Frankl, shares that the meaning of life is not determined by external circumstances but by our understanding and attitude toward life. Reading it, I felt awakened, as if summer sunshine illuminated the path ahead.</w:t>
      </w:r>
    </w:p>
    <w:p>
      <w:pPr>
        <w:jc w:val="both"/>
        <w:ind w:left="0" w:right="0" w:firstLine="480"/>
        <w:spacing w:line="360" w:lineRule="auto"/>
      </w:pPr>
      <w:r>
        <w:rPr>
          <w:rFonts w:ascii="SimSun" w:hAnsi="SimSun" w:eastAsia="SimSun" w:cs="SimSun"/>
          <w:sz w:val="28"/>
          <w:szCs w:val="28"/>
        </w:rPr>
        <w:t xml:space="preserve">During my growth, I have also faced confusion and challenges. Frankl emphasizes that everyone can find inner freedom and strength even in adversity. This reminded me of the obstacles I have encountered in study and life; those difficulties that once seemed insurmountable have now become part of my growth. The efforts of summer are like seeds quietly germinating in the heart — invisible at first, but they will eventually bloom in autumn.</w:t>
      </w:r>
    </w:p>
    <w:p>
      <w:pPr>
        <w:jc w:val="both"/>
        <w:ind w:left="0" w:right="0" w:firstLine="480"/>
        <w:spacing w:line="360" w:lineRule="auto"/>
      </w:pPr>
      <w:r>
        <w:rPr>
          <w:rFonts w:ascii="SimSun" w:hAnsi="SimSun" w:eastAsia="SimSun" w:cs="SimSun"/>
          <w:sz w:val="28"/>
          <w:szCs w:val="28"/>
        </w:rPr>
        <w:t xml:space="preserve">Autumn is the season of harvest. As I closed the book, I felt a profound joy: through reading, I not only understood the importance of persistence and courage but also learned to face the uncertainties of life. The stories and ideas in the book taught me that growth is not just the improvement of abilities but the maturation of the soul. The sweat and efforts of summer eventually bear the fruits of understanding and insight in autumn.</w:t>
      </w:r>
    </w:p>
    <w:p>
      <w:pPr>
        <w:jc w:val="both"/>
        <w:ind w:left="0" w:right="0" w:firstLine="480"/>
        <w:spacing w:line="360" w:lineRule="auto"/>
      </w:pPr>
      <w:r>
        <w:rPr>
          <w:rFonts w:ascii="SimSun" w:hAnsi="SimSun" w:eastAsia="SimSun" w:cs="SimSun"/>
          <w:sz w:val="28"/>
          <w:szCs w:val="28"/>
        </w:rPr>
        <w:t xml:space="preserve">In summary, 'Man's Search for Meaning' made me realize that every summer in life is a process of accumulation, and every autumn is a moment of harvest. As long as we maintain patience and courage in growth, we can harvest our own rich fruits on the road ahead. This journey from summer to autumn has made me cherish every experience in life even more.</w:t>
      </w:r>
    </w:p>
    <w:p/>
    <w:p/>
    <w:p/>
    <w:p/>
    <w:p>
      <w:pPr>
        <w:pStyle w:val="Heading1"/>
      </w:pPr>
      <w:bookmarkStart w:id="6" w:name="_Toc6"/>
      <w:r>
        <w:t>夏日努力与秋日感悟——《皮皮鲁传》读后心得</w:t>
      </w:r>
      <w:bookmarkEnd w:id="6"/>
    </w:p>
    <w:p/>
    <w:p/>
    <w:p>
      <w:pPr>
        <w:jc w:val="both"/>
        <w:ind w:left="0" w:right="0" w:firstLine="480"/>
        <w:spacing w:line="360" w:lineRule="auto"/>
      </w:pPr>
      <w:r>
        <w:rPr>
          <w:rFonts w:ascii="SimSun" w:hAnsi="SimSun" w:eastAsia="SimSun" w:cs="SimSun"/>
          <w:sz w:val="28"/>
          <w:szCs w:val="28"/>
        </w:rPr>
        <w:t xml:space="preserve">《皮皮鲁传》带我回到了童年的夏天。夏天对于孩子来说，是冒险和探索的季节，而皮皮鲁的经历也充满了这种精神。他面对困难和挑战，从不轻言放弃，总是勇敢地寻找解决的办法。读书的过程中，我仿佛重新体验了自己童年的成长经历，那些努力尝试和勇敢面对问题的时刻，都像夏日阳光般温暖而充满希望。</w:t>
      </w:r>
    </w:p>
    <w:p>
      <w:pPr>
        <w:jc w:val="both"/>
        <w:ind w:left="0" w:right="0" w:firstLine="480"/>
        <w:spacing w:line="360" w:lineRule="auto"/>
      </w:pPr>
      <w:r>
        <w:rPr>
          <w:rFonts w:ascii="SimSun" w:hAnsi="SimSun" w:eastAsia="SimSun" w:cs="SimSun"/>
          <w:sz w:val="28"/>
          <w:szCs w:val="28"/>
        </w:rPr>
        <w:t xml:space="preserve">在成长的过程中，我们不可避免会遇到挫折和迷茫。皮皮鲁的故事告诉我，坚持和勇敢是面对困境的最好方式。书中的夏天，是一个充满尝试和学习的季节，也是我们积累经验的阶段。我回忆起自己在学习、社交、兴趣探索中遇到的困难，那些曾经让我焦虑的事情，如今都成为我成长的见证。</w:t>
      </w:r>
    </w:p>
    <w:p>
      <w:pPr>
        <w:jc w:val="both"/>
        <w:ind w:left="0" w:right="0" w:firstLine="480"/>
        <w:spacing w:line="360" w:lineRule="auto"/>
      </w:pPr>
      <w:r>
        <w:rPr>
          <w:rFonts w:ascii="SimSun" w:hAnsi="SimSun" w:eastAsia="SimSun" w:cs="SimSun"/>
          <w:sz w:val="28"/>
          <w:szCs w:val="28"/>
        </w:rPr>
        <w:t xml:space="preserve">秋天，是反思与收获的季节。合上书的那一刻，我意识到成长不仅仅是技能的增加，更重要的是心态的成熟与理解的深度。皮皮鲁通过每一次冒险收获了勇气与智慧，而我也通过阅读和思考，感受到自我成长带来的成就感。秋天的果实，不仅仅是收获知识，更是对自己内心成长的肯定。</w:t>
      </w:r>
    </w:p>
    <w:p>
      <w:pPr>
        <w:jc w:val="both"/>
        <w:ind w:left="0" w:right="0" w:firstLine="480"/>
        <w:spacing w:line="360" w:lineRule="auto"/>
      </w:pPr>
      <w:r>
        <w:rPr>
          <w:rFonts w:ascii="SimSun" w:hAnsi="SimSun" w:eastAsia="SimSun" w:cs="SimSun"/>
          <w:sz w:val="28"/>
          <w:szCs w:val="28"/>
        </w:rPr>
        <w:t xml:space="preserve">总的来说，《皮皮鲁传》让我感受到成长的完整过程：夏天的努力和探索是基础，秋天的思考与收获是升华。每一次阅读，都是一次自我对话与心灵成长，让我更加明白，人生的每一个阶段都值得认真对待与珍惜。</w:t>
      </w:r>
    </w:p>
    <w:p/>
    <w:p/>
    <w:p/>
    <w:p/>
    <w:p>
      <w:pPr>
        <w:pStyle w:val="Heading1"/>
      </w:pPr>
      <w:bookmarkStart w:id="7" w:name="_Toc7"/>
      <w:r>
        <w:t>Summer Efforts and Autumn Insights: Reflections on 'The Adventures of Pipilu'</w:t>
      </w:r>
      <w:bookmarkEnd w:id="7"/>
    </w:p>
    <w:p/>
    <w:p/>
    <w:p>
      <w:pPr>
        <w:jc w:val="both"/>
        <w:ind w:left="0" w:right="0" w:firstLine="480"/>
        <w:spacing w:line="360" w:lineRule="auto"/>
      </w:pPr>
      <w:r>
        <w:rPr>
          <w:rFonts w:ascii="SimSun" w:hAnsi="SimSun" w:eastAsia="SimSun" w:cs="SimSun"/>
          <w:sz w:val="28"/>
          <w:szCs w:val="28"/>
        </w:rPr>
        <w:t xml:space="preserve">'The Adventures of Pipilu' took me back to my childhood summers. Summer, for children, is a season of adventure and exploration, and Pipilu's experiences are full of that spirit. He faces difficulties and challenges without giving up, always courageously seeking solutions. Reading this book, I felt like I was reliving my childhood growth experiences — those moments of trying and facing problems bravely were as warm and hopeful as summer sunshine.</w:t>
      </w:r>
    </w:p>
    <w:p>
      <w:pPr>
        <w:jc w:val="both"/>
        <w:ind w:left="0" w:right="0" w:firstLine="480"/>
        <w:spacing w:line="360" w:lineRule="auto"/>
      </w:pPr>
      <w:r>
        <w:rPr>
          <w:rFonts w:ascii="SimSun" w:hAnsi="SimSun" w:eastAsia="SimSun" w:cs="SimSun"/>
          <w:sz w:val="28"/>
          <w:szCs w:val="28"/>
        </w:rPr>
        <w:t xml:space="preserve">In the process of growing up, we inevitably encounter setbacks and confusion. Pipilu's story taught me that persistence and courage are the best ways to confront adversity. Summer in the book represents a season of experimentation and learning, a stage for accumulating experience. I recalled the difficulties I faced in learning, social interactions, and exploring interests; what once made me anxious has now become a testimony of my growth.</w:t>
      </w:r>
    </w:p>
    <w:p>
      <w:pPr>
        <w:jc w:val="both"/>
        <w:ind w:left="0" w:right="0" w:firstLine="480"/>
        <w:spacing w:line="360" w:lineRule="auto"/>
      </w:pPr>
      <w:r>
        <w:rPr>
          <w:rFonts w:ascii="SimSun" w:hAnsi="SimSun" w:eastAsia="SimSun" w:cs="SimSun"/>
          <w:sz w:val="28"/>
          <w:szCs w:val="28"/>
        </w:rPr>
        <w:t xml:space="preserve">Autumn is the season of reflection and harvest. As I closed the book, I realized that growth is not just about acquiring skills but about the maturation of mindset and depth of understanding. Pipilu gained courage and wisdom through each adventure, and through reading and reflection, I felt the sense of achievement that comes from personal growth. The fruits of autumn are not only knowledge but also the affirmation of inner development.</w:t>
      </w:r>
    </w:p>
    <w:p>
      <w:pPr>
        <w:jc w:val="both"/>
        <w:ind w:left="0" w:right="0" w:firstLine="480"/>
        <w:spacing w:line="360" w:lineRule="auto"/>
      </w:pPr>
      <w:r>
        <w:rPr>
          <w:rFonts w:ascii="SimSun" w:hAnsi="SimSun" w:eastAsia="SimSun" w:cs="SimSun"/>
          <w:sz w:val="28"/>
          <w:szCs w:val="28"/>
        </w:rPr>
        <w:t xml:space="preserve">Overall, 'The Adventures of Pipilu' made me appreciate the complete process of growth: summer efforts and exploration form the foundation, and autumn reflection and harvest provide elevation. Each reading is a dialogue with myself and spiritual growth, helping me understand that every stage of life is worth taking seriously and cherishing.</w:t>
      </w:r>
    </w:p>
    <w:p/>
    <w:p/>
    <w:p/>
    <w:p/>
    <w:p>
      <w:pPr>
        <w:pStyle w:val="Heading1"/>
      </w:pPr>
      <w:bookmarkStart w:id="8" w:name="_Toc8"/>
      <w:r>
        <w:t>夏天的奋斗与秋天的感悟——《窗边的小豆豆》读书心得</w:t>
      </w:r>
      <w:bookmarkEnd w:id="8"/>
    </w:p>
    <w:p/>
    <w:p/>
    <w:p>
      <w:pPr>
        <w:jc w:val="both"/>
        <w:ind w:left="0" w:right="0" w:firstLine="480"/>
        <w:spacing w:line="360" w:lineRule="auto"/>
      </w:pPr>
      <w:r>
        <w:rPr>
          <w:rFonts w:ascii="SimSun" w:hAnsi="SimSun" w:eastAsia="SimSun" w:cs="SimSun"/>
          <w:sz w:val="28"/>
          <w:szCs w:val="28"/>
        </w:rPr>
        <w:t xml:space="preserve">重读《窗边的小豆豆》，我仿佛回到那个充满阳光的夏天。夏天是孩子们最自由、最活跃的季节，小豆豆的故事中也充满了探索和尝试。她的成长充满了欢笑与泪水，但更多的是对世界的好奇与对自我的认知。阅读的过程中，我深刻感受到，每个人的成长都需要勇气和包容。</w:t>
      </w:r>
    </w:p>
    <w:p>
      <w:pPr>
        <w:jc w:val="both"/>
        <w:ind w:left="0" w:right="0" w:firstLine="480"/>
        <w:spacing w:line="360" w:lineRule="auto"/>
      </w:pPr>
      <w:r>
        <w:rPr>
          <w:rFonts w:ascii="SimSun" w:hAnsi="SimSun" w:eastAsia="SimSun" w:cs="SimSun"/>
          <w:sz w:val="28"/>
          <w:szCs w:val="28"/>
        </w:rPr>
        <w:t xml:space="preserve">夏天象征着努力与尝试。小豆豆在学校中遇到许多困难，但她从不放弃自己的兴趣和梦想。她让我意识到，成长不仅是学习知识，更重要的是培养独立思考和面对困难的能力。我回忆起自己在学习和生活中的努力，那些汗水与坚持，就像夏日阳光一样温暖而有力量。</w:t>
      </w:r>
    </w:p>
    <w:p>
      <w:pPr>
        <w:jc w:val="both"/>
        <w:ind w:left="0" w:right="0" w:firstLine="480"/>
        <w:spacing w:line="360" w:lineRule="auto"/>
      </w:pPr>
      <w:r>
        <w:rPr>
          <w:rFonts w:ascii="SimSun" w:hAnsi="SimSun" w:eastAsia="SimSun" w:cs="SimSun"/>
          <w:sz w:val="28"/>
          <w:szCs w:val="28"/>
        </w:rPr>
        <w:t xml:space="preserve">秋天，是收获与感悟的季节。当书读到最后，我深深感受到教育和成长带来的启示。小豆豆的故事告诉我，每个人都有独特的价值和潜力，只要勇敢探索，就能收获属于自己的成长果实。秋天的成熟不仅是能力的体现，更是对自我认知的升华，是对生活的深刻理解。</w:t>
      </w:r>
    </w:p>
    <w:p>
      <w:pPr>
        <w:jc w:val="both"/>
        <w:ind w:left="0" w:right="0" w:firstLine="480"/>
        <w:spacing w:line="360" w:lineRule="auto"/>
      </w:pPr>
      <w:r>
        <w:rPr>
          <w:rFonts w:ascii="SimSun" w:hAnsi="SimSun" w:eastAsia="SimSun" w:cs="SimSun"/>
          <w:sz w:val="28"/>
          <w:szCs w:val="28"/>
        </w:rPr>
        <w:t xml:space="preserve">总体来说，《窗边的小豆豆》让我从夏天的探索和尝试中积累经验，从秋天的反思和感悟中获得成长。书中的每一个人物和故事，都像阳光和果实般点亮我的内心，让我明白成长是一条充满努力与收获的道路，需要耐心、勇气和善意。</w:t>
      </w:r>
    </w:p>
    <w:p/>
    <w:p/>
    <w:p/>
    <w:p/>
    <w:p>
      <w:pPr>
        <w:pStyle w:val="Heading1"/>
      </w:pPr>
      <w:bookmarkStart w:id="9" w:name="_Toc9"/>
      <w:r>
        <w:t>Summer Struggles and Autumn Reflections: Reading 'Totto-chan, the Little Girl at the Window'</w:t>
      </w:r>
      <w:bookmarkEnd w:id="9"/>
    </w:p>
    <w:p/>
    <w:p/>
    <w:p>
      <w:pPr>
        <w:jc w:val="both"/>
        <w:ind w:left="0" w:right="0" w:firstLine="480"/>
        <w:spacing w:line="360" w:lineRule="auto"/>
      </w:pPr>
      <w:r>
        <w:rPr>
          <w:rFonts w:ascii="SimSun" w:hAnsi="SimSun" w:eastAsia="SimSun" w:cs="SimSun"/>
          <w:sz w:val="28"/>
          <w:szCs w:val="28"/>
        </w:rPr>
        <w:t xml:space="preserve">Rereading 'Totto-chan, the Little Girl at the Window' felt like returning to a sun-filled summer. Summer is the season when children are most free and active, and Totto-chan's story is full of exploration and experimentation. Her growth is filled with laughter and tears, but more importantly, it is a journey of curiosity about the world and self-awareness. While reading, I deeply realized that every person's growth requires courage and tolerance.</w:t>
      </w:r>
    </w:p>
    <w:p>
      <w:pPr>
        <w:jc w:val="both"/>
        <w:ind w:left="0" w:right="0" w:firstLine="480"/>
        <w:spacing w:line="360" w:lineRule="auto"/>
      </w:pPr>
      <w:r>
        <w:rPr>
          <w:rFonts w:ascii="SimSun" w:hAnsi="SimSun" w:eastAsia="SimSun" w:cs="SimSun"/>
          <w:sz w:val="28"/>
          <w:szCs w:val="28"/>
        </w:rPr>
        <w:t xml:space="preserve">Summer symbolizes effort and trying. Totto-chan faced many difficulties at school but never gave up on her interests and dreams. She made me realize that growth is not only about acquiring knowledge but also about developing independent thinking and the ability to face challenges. I recalled my own efforts in study and life; those moments of sweat and persistence were as warm and powerful as summer sunlight.</w:t>
      </w:r>
    </w:p>
    <w:p>
      <w:pPr>
        <w:jc w:val="both"/>
        <w:ind w:left="0" w:right="0" w:firstLine="480"/>
        <w:spacing w:line="360" w:lineRule="auto"/>
      </w:pPr>
      <w:r>
        <w:rPr>
          <w:rFonts w:ascii="SimSun" w:hAnsi="SimSun" w:eastAsia="SimSun" w:cs="SimSun"/>
          <w:sz w:val="28"/>
          <w:szCs w:val="28"/>
        </w:rPr>
        <w:t xml:space="preserve">Autumn is the season of harvest and reflection. As I reached the end of the book, I profoundly felt the educational and personal insights it brought. Totto-chan's story reminds me that everyone has unique value and potential, and with courage and exploration, we can harvest our own fruits of growth. The maturity of autumn is not just a reflection of ability but an elevation of self-awareness and a deeper understanding of life.</w:t>
      </w:r>
    </w:p>
    <w:p>
      <w:pPr>
        <w:jc w:val="both"/>
        <w:ind w:left="0" w:right="0" w:firstLine="480"/>
        <w:spacing w:line="360" w:lineRule="auto"/>
      </w:pPr>
      <w:r>
        <w:rPr>
          <w:rFonts w:ascii="SimSun" w:hAnsi="SimSun" w:eastAsia="SimSun" w:cs="SimSun"/>
          <w:sz w:val="28"/>
          <w:szCs w:val="28"/>
        </w:rPr>
        <w:t xml:space="preserve">Overall, 'Totto-chan, the Little Girl at the Window' allowed me to accumulate experience through summer exploration and gain growth through autumn reflection. Each character and story in the book, like sunlight and fruit, illuminates my heart, helping me understand that growth is a path filled with effort and reward, requiring patience, courage, and kindness.</w:t>
      </w:r>
    </w:p>
    <w:p/>
    <w:p/>
    <w:p/>
    <w:p/>
    <w:p>
      <w:pPr>
        <w:pStyle w:val="Heading1"/>
      </w:pPr>
      <w:bookmarkStart w:id="10" w:name="_Toc10"/>
      <w:r>
        <w:t>夏日探索与秋日收获——《窗边的小豆豆》和成长的对话</w:t>
      </w:r>
      <w:bookmarkEnd w:id="10"/>
    </w:p>
    <w:p/>
    <w:p/>
    <w:p>
      <w:pPr>
        <w:jc w:val="both"/>
        <w:ind w:left="0" w:right="0" w:firstLine="480"/>
        <w:spacing w:line="360" w:lineRule="auto"/>
      </w:pPr>
      <w:r>
        <w:rPr>
          <w:rFonts w:ascii="SimSun" w:hAnsi="SimSun" w:eastAsia="SimSun" w:cs="SimSun"/>
          <w:sz w:val="28"/>
          <w:szCs w:val="28"/>
        </w:rPr>
        <w:t xml:space="preserve">在这个夏天，我再次翻阅了《窗边的小豆豆》，感受到了书中浓厚的成长气息。夏天象征着生命的活力与探索精神，而小豆豆的每一次尝试都像夏日阳光下的冒险，让我重新审视自己的成长过程。阅读时，我发现自己与小豆豆一样，都在寻找自我和理解世界的过程中，不断经历尝试、失败和成功。</w:t>
      </w:r>
    </w:p>
    <w:p>
      <w:pPr>
        <w:jc w:val="both"/>
        <w:ind w:left="0" w:right="0" w:firstLine="480"/>
        <w:spacing w:line="360" w:lineRule="auto"/>
      </w:pPr>
      <w:r>
        <w:rPr>
          <w:rFonts w:ascii="SimSun" w:hAnsi="SimSun" w:eastAsia="SimSun" w:cs="SimSun"/>
          <w:sz w:val="28"/>
          <w:szCs w:val="28"/>
        </w:rPr>
        <w:t xml:space="preserve">书中小豆豆独特的学习方式和与老师、同学之间的互动，让我对成长有了新的理解。夏天的探索是成长中不可或缺的阶段，它教会我如何面对未知与挑战，也让我明白，成长不仅是能力的提升，更是心态和思维方式的进化。那些曾经困惑我的问题，在阅读中仿佛找到了答案。</w:t>
      </w:r>
    </w:p>
    <w:p>
      <w:pPr>
        <w:jc w:val="both"/>
        <w:ind w:left="0" w:right="0" w:firstLine="480"/>
        <w:spacing w:line="360" w:lineRule="auto"/>
      </w:pPr>
      <w:r>
        <w:rPr>
          <w:rFonts w:ascii="SimSun" w:hAnsi="SimSun" w:eastAsia="SimSun" w:cs="SimSun"/>
          <w:sz w:val="28"/>
          <w:szCs w:val="28"/>
        </w:rPr>
        <w:t xml:space="preserve">秋天，是总结与收获的时刻。当我读到书的结尾，感受到一种温暖的成就感。通过夏天的探索和努力，我在心灵上有所成长，并从书中获得了宝贵的启示：无论经历怎样的挫折，保持好奇心、勇气和善意，才能在生活中收获真正的成长。秋天的收获，不只是知识或成绩，更是对自我认知和价值的理解。</w:t>
      </w:r>
    </w:p>
    <w:p>
      <w:pPr>
        <w:jc w:val="both"/>
        <w:ind w:left="0" w:right="0" w:firstLine="480"/>
        <w:spacing w:line="360" w:lineRule="auto"/>
      </w:pPr>
      <w:r>
        <w:rPr>
          <w:rFonts w:ascii="SimSun" w:hAnsi="SimSun" w:eastAsia="SimSun" w:cs="SimSun"/>
          <w:sz w:val="28"/>
          <w:szCs w:val="28"/>
        </w:rPr>
        <w:t xml:space="preserve">总而言之，《窗边的小豆豆》带给我的，不仅是一个孩子的故事，更是一段夏天到秋天的成长旅程。从书中，我学会了如何在探索中积累经验，在反思中收获智慧。这种成长的体验，让我对未来充满期待，也让我明白，人生的每一段经历都是宝贵的果实，值得用心去品味与珍惜。</w:t>
      </w:r>
    </w:p>
    <w:p/>
    <w:p/>
    <w:p/>
    <w:p/>
    <w:p>
      <w:pPr>
        <w:pStyle w:val="Heading1"/>
      </w:pPr>
      <w:bookmarkStart w:id="11" w:name="_Toc11"/>
      <w:r>
        <w:t>Summer Exploration and Autumn Harvest: Dialogue with Growth through 'Totto-chan, the Little Girl at the Window'</w:t>
      </w:r>
      <w:bookmarkEnd w:id="11"/>
    </w:p>
    <w:p/>
    <w:p/>
    <w:p>
      <w:pPr>
        <w:jc w:val="both"/>
        <w:ind w:left="0" w:right="0" w:firstLine="480"/>
        <w:spacing w:line="360" w:lineRule="auto"/>
      </w:pPr>
      <w:r>
        <w:rPr>
          <w:rFonts w:ascii="SimSun" w:hAnsi="SimSun" w:eastAsia="SimSun" w:cs="SimSun"/>
          <w:sz w:val="28"/>
          <w:szCs w:val="28"/>
        </w:rPr>
        <w:t xml:space="preserve">This summer, I revisited 'Totto-chan, the Little Girl at the Window' and felt the strong sense of growth conveyed in the book. Summer symbolizes vitality and the spirit of exploration, and each of Totto-chan's attempts felt like adventures under the summer sun, prompting me to reflect on my own growth journey. As I read, I realized that, like Totto-chan, I am constantly seeking self-awareness and understanding the world, experiencing trials, failures, and successes along the way.</w:t>
      </w:r>
    </w:p>
    <w:p>
      <w:pPr>
        <w:jc w:val="both"/>
        <w:ind w:left="0" w:right="0" w:firstLine="480"/>
        <w:spacing w:line="360" w:lineRule="auto"/>
      </w:pPr>
      <w:r>
        <w:rPr>
          <w:rFonts w:ascii="SimSun" w:hAnsi="SimSun" w:eastAsia="SimSun" w:cs="SimSun"/>
          <w:sz w:val="28"/>
          <w:szCs w:val="28"/>
        </w:rPr>
        <w:t xml:space="preserve">Totto-chan's unique learning methods and interactions with her teachers and classmates offered me a new understanding of growth. Summer exploration is an indispensable stage in development; it teaches us how to face the unknown and challenges, and helps us realize that growth is not just an improvement of skills but also an evolution of mindset and thinking. Questions that once confused me seemed to find answers through reading.</w:t>
      </w:r>
    </w:p>
    <w:p>
      <w:pPr>
        <w:jc w:val="both"/>
        <w:ind w:left="0" w:right="0" w:firstLine="480"/>
        <w:spacing w:line="360" w:lineRule="auto"/>
      </w:pPr>
      <w:r>
        <w:rPr>
          <w:rFonts w:ascii="SimSun" w:hAnsi="SimSun" w:eastAsia="SimSun" w:cs="SimSun"/>
          <w:sz w:val="28"/>
          <w:szCs w:val="28"/>
        </w:rPr>
        <w:t xml:space="preserve">Autumn is the time for reflection and harvest. By the end of the book, I felt a warm sense of accomplishment. Through summer exploration and effort, I grew spiritually and gained valuable insights: no matter what setbacks we face, maintaining curiosity, courage, and kindness is essential to truly growing in life. The harvest of autumn is not just knowledge or achievements, but understanding one's self and personal value.</w:t>
      </w:r>
    </w:p>
    <w:p>
      <w:pPr>
        <w:jc w:val="both"/>
        <w:ind w:left="0" w:right="0" w:firstLine="480"/>
        <w:spacing w:line="360" w:lineRule="auto"/>
      </w:pPr>
      <w:r>
        <w:rPr>
          <w:rFonts w:ascii="SimSun" w:hAnsi="SimSun" w:eastAsia="SimSun" w:cs="SimSun"/>
          <w:sz w:val="28"/>
          <w:szCs w:val="28"/>
        </w:rPr>
        <w:t xml:space="preserve">In summary, 'Totto-chan, the Little Girl at the Window' offers more than a child's story; it represents a journey of growth from summer to autumn. From it, I learned how to accumulate experience through exploration and harvest wisdom through reflection. This experience of growth fills me with anticipation for the future and reminds me that every stage of life is a precious fruit, worthy of thoughtful appreciation and cherishing.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2025-11-02T11:06:55+00:00</dcterms:created>
  <dcterms:modified xsi:type="dcterms:W3CDTF">2025-11-02T11:06:55+00:00</dcterms:modified>
</cp:coreProperties>
</file>

<file path=docProps/custom.xml><?xml version="1.0" encoding="utf-8"?>
<Properties xmlns="http://schemas.openxmlformats.org/officeDocument/2006/custom-properties" xmlns:vt="http://schemas.openxmlformats.org/officeDocument/2006/docPropsVTypes"/>
</file>