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为班级喝彩</w:t>
      </w:r>
      <w:bookmarkEnd w:id="1"/>
    </w:p>
    <w:p/>
    <w:p/>
    <w:p/>
    <w:p>
      <w:pPr>
        <w:jc w:val="both"/>
        <w:ind w:left="0" w:right="0" w:firstLine="480"/>
        <w:spacing w:line="360" w:lineRule="auto"/>
      </w:pPr>
      <w:r>
        <w:rPr>
          <w:rFonts w:ascii="SimSun" w:hAnsi="SimSun" w:eastAsia="SimSun" w:cs="SimSun"/>
          <w:sz w:val="28"/>
          <w:szCs w:val="28"/>
        </w:rPr>
        <w:t xml:space="preserve">运动会的早晨，操场上人声鼎沸，彩旗飘扬，整个校园弥漫着紧张而兴奋的气息。班级同学们整齐列队，精神饱满地迎接每一项比赛的开始。大家手里举着加油牌，互相鼓励，脸上洋溢着笑容与期待。每个人心中都怀着对班级荣誉的渴望，希望通过自己的努力为班级争光。</w:t>
      </w:r>
    </w:p>
    <w:p>
      <w:pPr>
        <w:jc w:val="both"/>
        <w:ind w:left="0" w:right="0" w:firstLine="480"/>
        <w:spacing w:line="360" w:lineRule="auto"/>
      </w:pPr>
      <w:r>
        <w:rPr>
          <w:rFonts w:ascii="SimSun" w:hAnsi="SimSun" w:eastAsia="SimSun" w:cs="SimSun"/>
          <w:sz w:val="28"/>
          <w:szCs w:val="28"/>
        </w:rPr>
        <w:t xml:space="preserve">比赛一开始，操场上充满了热烈的气氛。跑道上，同学们奋力奔跑，迈开坚定的步伐，汗水顺着脸颊流下，但他们的眼神中充满了对胜利的渴望。看台上的同学们挥舞着手臂，喊着“加油！加油！”每一次呐喊都像注入了力量，使运动员们更有信心去拼搏。接力赛中，每一个交接棒的瞬间都充满默契与信任，团队的精神在每一秒都得以体现。无论是跳高还是铅球，每一名同学都全力以赴，竭尽所能。</w:t>
      </w:r>
    </w:p>
    <w:p>
      <w:pPr>
        <w:jc w:val="both"/>
        <w:ind w:left="0" w:right="0" w:firstLine="480"/>
        <w:spacing w:line="360" w:lineRule="auto"/>
      </w:pPr>
      <w:r>
        <w:rPr>
          <w:rFonts w:ascii="SimSun" w:hAnsi="SimSun" w:eastAsia="SimSun" w:cs="SimSun"/>
          <w:sz w:val="28"/>
          <w:szCs w:val="28"/>
        </w:rPr>
        <w:t xml:space="preserve">运动会不仅考验体力，更是友情与团结的象征。在拔河比赛中，全班同学齐心协力，喊出的口号声整齐响亮，仿佛力量从每个人的身体汇聚到绳索上。即便有人失误，也不会受到责怪，大家会伸出手来安慰、鼓励彼此。班级的每一个成员都明白，团结与友谊才是最重要的收获。比赛间隙，大家互相整理衣服、递水，微笑和关心让班级的凝聚力更加深厚。</w:t>
      </w:r>
    </w:p>
    <w:p>
      <w:pPr>
        <w:jc w:val="both"/>
        <w:ind w:left="0" w:right="0" w:firstLine="480"/>
        <w:spacing w:line="360" w:lineRule="auto"/>
      </w:pPr>
      <w:r>
        <w:rPr>
          <w:rFonts w:ascii="SimSun" w:hAnsi="SimSun" w:eastAsia="SimSun" w:cs="SimSun"/>
          <w:sz w:val="28"/>
          <w:szCs w:val="28"/>
        </w:rPr>
        <w:t xml:space="preserve">随着比赛的结束，班级运动会也接近尾声。每个人脸上都洋溢着自豪和满足的笑容。我们为班级选手们鼓掌喝彩，祝愿他们赛出最佳成绩。这一天，汗水与笑声交织，友谊与团结升华，留下了难忘的回忆。运动会不仅让我们锻炼了身体，更让我们感受到集体的力量和团队的温暖，班级的精神将永远激励我们前行。</w:t>
      </w:r>
    </w:p>
    <w:p>
      <w:pPr>
        <w:sectPr>
          <w:pgSz w:orient="portrait" w:w="11905.511811024" w:h="16837.795275591"/>
          <w:pgMar w:top="1440" w:right="1440" w:bottom="1440" w:left="1440" w:header="720" w:footer="720" w:gutter="0"/>
          <w:cols w:num="1" w:space="720"/>
        </w:sectPr>
      </w:pPr>
    </w:p>
    <w:p>
      <w:pPr>
        <w:pStyle w:val="Heading1"/>
      </w:pPr>
      <w:bookmarkStart w:id="2" w:name="_Toc2"/>
      <w:r>
        <w:t>Cheering for Our Class</w:t>
      </w:r>
      <w:bookmarkEnd w:id="2"/>
    </w:p>
    <w:p/>
    <w:p/>
    <w:p/>
    <w:p>
      <w:pPr>
        <w:jc w:val="both"/>
        <w:ind w:left="0" w:right="0" w:firstLine="480"/>
        <w:spacing w:line="360" w:lineRule="auto"/>
      </w:pPr>
      <w:r>
        <w:rPr>
          <w:rFonts w:ascii="SimSun" w:hAnsi="SimSun" w:eastAsia="SimSun" w:cs="SimSun"/>
          <w:sz w:val="28"/>
          <w:szCs w:val="28"/>
        </w:rPr>
        <w:t xml:space="preserve">On the morning of the sports meet, the playground was bustling with people, colorful flags waved, and the entire campus was filled with a mix of excitement and tension. Classmates lined up neatly, full of energy, ready for each competition. Everyone held cheering signs, encouraged each other, and wore smiles of anticipation. In their hearts, they all hoped to bring honor to the class through their efforts.</w:t>
      </w:r>
    </w:p>
    <w:p>
      <w:pPr>
        <w:jc w:val="both"/>
        <w:ind w:left="0" w:right="0" w:firstLine="480"/>
        <w:spacing w:line="360" w:lineRule="auto"/>
      </w:pPr>
      <w:r>
        <w:rPr>
          <w:rFonts w:ascii="SimSun" w:hAnsi="SimSun" w:eastAsia="SimSun" w:cs="SimSun"/>
          <w:sz w:val="28"/>
          <w:szCs w:val="28"/>
        </w:rPr>
        <w:t xml:space="preserve">Once the competition began, the playground was filled with a lively atmosphere. On the track, students ran with all their might, taking determined steps. Sweat dripped down their faces, but their eyes shone with the desire to win. Students on the stands waved their arms and shouted 'Go! Go!' Each cheer seemed to inject energy, giving the athletes more confidence to fight hard. In the relay race, every baton exchange reflected teamwork and trust, showing the spirit of the team in every second. Whether it was high jump or shot put, every student gave their all.</w:t>
      </w:r>
    </w:p>
    <w:p>
      <w:pPr>
        <w:jc w:val="both"/>
        <w:ind w:left="0" w:right="0" w:firstLine="480"/>
        <w:spacing w:line="360" w:lineRule="auto"/>
      </w:pPr>
      <w:r>
        <w:rPr>
          <w:rFonts w:ascii="SimSun" w:hAnsi="SimSun" w:eastAsia="SimSun" w:cs="SimSun"/>
          <w:sz w:val="28"/>
          <w:szCs w:val="28"/>
        </w:rPr>
        <w:t xml:space="preserve">The sports meet was not only a test of physical strength but also a symbol of friendship and unity. During the tug-of-war, the whole class pulled together, chants echoing powerfully as if everyone’s strength flowed into the rope. Even if someone made a mistake, no one blamed them; instead, they offered comfort and encouragement. Every member understood that unity and friendship were the most important gains. During breaks, classmates helped straighten clothes and handed out water, with smiles and care deepening the class's cohesion.</w:t>
      </w:r>
    </w:p>
    <w:p>
      <w:pPr>
        <w:jc w:val="both"/>
        <w:ind w:left="0" w:right="0" w:firstLine="480"/>
        <w:spacing w:line="360" w:lineRule="auto"/>
      </w:pPr>
      <w:r>
        <w:rPr>
          <w:rFonts w:ascii="SimSun" w:hAnsi="SimSun" w:eastAsia="SimSun" w:cs="SimSun"/>
          <w:sz w:val="28"/>
          <w:szCs w:val="28"/>
        </w:rPr>
        <w:t xml:space="preserve">As the competition ended, the sports meet approached its conclusion. Every person wore a smile of pride and satisfaction. We applauded and cheered for our classmates, wishing them the best results. On this day, sweat and laughter intertwined, friendship and unity were elevated, leaving unforgettable memories. The sports meet not only exercised our bodies but also allowed us to feel the power of our collective and the warmth of our team. The spirit of the class will continue to inspire us forward.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2025-11-03T08:42:58+00:00</dcterms:created>
  <dcterms:modified xsi:type="dcterms:W3CDTF">2025-11-03T08:42:58+00:00</dcterms:modified>
</cp:coreProperties>
</file>

<file path=docProps/custom.xml><?xml version="1.0" encoding="utf-8"?>
<Properties xmlns="http://schemas.openxmlformats.org/officeDocument/2006/custom-properties" xmlns:vt="http://schemas.openxmlformats.org/officeDocument/2006/docPropsVTypes"/>
</file>