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班级的青春与拼搏</w:t>
      </w:r>
      <w:bookmarkEnd w:id="1"/>
    </w:p>
    <w:p/>
    <w:p/>
    <w:p/>
    <w:p>
      <w:pPr>
        <w:jc w:val="both"/>
        <w:ind w:left="0" w:right="0" w:firstLine="480"/>
        <w:spacing w:line="360" w:lineRule="auto"/>
      </w:pPr>
      <w:r>
        <w:rPr>
          <w:rFonts w:ascii="SimSun" w:hAnsi="SimSun" w:eastAsia="SimSun" w:cs="SimSun"/>
          <w:sz w:val="28"/>
          <w:szCs w:val="28"/>
        </w:rPr>
        <w:t xml:space="preserve">清晨的校园充满了生机，阳光洒在操场上，映照出每个同学兴奋的面孔。今天，是班级运动会的重要日子，每个人都带着热情和期待。我们班的同学们早早集合，整理服装、拉好横幅，彼此之间互相加油打气，整个班级充满了青春的气息和拼搏的精神。</w:t>
      </w:r>
    </w:p>
    <w:p>
      <w:pPr>
        <w:jc w:val="both"/>
        <w:ind w:left="0" w:right="0" w:firstLine="480"/>
        <w:spacing w:line="360" w:lineRule="auto"/>
      </w:pPr>
      <w:r>
        <w:rPr>
          <w:rFonts w:ascii="SimSun" w:hAnsi="SimSun" w:eastAsia="SimSun" w:cs="SimSun"/>
          <w:sz w:val="28"/>
          <w:szCs w:val="28"/>
        </w:rPr>
        <w:t xml:space="preserve">随着比赛的开始，操场上瞬间变得热闹非凡。跑道上，同学们奋力冲刺，每一步都带着对胜利的渴望。跳远的同学们助跑、腾空、落地，每一个动作都凝聚着力量与技巧。铅球区的同学们紧握器械，深吸一口气，爆发出全身的力量将铅球抛向远方。看台上的同学们挥舞手中的彩旗，大声喊着：“加油！加油！”每一次呐喊都像是注入了选手体内的动力，让他们不断突破自我，挑战极限。</w:t>
      </w:r>
    </w:p>
    <w:p>
      <w:pPr>
        <w:jc w:val="both"/>
        <w:ind w:left="0" w:right="0" w:firstLine="480"/>
        <w:spacing w:line="360" w:lineRule="auto"/>
      </w:pPr>
      <w:r>
        <w:rPr>
          <w:rFonts w:ascii="SimSun" w:hAnsi="SimSun" w:eastAsia="SimSun" w:cs="SimSun"/>
          <w:sz w:val="28"/>
          <w:szCs w:val="28"/>
        </w:rPr>
        <w:t xml:space="preserve">在这次运动会中，我们不仅比拼速度和力量，更比拼的是团队的默契和合作精神。接力赛中，每一次交棒都是团队信任的体现，谁也不掉链子，大家心往一处想，力往一处使。拔河比赛中，全班同学齐心协力，用力拉动绳子，喊出的口号声此起彼伏。团结的力量让每一位同学都充满信心，彼此间的友谊也在拼搏中升华。无论成绩如何，每个人都为班级的荣誉而努力，彼此鼓励、互相支持。</w:t>
      </w:r>
    </w:p>
    <w:p>
      <w:pPr>
        <w:jc w:val="both"/>
        <w:ind w:left="0" w:right="0" w:firstLine="480"/>
        <w:spacing w:line="360" w:lineRule="auto"/>
      </w:pPr>
      <w:r>
        <w:rPr>
          <w:rFonts w:ascii="SimSun" w:hAnsi="SimSun" w:eastAsia="SimSun" w:cs="SimSun"/>
          <w:sz w:val="28"/>
          <w:szCs w:val="28"/>
        </w:rPr>
        <w:t xml:space="preserve">运动会接近尾声，汗水湿透了衣服，双腿酸痛，但每个人的脸上都洋溢着笑容。这一天，班级的青春与拼搏精神充分展现，也让我们更加珍惜彼此之间的友谊和团队合作的力量。相信在今后的学习和生活中，我们会继续发扬这种团结拼搏的精神，迎接更多挑战，创造更多精彩。班级运动会不仅让我们收获了荣誉，更留下了难忘的青春回忆。</w:t>
      </w:r>
    </w:p>
    <w:p>
      <w:pPr>
        <w:sectPr>
          <w:pgSz w:orient="portrait" w:w="11905.511811024" w:h="16837.795275591"/>
          <w:pgMar w:top="1440" w:right="1440" w:bottom="1440" w:left="1440" w:header="720" w:footer="720" w:gutter="0"/>
          <w:cols w:num="1" w:space="720"/>
        </w:sectPr>
      </w:pPr>
    </w:p>
    <w:p>
      <w:pPr>
        <w:pStyle w:val="Heading1"/>
      </w:pPr>
      <w:bookmarkStart w:id="2" w:name="_Toc2"/>
      <w:r>
        <w:t>Youth and Struggle of Our Class</w:t>
      </w:r>
      <w:bookmarkEnd w:id="2"/>
    </w:p>
    <w:p/>
    <w:p/>
    <w:p/>
    <w:p>
      <w:pPr>
        <w:jc w:val="both"/>
        <w:ind w:left="0" w:right="0" w:firstLine="480"/>
        <w:spacing w:line="360" w:lineRule="auto"/>
      </w:pPr>
      <w:r>
        <w:rPr>
          <w:rFonts w:ascii="SimSun" w:hAnsi="SimSun" w:eastAsia="SimSun" w:cs="SimSun"/>
          <w:sz w:val="28"/>
          <w:szCs w:val="28"/>
        </w:rPr>
        <w:t xml:space="preserve">The campus was full of vitality in the morning, with sunlight shining on the playground, illuminating every excited face. Today was the important day of our class sports meet, and everyone was filled with enthusiasm and anticipation. Our classmates gathered early, tidied up their clothes, hung banners, and cheered for each other. The entire class was brimming with youthful energy and a spirit of struggle.</w:t>
      </w:r>
    </w:p>
    <w:p>
      <w:pPr>
        <w:jc w:val="both"/>
        <w:ind w:left="0" w:right="0" w:firstLine="480"/>
        <w:spacing w:line="360" w:lineRule="auto"/>
      </w:pPr>
      <w:r>
        <w:rPr>
          <w:rFonts w:ascii="SimSun" w:hAnsi="SimSun" w:eastAsia="SimSun" w:cs="SimSun"/>
          <w:sz w:val="28"/>
          <w:szCs w:val="28"/>
        </w:rPr>
        <w:t xml:space="preserve">As the competition began, the playground instantly became lively. On the track, students sprinted with all their might, every step carrying the desire to win. Long jumpers ran, leaped, and landed, each movement filled with strength and technique. In the shot put area, students gripped the equipment, took a deep breath, and unleashed all their power to throw the shot far. On the stands, classmates waved colorful flags and shouted loudly: 'Go! Go!' Every cheer seemed to inject energy into the athletes, pushing them to continuously surpass themselves and challenge their limits.</w:t>
      </w:r>
    </w:p>
    <w:p>
      <w:pPr>
        <w:jc w:val="both"/>
        <w:ind w:left="0" w:right="0" w:firstLine="480"/>
        <w:spacing w:line="360" w:lineRule="auto"/>
      </w:pPr>
      <w:r>
        <w:rPr>
          <w:rFonts w:ascii="SimSun" w:hAnsi="SimSun" w:eastAsia="SimSun" w:cs="SimSun"/>
          <w:sz w:val="28"/>
          <w:szCs w:val="28"/>
        </w:rPr>
        <w:t xml:space="preserve">In this sports meet, we competed not only in speed and strength but also in teamwork and cooperation. In the relay race, every baton exchange reflected trust in the team; no one faltered, and everyone moved as one. During the tug-of-war, the entire class pulled the rope together, chanting slogans in unison. The power of unity gave each student confidence, and friendships deepened through the struggle. Regardless of the results, everyone worked hard for the honor of the class, encouraging and supporting one another.</w:t>
      </w:r>
    </w:p>
    <w:p>
      <w:pPr>
        <w:jc w:val="both"/>
        <w:ind w:left="0" w:right="0" w:firstLine="480"/>
        <w:spacing w:line="360" w:lineRule="auto"/>
      </w:pPr>
      <w:r>
        <w:rPr>
          <w:rFonts w:ascii="SimSun" w:hAnsi="SimSun" w:eastAsia="SimSun" w:cs="SimSun"/>
          <w:sz w:val="28"/>
          <w:szCs w:val="28"/>
        </w:rPr>
        <w:t xml:space="preserve">As the sports meet drew to a close, sweat soaked our clothes and our legs ached, but smiles filled everyone's faces. On this day, the youth and fighting spirit of our class were fully displayed, and we cherished the friendships and teamwork even more. We believe that in the future, we will continue to carry this spirit of unity and struggle, face more challenges, and create more wonderful experiences. The class sports meet not only brought us honor but also left unforgettable memories of our youth.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2025-11-03T08:42:57+00:00</dcterms:created>
  <dcterms:modified xsi:type="dcterms:W3CDTF">2025-11-03T08:42:57+00:00</dcterms:modified>
</cp:coreProperties>
</file>

<file path=docProps/custom.xml><?xml version="1.0" encoding="utf-8"?>
<Properties xmlns="http://schemas.openxmlformats.org/officeDocument/2006/custom-properties" xmlns:vt="http://schemas.openxmlformats.org/officeDocument/2006/docPropsVTypes"/>
</file>