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团结拼搏的力量</w:t>
      </w:r>
      <w:bookmarkEnd w:id="1"/>
    </w:p>
    <w:p/>
    <w:p/>
    <w:p/>
    <w:p>
      <w:pPr>
        <w:jc w:val="both"/>
        <w:ind w:left="0" w:right="0" w:firstLine="480"/>
        <w:spacing w:line="360" w:lineRule="auto"/>
      </w:pPr>
      <w:r>
        <w:rPr>
          <w:rFonts w:ascii="SimSun" w:hAnsi="SimSun" w:eastAsia="SimSun" w:cs="SimSun"/>
          <w:sz w:val="28"/>
          <w:szCs w:val="28"/>
        </w:rPr>
        <w:t xml:space="preserve">阳光明媚的一天，校园内洋溢着欢声笑语，班级运动会如期举行。操场上，彩旗飘扬，欢呼声此起彼伏，整个校园充满了节日般的氛围。我们班的同学们早早来到现场，整理好队伍，手握加油牌，精神饱满地等待比赛开始。每个人都为自己班级的荣耀而激动不已，大家的眼神中闪烁着期待和紧张交织的光芒。</w:t>
      </w:r>
    </w:p>
    <w:p>
      <w:pPr>
        <w:jc w:val="both"/>
        <w:ind w:left="0" w:right="0" w:firstLine="480"/>
        <w:spacing w:line="360" w:lineRule="auto"/>
      </w:pPr>
      <w:r>
        <w:rPr>
          <w:rFonts w:ascii="SimSun" w:hAnsi="SimSun" w:eastAsia="SimSun" w:cs="SimSun"/>
          <w:sz w:val="28"/>
          <w:szCs w:val="28"/>
        </w:rPr>
        <w:t xml:space="preserve">比赛开始后，同学们在各自的项目中奋力拼搏。跑道上，李华奋力冲刺，步伐整齐而有力，每一次迈步都像是在为班级争光。看台上的同学们挥舞着手臂，喊出响亮的口号：“加油！加油！我们是最棒的！”每一声加油都像一股强大的力量，驱动选手们全力以赴。接力赛中，班级成员之间的默契配合令人动容，交接棒的瞬间仿佛连接了每一个人的心跳，团结的力量在每一秒都被放大。</w:t>
      </w:r>
    </w:p>
    <w:p>
      <w:pPr>
        <w:jc w:val="both"/>
        <w:ind w:left="0" w:right="0" w:firstLine="480"/>
        <w:spacing w:line="360" w:lineRule="auto"/>
      </w:pPr>
      <w:r>
        <w:rPr>
          <w:rFonts w:ascii="SimSun" w:hAnsi="SimSun" w:eastAsia="SimSun" w:cs="SimSun"/>
          <w:sz w:val="28"/>
          <w:szCs w:val="28"/>
        </w:rPr>
        <w:t xml:space="preserve">运动会不仅是体力的比拼，更是心灵的交流。在跳高、铅球和拔河等项目中，同学们互相加油打气，失败时也给予鼓励，成功时一起欢呼。我们班的每一个人都明白，团结和友情才是最宝贵的财富。每一次比赛结束后，大家都会互相扶持，递水、整理衣物、互相击掌，微笑中传递着温暖和信任。无论成绩如何，这种默契和情感的积累让班级更加紧密，也让每个人感受到集体的力量。</w:t>
      </w:r>
    </w:p>
    <w:p>
      <w:pPr>
        <w:jc w:val="both"/>
        <w:ind w:left="0" w:right="0" w:firstLine="480"/>
        <w:spacing w:line="360" w:lineRule="auto"/>
      </w:pPr>
      <w:r>
        <w:rPr>
          <w:rFonts w:ascii="SimSun" w:hAnsi="SimSun" w:eastAsia="SimSun" w:cs="SimSun"/>
          <w:sz w:val="28"/>
          <w:szCs w:val="28"/>
        </w:rPr>
        <w:t xml:space="preserve">随着运动会的接近尾声，我们为班级选手们鼓掌喝彩，祝愿他们赛出最好的成绩。回首这一天的经历，欢笑、汗水、激情和泪水交织在一起，成为永远难忘的回忆。班级运动会不仅锻炼了身体，也增强了我们的团结精神。相信这份拼搏与团结的力量将伴随我们走向未来，让我们在学习和生活中继续努力，勇往直前。</w:t>
      </w:r>
    </w:p>
    <w:p>
      <w:pPr>
        <w:sectPr>
          <w:pgSz w:orient="portrait" w:w="11905.511811024" w:h="16837.795275591"/>
          <w:pgMar w:top="1440" w:right="1440" w:bottom="1440" w:left="1440" w:header="720" w:footer="720" w:gutter="0"/>
          <w:cols w:num="1" w:space="720"/>
        </w:sectPr>
      </w:pPr>
    </w:p>
    <w:p>
      <w:pPr>
        <w:pStyle w:val="Heading1"/>
      </w:pPr>
      <w:bookmarkStart w:id="2" w:name="_Toc2"/>
      <w:r>
        <w:t>The Power of Unity and Effort</w:t>
      </w:r>
      <w:bookmarkEnd w:id="2"/>
    </w:p>
    <w:p/>
    <w:p/>
    <w:p/>
    <w:p>
      <w:pPr>
        <w:jc w:val="both"/>
        <w:ind w:left="0" w:right="0" w:firstLine="480"/>
        <w:spacing w:line="360" w:lineRule="auto"/>
      </w:pPr>
      <w:r>
        <w:rPr>
          <w:rFonts w:ascii="SimSun" w:hAnsi="SimSun" w:eastAsia="SimSun" w:cs="SimSun"/>
          <w:sz w:val="28"/>
          <w:szCs w:val="28"/>
        </w:rPr>
        <w:t xml:space="preserve">On a bright and sunny day, the campus was filled with laughter and excitement as the class sports meet took place as scheduled. On the playground, colorful flags waved, cheers echoed, and the entire campus was filled with a festive atmosphere. Our classmates arrived early, organized into neat lines, holding cheering signs, and waiting eagerly for the competition to begin. Everyone was thrilled for the honor of their class, their eyes shining with a mix of anticipation and nervousness.</w:t>
      </w:r>
    </w:p>
    <w:p>
      <w:pPr>
        <w:jc w:val="both"/>
        <w:ind w:left="0" w:right="0" w:firstLine="480"/>
        <w:spacing w:line="360" w:lineRule="auto"/>
      </w:pPr>
      <w:r>
        <w:rPr>
          <w:rFonts w:ascii="SimSun" w:hAnsi="SimSun" w:eastAsia="SimSun" w:cs="SimSun"/>
          <w:sz w:val="28"/>
          <w:szCs w:val="28"/>
        </w:rPr>
        <w:t xml:space="preserve">Once the competition began, students gave their all in their respective events. On the track, Li Hua sprinted with powerful, steady steps, each stride aiming to bring glory to the class. On the stands, classmates waved their arms and shouted loudly: 'Go! Go! We are the best!' Each cheer acted as a strong force, driving the athletes to give their best. In the relay race, the seamless teamwork among class members was touching; the baton exchanges seemed to connect everyone's heartbeat, amplifying the power of unity every second.</w:t>
      </w:r>
    </w:p>
    <w:p>
      <w:pPr>
        <w:jc w:val="both"/>
        <w:ind w:left="0" w:right="0" w:firstLine="480"/>
        <w:spacing w:line="360" w:lineRule="auto"/>
      </w:pPr>
      <w:r>
        <w:rPr>
          <w:rFonts w:ascii="SimSun" w:hAnsi="SimSun" w:eastAsia="SimSun" w:cs="SimSun"/>
          <w:sz w:val="28"/>
          <w:szCs w:val="28"/>
        </w:rPr>
        <w:t xml:space="preserve">The sports meet was not only a test of physical strength but also a communication of hearts. In events like high jump, shot put, and tug-of-war, classmates encouraged each other; they comforted those who failed and celebrated each success together. Everyone in our class understood that unity and friendship were the most precious treasures. After each event, classmates helped each other with water, straightened clothes, and high-fived, transmitting warmth and trust through smiles. Regardless of the results, this mutual understanding and emotional bond strengthened the class and let everyone feel the power of the group.</w:t>
      </w:r>
    </w:p>
    <w:p>
      <w:pPr>
        <w:jc w:val="both"/>
        <w:ind w:left="0" w:right="0" w:firstLine="480"/>
        <w:spacing w:line="360" w:lineRule="auto"/>
      </w:pPr>
      <w:r>
        <w:rPr>
          <w:rFonts w:ascii="SimSun" w:hAnsi="SimSun" w:eastAsia="SimSun" w:cs="SimSun"/>
          <w:sz w:val="28"/>
          <w:szCs w:val="28"/>
        </w:rPr>
        <w:t xml:space="preserve">As the sports meet drew to a close, we applauded and cheered for our classmates, wishing them the best results. Looking back on the day's experience, laughter, sweat, passion, and even tears interwove into unforgettable memories. The class sports meet not only exercised our bodies but also strengthened our spirit of unity. We believe this spirit of effort and teamwork will continue to guide us into the future, encouraging us to work hard and move forward courageously in learning and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2025-11-03T08:42:56+00:00</dcterms:created>
  <dcterms:modified xsi:type="dcterms:W3CDTF">2025-11-03T08:42:56+00:00</dcterms:modified>
</cp:coreProperties>
</file>

<file path=docProps/custom.xml><?xml version="1.0" encoding="utf-8"?>
<Properties xmlns="http://schemas.openxmlformats.org/officeDocument/2006/custom-properties" xmlns:vt="http://schemas.openxmlformats.org/officeDocument/2006/docPropsVTypes"/>
</file>