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拼搏与友谊的记忆</w:t>
      </w:r>
      <w:bookmarkEnd w:id="1"/>
    </w:p>
    <w:p/>
    <w:p/>
    <w:p/>
    <w:p>
      <w:pPr>
        <w:jc w:val="both"/>
        <w:ind w:left="0" w:right="0" w:firstLine="480"/>
        <w:spacing w:line="360" w:lineRule="auto"/>
      </w:pPr>
      <w:r>
        <w:rPr>
          <w:rFonts w:ascii="SimSun" w:hAnsi="SimSun" w:eastAsia="SimSun" w:cs="SimSun"/>
          <w:sz w:val="28"/>
          <w:szCs w:val="28"/>
        </w:rPr>
        <w:t xml:space="preserve">阳光透过树叶洒在操场上，校园里回荡着欢呼声和笑声。今天是期待已久的班级运动会，每个同学都充满了热情和紧张。我们班的同学们穿着统一的运动服，手握加油牌，整齐列队，彼此之间互相鼓励。操场上，旗帜迎风招展，广播里播放着激昂的音乐，仿佛整个世界都在为班级加油。</w:t>
      </w:r>
    </w:p>
    <w:p>
      <w:pPr>
        <w:jc w:val="both"/>
        <w:ind w:left="0" w:right="0" w:firstLine="480"/>
        <w:spacing w:line="360" w:lineRule="auto"/>
      </w:pPr>
      <w:r>
        <w:rPr>
          <w:rFonts w:ascii="SimSun" w:hAnsi="SimSun" w:eastAsia="SimSun" w:cs="SimSun"/>
          <w:sz w:val="28"/>
          <w:szCs w:val="28"/>
        </w:rPr>
        <w:t xml:space="preserve">比赛正式开始，同学们全力以赴。在跑道上，他们奋力冲刺，汗水顺着额头流下，却丝毫掩盖不住眼中的坚定与斗志。看台上的同学们不断高喊“加油！加油！”为选手注入无穷动力。接力赛中，每一次交接棒都体现了班级的默契和信任，选手们用脚步丈量速度，用心丈量团结。跳远、铅球、跳高等项目中，每位同学都全情投入，尽显拼搏精神。</w:t>
      </w:r>
    </w:p>
    <w:p>
      <w:pPr>
        <w:jc w:val="both"/>
        <w:ind w:left="0" w:right="0" w:firstLine="480"/>
        <w:spacing w:line="360" w:lineRule="auto"/>
      </w:pPr>
      <w:r>
        <w:rPr>
          <w:rFonts w:ascii="SimSun" w:hAnsi="SimSun" w:eastAsia="SimSun" w:cs="SimSun"/>
          <w:sz w:val="28"/>
          <w:szCs w:val="28"/>
        </w:rPr>
        <w:t xml:space="preserve">运动会不仅是身体的比拼，更是心灵的交流。在拔河比赛中，全班同学齐心协力，用力拉绳，喊出的口号声整齐划一。即使有人失误，大家也会相互安慰和鼓励。这种团结和友情让每个人都感受到集体的温暖。比赛间隙，同学们互相整理衣物、递水，微笑和鼓励让班级的凝聚力更强。每一次努力，每一次加油，都是班级精神的体现。</w:t>
      </w:r>
    </w:p>
    <w:p>
      <w:pPr>
        <w:jc w:val="both"/>
        <w:ind w:left="0" w:right="0" w:firstLine="480"/>
        <w:spacing w:line="360" w:lineRule="auto"/>
      </w:pPr>
      <w:r>
        <w:rPr>
          <w:rFonts w:ascii="SimSun" w:hAnsi="SimSun" w:eastAsia="SimSun" w:cs="SimSun"/>
          <w:sz w:val="28"/>
          <w:szCs w:val="28"/>
        </w:rPr>
        <w:t xml:space="preserve">随着夕阳西下，运动会落下帷幕。汗水、欢笑、泪水交织在一起，成为班级难忘的回忆。我们为班级选手们感到骄傲，并祝愿他们赛出最好的成绩。这一天，我们不仅收获了荣誉，也感受到了友谊和团结的力量。班级运动会的拼搏精神和美好回忆将永远激励我们前行，在学习和生活中勇敢迎接每一次挑战。</w:t>
      </w:r>
    </w:p>
    <w:p>
      <w:pPr>
        <w:sectPr>
          <w:pgSz w:orient="portrait" w:w="11905.511811024" w:h="16837.795275591"/>
          <w:pgMar w:top="1440" w:right="1440" w:bottom="1440" w:left="1440" w:header="720" w:footer="720" w:gutter="0"/>
          <w:cols w:num="1" w:space="720"/>
        </w:sectPr>
      </w:pPr>
    </w:p>
    <w:p>
      <w:pPr>
        <w:pStyle w:val="Heading1"/>
      </w:pPr>
      <w:bookmarkStart w:id="2" w:name="_Toc2"/>
      <w:r>
        <w:t>Memories of Struggle and Friendship</w:t>
      </w:r>
      <w:bookmarkEnd w:id="2"/>
    </w:p>
    <w:p/>
    <w:p/>
    <w:p/>
    <w:p>
      <w:pPr>
        <w:jc w:val="both"/>
        <w:ind w:left="0" w:right="0" w:firstLine="480"/>
        <w:spacing w:line="360" w:lineRule="auto"/>
      </w:pPr>
      <w:r>
        <w:rPr>
          <w:rFonts w:ascii="SimSun" w:hAnsi="SimSun" w:eastAsia="SimSun" w:cs="SimSun"/>
          <w:sz w:val="28"/>
          <w:szCs w:val="28"/>
        </w:rPr>
        <w:t xml:space="preserve">Sunlight filtered through the leaves onto the playground, and the campus echoed with cheers and laughter. Today was the long-awaited class sports meet, and every student was filled with excitement and nervousness. Our classmates wore matching sports uniforms and held cheering signs, standing in neat lines and encouraging each other. On the playground, flags waved in the wind, and the speakers played inspiring music, as if the whole world were cheering for our class.</w:t>
      </w:r>
    </w:p>
    <w:p>
      <w:pPr>
        <w:jc w:val="both"/>
        <w:ind w:left="0" w:right="0" w:firstLine="480"/>
        <w:spacing w:line="360" w:lineRule="auto"/>
      </w:pPr>
      <w:r>
        <w:rPr>
          <w:rFonts w:ascii="SimSun" w:hAnsi="SimSun" w:eastAsia="SimSun" w:cs="SimSun"/>
          <w:sz w:val="28"/>
          <w:szCs w:val="28"/>
        </w:rPr>
        <w:t xml:space="preserve">As the competition officially began, students gave their all. On the track, they sprinted with all their might, sweat dripping down their foreheads, but their eyes shone with determination and fighting spirit. Students on the stands continuously shouted 'Go! Go!' injecting limitless energy into the athletes. In the relay race, every baton exchange reflected the class's coordination and trust, measuring speed with every step and unity with every heartbeat. In long jump, shot put, and high jump, each student participated fully, showcasing their spirit of struggle.</w:t>
      </w:r>
    </w:p>
    <w:p>
      <w:pPr>
        <w:jc w:val="both"/>
        <w:ind w:left="0" w:right="0" w:firstLine="480"/>
        <w:spacing w:line="360" w:lineRule="auto"/>
      </w:pPr>
      <w:r>
        <w:rPr>
          <w:rFonts w:ascii="SimSun" w:hAnsi="SimSun" w:eastAsia="SimSun" w:cs="SimSun"/>
          <w:sz w:val="28"/>
          <w:szCs w:val="28"/>
        </w:rPr>
        <w:t xml:space="preserve">The sports meet was not only a test of physical ability but also a communication of hearts. During the tug-of-war, the entire class pulled together, chants echoing uniformly. Even if someone made a mistake, classmates offered comfort and encouragement. This unity and friendship made everyone feel the warmth of the group. During breaks, classmates helped each other tidy their clothes and handed out water, with smiles and encouragement strengthening the class's cohesion. Every effort, every cheer, embodied the spirit of the class.</w:t>
      </w:r>
    </w:p>
    <w:p>
      <w:pPr>
        <w:jc w:val="both"/>
        <w:ind w:left="0" w:right="0" w:firstLine="480"/>
        <w:spacing w:line="360" w:lineRule="auto"/>
      </w:pPr>
      <w:r>
        <w:rPr>
          <w:rFonts w:ascii="SimSun" w:hAnsi="SimSun" w:eastAsia="SimSun" w:cs="SimSun"/>
          <w:sz w:val="28"/>
          <w:szCs w:val="28"/>
        </w:rPr>
        <w:t xml:space="preserve">As the sun set, the sports meet drew to a close. Sweat, laughter, and tears intertwined, becoming unforgettable memories for the class. We felt proud of our classmates and wished them the best results. On this day, we gained not only honor but also the experience of friendship and unity. The fighting spirit and cherished memories of the class sports meet will forever inspire us to face every challenge in learning and life with courage.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2025-11-03T08:42:59+00:00</dcterms:created>
  <dcterms:modified xsi:type="dcterms:W3CDTF">2025-11-03T08:42:59+00:00</dcterms:modified>
</cp:coreProperties>
</file>

<file path=docProps/custom.xml><?xml version="1.0" encoding="utf-8"?>
<Properties xmlns="http://schemas.openxmlformats.org/officeDocument/2006/custom-properties" xmlns:vt="http://schemas.openxmlformats.org/officeDocument/2006/docPropsVTypes"/>
</file>