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青春飞扬：运动会的感动瞬间</w:t>
      </w:r>
      <w:bookmarkEnd w:id="1"/>
    </w:p>
    <w:p/>
    <w:p/>
    <w:p/>
    <w:p>
      <w:pPr>
        <w:jc w:val="both"/>
        <w:ind w:left="0" w:right="0" w:firstLine="480"/>
        <w:spacing w:line="360" w:lineRule="auto"/>
      </w:pPr>
      <w:r>
        <w:rPr>
          <w:rFonts w:ascii="SimSun" w:hAnsi="SimSun" w:eastAsia="SimSun" w:cs="SimSun"/>
          <w:sz w:val="28"/>
          <w:szCs w:val="28"/>
        </w:rPr>
        <w:t xml:space="preserve">操场上彩旗飘扬，运动会开幕式的号角吹响，全校师生精神饱满地列队入场。升旗仪式庄重而热烈，国旗冉冉升起，伴随着嘹亮的歌声，同学们的心情也被点燃。我站在队伍中，既紧张又激动，心里默默为自己和班级加油。</w:t>
      </w:r>
    </w:p>
    <w:p>
      <w:pPr>
        <w:jc w:val="both"/>
        <w:ind w:left="0" w:right="0" w:firstLine="480"/>
        <w:spacing w:line="360" w:lineRule="auto"/>
      </w:pPr>
      <w:r>
        <w:rPr>
          <w:rFonts w:ascii="SimSun" w:hAnsi="SimSun" w:eastAsia="SimSun" w:cs="SimSun"/>
          <w:sz w:val="28"/>
          <w:szCs w:val="28"/>
        </w:rPr>
        <w:t xml:space="preserve">比赛开始，第一项是短跑。我深吸一口气，蹲在起跑线前，感受到脚下跑道传来的每一分力量。哨声响起，我奋力冲出，每一次迈步都尽力而为，耳边风声呼啸，呼吸急促而有力。虽然肌肉酸痛，但我不断告诉自己要坚持到底。冲过终点的瞬间，汗水浸透了衣服，但内心充满成就感。</w:t>
      </w:r>
    </w:p>
    <w:p>
      <w:pPr>
        <w:jc w:val="both"/>
        <w:ind w:left="0" w:right="0" w:firstLine="480"/>
        <w:spacing w:line="360" w:lineRule="auto"/>
      </w:pPr>
      <w:r>
        <w:rPr>
          <w:rFonts w:ascii="SimSun" w:hAnsi="SimSun" w:eastAsia="SimSun" w:cs="SimSun"/>
          <w:sz w:val="28"/>
          <w:szCs w:val="28"/>
        </w:rPr>
        <w:t xml:space="preserve">接力赛是当天最激动人心的环节。班级队员们轮流传递接力棒，每一次交接都牵动着全班的心。轮到我接棒时，我感受到沉甸甸的责任。奔跑中，我全身充满力量，听到同学们的加油声如同为我注入动力。冲过终点的那一刻，大家的欢呼声如雷，团结与拼搏的力量深深烙印在我的心中。</w:t>
      </w:r>
    </w:p>
    <w:p>
      <w:pPr>
        <w:jc w:val="both"/>
        <w:ind w:left="0" w:right="0" w:firstLine="480"/>
        <w:spacing w:line="360" w:lineRule="auto"/>
      </w:pPr>
      <w:r>
        <w:rPr>
          <w:rFonts w:ascii="SimSun" w:hAnsi="SimSun" w:eastAsia="SimSun" w:cs="SimSun"/>
          <w:sz w:val="28"/>
          <w:szCs w:val="28"/>
        </w:rPr>
        <w:t xml:space="preserve">运动会结束后，我回到座位上，静静回想比赛中的紧张、努力和喜悦。每一次奔跑都是挑战自我的过程，每一次拼搏都是成长的见证。运动会不仅锻炼了身体，更让我们懂得坚持、合作和拼搏的真谛。青春在运动中飞扬，汗水和欢笑汇成了最美的记忆，让我在成长的道路上更加自信坚定。</w:t>
      </w:r>
    </w:p>
    <w:p>
      <w:pPr>
        <w:sectPr>
          <w:pgSz w:orient="portrait" w:w="11905.511811024" w:h="16837.795275591"/>
          <w:pgMar w:top="1440" w:right="1440" w:bottom="1440" w:left="1440" w:header="720" w:footer="720" w:gutter="0"/>
          <w:cols w:num="1" w:space="720"/>
        </w:sectPr>
      </w:pPr>
    </w:p>
    <w:p>
      <w:pPr>
        <w:pStyle w:val="Heading1"/>
      </w:pPr>
      <w:bookmarkStart w:id="2" w:name="_Toc2"/>
      <w:r>
        <w:t>Youth Soars: Touching Moments of Sports Day</w:t>
      </w:r>
      <w:bookmarkEnd w:id="2"/>
    </w:p>
    <w:p/>
    <w:p/>
    <w:p/>
    <w:p>
      <w:pPr>
        <w:jc w:val="both"/>
        <w:ind w:left="0" w:right="0" w:firstLine="480"/>
        <w:spacing w:line="360" w:lineRule="auto"/>
      </w:pPr>
      <w:r>
        <w:rPr>
          <w:rFonts w:ascii="SimSun" w:hAnsi="SimSun" w:eastAsia="SimSun" w:cs="SimSun"/>
          <w:sz w:val="28"/>
          <w:szCs w:val="28"/>
        </w:rPr>
        <w:t xml:space="preserve">Flags fluttered across the playground as the opening ceremony of the sports day began, with all teachers and students lined up in high spirits. The flag-raising ceremony was solemn yet enthusiastic, the national flag rising slowly amid resounding songs, igniting the emotions of everyone. Standing in the lineup, I felt both nervous and excited, silently cheering for myself and my class.</w:t>
      </w:r>
    </w:p>
    <w:p>
      <w:pPr>
        <w:jc w:val="both"/>
        <w:ind w:left="0" w:right="0" w:firstLine="480"/>
        <w:spacing w:line="360" w:lineRule="auto"/>
      </w:pPr>
      <w:r>
        <w:rPr>
          <w:rFonts w:ascii="SimSun" w:hAnsi="SimSun" w:eastAsia="SimSun" w:cs="SimSun"/>
          <w:sz w:val="28"/>
          <w:szCs w:val="28"/>
        </w:rPr>
        <w:t xml:space="preserve">The first event was the sprint. I took a deep breath, crouching at the starting line, feeling the energy of the track beneath my feet. As the whistle blew, I surged forward, every step giving my best effort, ears filled with the whistling wind, breathing rapid and strong. Though my muscles ached, I kept telling myself to persist. Crossing the finish line, drenched in sweat, I felt an overwhelming sense of accomplishment.</w:t>
      </w:r>
    </w:p>
    <w:p>
      <w:pPr>
        <w:jc w:val="both"/>
        <w:ind w:left="0" w:right="0" w:firstLine="480"/>
        <w:spacing w:line="360" w:lineRule="auto"/>
      </w:pPr>
      <w:r>
        <w:rPr>
          <w:rFonts w:ascii="SimSun" w:hAnsi="SimSun" w:eastAsia="SimSun" w:cs="SimSun"/>
          <w:sz w:val="28"/>
          <w:szCs w:val="28"/>
        </w:rPr>
        <w:t xml:space="preserve">The relay race was the most thrilling part of the day. Class teammates passed the baton in turn, each exchange gripping everyone’s hearts. When it was my turn, I felt the weight of responsibility. During the run, I was filled with energy, hearing my classmates' cheers boosting my strength. Crossing the finish line, the roaring cheers of everyone left the power of teamwork and perseverance deeply imprinted in my heart.</w:t>
      </w:r>
    </w:p>
    <w:p>
      <w:pPr>
        <w:jc w:val="both"/>
        <w:ind w:left="0" w:right="0" w:firstLine="480"/>
        <w:spacing w:line="360" w:lineRule="auto"/>
      </w:pPr>
      <w:r>
        <w:rPr>
          <w:rFonts w:ascii="SimSun" w:hAnsi="SimSun" w:eastAsia="SimSun" w:cs="SimSun"/>
          <w:sz w:val="28"/>
          <w:szCs w:val="28"/>
        </w:rPr>
        <w:t xml:space="preserve">After the sports day, I returned to my seat, quietly reflecting on the nervousness, effort, and joy during the competitions. Every sprint was a challenge to oneself, every effort a witness to growth. The sports day not only strengthened our bodies but also taught the essence of persistence, cooperation, and striving. Youth soared during the sports events, and sweat and laughter formed the most beautiful memories, making me more confident and determined on the path of growth.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2025-11-03T08:43:59+00:00</dcterms:created>
  <dcterms:modified xsi:type="dcterms:W3CDTF">2025-11-03T08:43:59+00:00</dcterms:modified>
</cp:coreProperties>
</file>

<file path=docProps/custom.xml><?xml version="1.0" encoding="utf-8"?>
<Properties xmlns="http://schemas.openxmlformats.org/officeDocument/2006/custom-properties" xmlns:vt="http://schemas.openxmlformats.org/officeDocument/2006/docPropsVTypes"/>
</file>