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班级的团结力量</w:t>
      </w:r>
      <w:bookmarkEnd w:id="1"/>
    </w:p>
    <w:p/>
    <w:p/>
    <w:p/>
    <w:p>
      <w:pPr>
        <w:jc w:val="both"/>
        <w:ind w:left="0" w:right="0" w:firstLine="480"/>
        <w:spacing w:line="360" w:lineRule="auto"/>
      </w:pPr>
      <w:r>
        <w:rPr>
          <w:rFonts w:ascii="SimSun" w:hAnsi="SimSun" w:eastAsia="SimSun" w:cs="SimSun"/>
          <w:sz w:val="28"/>
          <w:szCs w:val="28"/>
        </w:rPr>
        <w:t xml:space="preserve">金秋时节，校园里迎来了期盼已久的运动会。操场上五彩的旗帜在风中摇曳，学生们的欢声笑语此起彼伏，每个人都充满了激情。作为三年级的学生，我最喜欢的项目就是接力赛。这不仅是一场速度的比拼，更是一场团队合作的考验。</w:t>
      </w:r>
    </w:p>
    <w:p>
      <w:pPr>
        <w:jc w:val="both"/>
        <w:ind w:left="0" w:right="0" w:firstLine="480"/>
        <w:spacing w:line="360" w:lineRule="auto"/>
      </w:pPr>
      <w:r>
        <w:rPr>
          <w:rFonts w:ascii="SimSun" w:hAnsi="SimSun" w:eastAsia="SimSun" w:cs="SimSun"/>
          <w:sz w:val="28"/>
          <w:szCs w:val="28"/>
        </w:rPr>
        <w:t xml:space="preserve">赛前，我们班的同学们紧张而兴奋地站在起跑线上。大家手拉手互相鼓励，传递着信心和力量。我深吸一口气，尽量让自己冷静下来。随着裁判一声哨响，比赛开始了。第一棒的同学像离弦的箭一样冲了出去，我们在场边拼命地喊着加油，心里默默为班级祈祷。</w:t>
      </w:r>
    </w:p>
    <w:p>
      <w:pPr>
        <w:jc w:val="both"/>
        <w:ind w:left="0" w:right="0" w:firstLine="480"/>
        <w:spacing w:line="360" w:lineRule="auto"/>
      </w:pPr>
      <w:r>
        <w:rPr>
          <w:rFonts w:ascii="SimSun" w:hAnsi="SimSun" w:eastAsia="SimSun" w:cs="SimSun"/>
          <w:sz w:val="28"/>
          <w:szCs w:val="28"/>
        </w:rPr>
        <w:t xml:space="preserve">轮到我时，我的双腿像装了弹簧一样，奋力向前奔跑。耳边是同学们此起彼伏的加油声：“快一点！加油！”每一次呼喊都像是一股动力，让我坚持不懈。跑道上的风吹在脸上，让我清醒又兴奋。看到前方的同学已经在等待，我知道必须稳稳地交棒。交棒的瞬间，我感到手心的汗水和紧张感，但看到下一位队员接过棒那一刻，所有的紧张瞬间消散。</w:t>
      </w:r>
    </w:p>
    <w:p>
      <w:pPr>
        <w:jc w:val="both"/>
        <w:ind w:left="0" w:right="0" w:firstLine="480"/>
        <w:spacing w:line="360" w:lineRule="auto"/>
      </w:pPr>
      <w:r>
        <w:rPr>
          <w:rFonts w:ascii="SimSun" w:hAnsi="SimSun" w:eastAsia="SimSun" w:cs="SimSun"/>
          <w:sz w:val="28"/>
          <w:szCs w:val="28"/>
        </w:rPr>
        <w:t xml:space="preserve">整个比赛中，我们班的每一位同学都尽全力奔跑，互相鼓励，不让任何人掉队。尽管累得气喘吁吁，但大家的笑容比任何胜利都灿烂。比赛结束后，我们围在一起，彼此拍肩膀，分享成功的喜悦。通过这次接力赛，我深刻体会到，团结和协作比单纯的速度更重要。每个人的努力汇聚在一起，才造就了整个团队的力量。</w:t>
      </w:r>
    </w:p>
    <w:p>
      <w:pPr>
        <w:jc w:val="both"/>
        <w:ind w:left="0" w:right="0" w:firstLine="480"/>
        <w:spacing w:line="360" w:lineRule="auto"/>
      </w:pPr>
      <w:r>
        <w:rPr>
          <w:rFonts w:ascii="SimSun" w:hAnsi="SimSun" w:eastAsia="SimSun" w:cs="SimSun"/>
          <w:sz w:val="28"/>
          <w:szCs w:val="28"/>
        </w:rPr>
        <w:t xml:space="preserve">这次运动会虽然只有短短的一天，却让我明白了合作的重要性，也让我更加珍惜班级的友谊。接力赛不仅让我锻炼了体力，更让我明白了在团队中，每一个人都是不可或缺的。这个秋天的运动会，将永远留在我的记忆中，成为三年级生活中最美好的回忆之一。</w:t>
      </w:r>
    </w:p>
    <w:p>
      <w:pPr>
        <w:sectPr>
          <w:pgSz w:orient="portrait" w:w="11905.511811024" w:h="16837.795275591"/>
          <w:pgMar w:top="1440" w:right="1440" w:bottom="1440" w:left="1440" w:header="720" w:footer="720" w:gutter="0"/>
          <w:cols w:num="1" w:space="720"/>
        </w:sectPr>
      </w:pPr>
    </w:p>
    <w:p>
      <w:pPr>
        <w:pStyle w:val="Heading1"/>
      </w:pPr>
      <w:bookmarkStart w:id="2" w:name="_Toc2"/>
      <w:r>
        <w:t>The Power of Class Unity</w:t>
      </w:r>
      <w:bookmarkEnd w:id="2"/>
    </w:p>
    <w:p/>
    <w:p/>
    <w:p/>
    <w:p>
      <w:pPr>
        <w:jc w:val="both"/>
        <w:ind w:left="0" w:right="0" w:firstLine="480"/>
        <w:spacing w:line="360" w:lineRule="auto"/>
      </w:pPr>
      <w:r>
        <w:rPr>
          <w:rFonts w:ascii="SimSun" w:hAnsi="SimSun" w:eastAsia="SimSun" w:cs="SimSun"/>
          <w:sz w:val="28"/>
          <w:szCs w:val="28"/>
        </w:rPr>
        <w:t xml:space="preserve">In the golden autumn, our campus welcomed the long-awaited sports day. Colorful flags fluttered in the wind on the playground, and students' laughter and cheers filled the air, with everyone full of enthusiasm. As a third grader, my favorite event was the relay race. It was not only a test of speed but also a challenge of teamwork.</w:t>
      </w:r>
    </w:p>
    <w:p>
      <w:pPr>
        <w:jc w:val="both"/>
        <w:ind w:left="0" w:right="0" w:firstLine="480"/>
        <w:spacing w:line="360" w:lineRule="auto"/>
      </w:pPr>
      <w:r>
        <w:rPr>
          <w:rFonts w:ascii="SimSun" w:hAnsi="SimSun" w:eastAsia="SimSun" w:cs="SimSun"/>
          <w:sz w:val="28"/>
          <w:szCs w:val="28"/>
        </w:rPr>
        <w:t xml:space="preserve">Before the race, our classmates stood nervously yet excitedly at the starting line. Everyone held hands, encouraging each other and sharing confidence and strength. I took a deep breath, trying to calm myself. With the referee's whistle, the race began. The first runner shot forward like an arrow, and we cheered from the sidelines, silently praying for our class.</w:t>
      </w:r>
    </w:p>
    <w:p>
      <w:pPr>
        <w:jc w:val="both"/>
        <w:ind w:left="0" w:right="0" w:firstLine="480"/>
        <w:spacing w:line="360" w:lineRule="auto"/>
      </w:pPr>
      <w:r>
        <w:rPr>
          <w:rFonts w:ascii="SimSun" w:hAnsi="SimSun" w:eastAsia="SimSun" w:cs="SimSun"/>
          <w:sz w:val="28"/>
          <w:szCs w:val="28"/>
        </w:rPr>
        <w:t xml:space="preserve">When it was my turn, my legs felt like they were spring-loaded, propelling me forward with all my strength. The cheers of my classmates rang in my ears: “Faster! Come on!” Each shout felt like a surge of power, keeping me going. The wind on my face made me both awake and excited. Seeing my teammate waiting ahead, I knew I had to pass the baton steadily. At that moment, the sweat and tension in my hands melted away when I saw the next runner take the baton.</w:t>
      </w:r>
    </w:p>
    <w:p>
      <w:pPr>
        <w:jc w:val="both"/>
        <w:ind w:left="0" w:right="0" w:firstLine="480"/>
        <w:spacing w:line="360" w:lineRule="auto"/>
      </w:pPr>
      <w:r>
        <w:rPr>
          <w:rFonts w:ascii="SimSun" w:hAnsi="SimSun" w:eastAsia="SimSun" w:cs="SimSun"/>
          <w:sz w:val="28"/>
          <w:szCs w:val="28"/>
        </w:rPr>
        <w:t xml:space="preserve">Throughout the race, every member of our class ran with all their strength, encouraging each other and ensuring no one fell behind. Although we were exhausted, our smiles shone brighter than any victory. After the race, we gathered, patted each other on the shoulders, and shared the joy of our effort. This relay race taught me that unity and cooperation are more important than speed. Everyone's effort combined to create the team's strength.</w:t>
      </w:r>
    </w:p>
    <w:p>
      <w:pPr>
        <w:jc w:val="both"/>
        <w:ind w:left="0" w:right="0" w:firstLine="480"/>
        <w:spacing w:line="360" w:lineRule="auto"/>
      </w:pPr>
      <w:r>
        <w:rPr>
          <w:rFonts w:ascii="SimSun" w:hAnsi="SimSun" w:eastAsia="SimSun" w:cs="SimSun"/>
          <w:sz w:val="28"/>
          <w:szCs w:val="28"/>
        </w:rPr>
        <w:t xml:space="preserve">Although the sports day lasted only a single day, it taught me the importance of teamwork and made me cherish my classmates' friendship even more. The relay race not only strengthened my body but also showed me that every member of a team is indispensable. This autumn sports day will forever remain in my memory as one of the most beautiful moments of third grade.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2025-11-03T08:46:48+00:00</dcterms:created>
  <dcterms:modified xsi:type="dcterms:W3CDTF">2025-11-03T08:46:48+00:00</dcterms:modified>
</cp:coreProperties>
</file>

<file path=docProps/custom.xml><?xml version="1.0" encoding="utf-8"?>
<Properties xmlns="http://schemas.openxmlformats.org/officeDocument/2006/custom-properties" xmlns:vt="http://schemas.openxmlformats.org/officeDocument/2006/docPropsVTypes"/>
</file>