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精彩纷呈的小学生运动会</w:t>
      </w:r>
      <w:bookmarkEnd w:id="1"/>
    </w:p>
    <w:p/>
    <w:p/>
    <w:p/>
    <w:p>
      <w:pPr>
        <w:jc w:val="both"/>
        <w:ind w:left="0" w:right="0" w:firstLine="480"/>
        <w:spacing w:line="360" w:lineRule="auto"/>
      </w:pPr>
      <w:r>
        <w:rPr>
          <w:rFonts w:ascii="SimSun" w:hAnsi="SimSun" w:eastAsia="SimSun" w:cs="SimSun"/>
          <w:sz w:val="28"/>
          <w:szCs w:val="28"/>
        </w:rPr>
        <w:t xml:space="preserve">今天是我们学校一年一度的运动会，全校师生都满怀期待地迎来了这一天。运动会不仅是展示同学们体育技能的舞台，更是锻炼意志力、培养团队合作精神的重要活动。清晨的操场上，彩旗飘扬，广播声响彻云霄，大家的脸上都洋溢着兴奋的笑容。随着校长的一声哨响，运动会正式拉开帷幕。</w:t>
      </w:r>
    </w:p>
    <w:p>
      <w:pPr>
        <w:jc w:val="both"/>
        <w:ind w:left="0" w:right="0" w:firstLine="480"/>
        <w:spacing w:line="360" w:lineRule="auto"/>
      </w:pPr>
      <w:r>
        <w:rPr>
          <w:rFonts w:ascii="SimSun" w:hAnsi="SimSun" w:eastAsia="SimSun" w:cs="SimSun"/>
          <w:sz w:val="28"/>
          <w:szCs w:val="28"/>
        </w:rPr>
        <w:t xml:space="preserve">赛场上，孩子们各显身手，田径、跳远、接力赛……每一项比赛都充满了紧张和欢乐。在接力赛中，四名同学整齐地站在起跑线，随着发令枪响，他们奋力向前奔跑，每一次交棒都显得那么默契与紧张，观众们的掌声和加油声此起彼伏。虽然有的同学在比赛中摔倒了，但他们毫不气馁，爬起来继续冲向终点，这种坚韧的精神让人为之动容。</w:t>
      </w:r>
    </w:p>
    <w:p>
      <w:pPr>
        <w:jc w:val="both"/>
        <w:ind w:left="0" w:right="0" w:firstLine="480"/>
        <w:spacing w:line="360" w:lineRule="auto"/>
      </w:pPr>
      <w:r>
        <w:rPr>
          <w:rFonts w:ascii="SimSun" w:hAnsi="SimSun" w:eastAsia="SimSun" w:cs="SimSun"/>
          <w:sz w:val="28"/>
          <w:szCs w:val="28"/>
        </w:rPr>
        <w:t xml:space="preserve">除了激烈的比赛，趣味活动也让大家捧腹大笑。套圈、跳绳比赛中，学生们不仅比速度，也比技巧，常常因为意外的搞笑瞬间引得全场哄笑。记得有一次，几名同学在跳大绳时不小心踩到一起，却仍然笑着重新排队，这种乐观向上的精神感染了每一个人。</w:t>
      </w:r>
    </w:p>
    <w:p>
      <w:pPr>
        <w:jc w:val="both"/>
        <w:ind w:left="0" w:right="0" w:firstLine="480"/>
        <w:spacing w:line="360" w:lineRule="auto"/>
      </w:pPr>
      <w:r>
        <w:rPr>
          <w:rFonts w:ascii="SimSun" w:hAnsi="SimSun" w:eastAsia="SimSun" w:cs="SimSun"/>
          <w:sz w:val="28"/>
          <w:szCs w:val="28"/>
        </w:rPr>
        <w:t xml:space="preserve">运动会不仅仅是比拼成绩，更重要的是参与和体验。无论成绩如何，每一个努力奔跑的身影都是胜利的象征。通过今天的活动，同学们学会了如何互相支持、如何面对失败，也深刻体会到团结协作的力量。最后，让我们为所有参加运动会的同学们鼓掌，也为他们的努力喝彩。运动会圆满结束，但留下的精彩瞬间和感动将永远留在我们的心中。</w:t>
      </w:r>
    </w:p>
    <w:p>
      <w:pPr>
        <w:sectPr>
          <w:pgSz w:orient="portrait" w:w="11905.511811024" w:h="16837.795275591"/>
          <w:pgMar w:top="1440" w:right="1440" w:bottom="1440" w:left="1440" w:header="720" w:footer="720" w:gutter="0"/>
          <w:cols w:num="1" w:space="720"/>
        </w:sectPr>
      </w:pPr>
    </w:p>
    <w:p>
      <w:pPr>
        <w:pStyle w:val="Heading1"/>
      </w:pPr>
      <w:bookmarkStart w:id="2" w:name="_Toc2"/>
      <w:r>
        <w:t>A Spectacular Elementary School Sports Day</w:t>
      </w:r>
      <w:bookmarkEnd w:id="2"/>
    </w:p>
    <w:p/>
    <w:p/>
    <w:p/>
    <w:p>
      <w:pPr>
        <w:jc w:val="both"/>
        <w:ind w:left="0" w:right="0" w:firstLine="480"/>
        <w:spacing w:line="360" w:lineRule="auto"/>
      </w:pPr>
      <w:r>
        <w:rPr>
          <w:rFonts w:ascii="SimSun" w:hAnsi="SimSun" w:eastAsia="SimSun" w:cs="SimSun"/>
          <w:sz w:val="28"/>
          <w:szCs w:val="28"/>
        </w:rPr>
        <w:t xml:space="preserve">Today marks our school's annual sports day, and both students and teachers eagerly welcomed this special day. The sports day is not only a stage to showcase the students' athletic skills but also an important event to develop perseverance and team spirit. In the early morning, the playground was adorned with colorful flags, and the sound of announcements filled the air. Everyone's face was lit with excitement. With the principal's whistle, the sports day officially began.</w:t>
      </w:r>
    </w:p>
    <w:p>
      <w:pPr>
        <w:jc w:val="both"/>
        <w:ind w:left="0" w:right="0" w:firstLine="480"/>
        <w:spacing w:line="360" w:lineRule="auto"/>
      </w:pPr>
      <w:r>
        <w:rPr>
          <w:rFonts w:ascii="SimSun" w:hAnsi="SimSun" w:eastAsia="SimSun" w:cs="SimSun"/>
          <w:sz w:val="28"/>
          <w:szCs w:val="28"/>
        </w:rPr>
        <w:t xml:space="preserve">On the field, students displayed their talents in track and field, long jump, relay races, and more. Each event was filled with tension and joy. During the relay race, four students stood neatly at the starting line, and as the starting gun fired, they ran with all their strength. Every baton pass was both precise and nerve-wracking, while the audience cheered loudly. Some students fell during the race, yet they got up and continued toward the finish line, demonstrating a resilience that moved everyone.</w:t>
      </w:r>
    </w:p>
    <w:p>
      <w:pPr>
        <w:jc w:val="both"/>
        <w:ind w:left="0" w:right="0" w:firstLine="480"/>
        <w:spacing w:line="360" w:lineRule="auto"/>
      </w:pPr>
      <w:r>
        <w:rPr>
          <w:rFonts w:ascii="SimSun" w:hAnsi="SimSun" w:eastAsia="SimSun" w:cs="SimSun"/>
          <w:sz w:val="28"/>
          <w:szCs w:val="28"/>
        </w:rPr>
        <w:t xml:space="preserve">Aside from the competitive events, fun activities made everyone laugh. In ring toss and jump rope games, students competed not only for speed but also for skill, often creating funny moments that drew laughter from the crowd. Once, several students accidentally stepped on each other's ropes during the jump rope event, yet they laughed and lined up again, showing optimism that inspired everyone.</w:t>
      </w:r>
    </w:p>
    <w:p>
      <w:pPr>
        <w:jc w:val="both"/>
        <w:ind w:left="0" w:right="0" w:firstLine="480"/>
        <w:spacing w:line="360" w:lineRule="auto"/>
      </w:pPr>
      <w:r>
        <w:rPr>
          <w:rFonts w:ascii="SimSun" w:hAnsi="SimSun" w:eastAsia="SimSun" w:cs="SimSun"/>
          <w:sz w:val="28"/>
          <w:szCs w:val="28"/>
        </w:rPr>
        <w:t xml:space="preserve">Sports day is not just about winning; it’s about participation and experience. Regardless of the results, every student who ran with effort is a symbol of victory. Through today's activities, students learned how to support each other, how to face setbacks, and experienced the power of teamwork. Finally, let's applaud all the students who participated and cheer for their effort. The sports day has ended successfully, but the wonderful moments and emotions will remain in our hearts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2025-11-03T08:50:39+00:00</dcterms:created>
  <dcterms:modified xsi:type="dcterms:W3CDTF">2025-11-03T08:50:39+00:00</dcterms:modified>
</cp:coreProperties>
</file>

<file path=docProps/custom.xml><?xml version="1.0" encoding="utf-8"?>
<Properties xmlns="http://schemas.openxmlformats.org/officeDocument/2006/custom-properties" xmlns:vt="http://schemas.openxmlformats.org/officeDocument/2006/docPropsVTypes"/>
</file>