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金秋公园的快乐时光</w:t>
      </w:r>
      <w:bookmarkEnd w:id="2"/>
    </w:p>
    <w:p/>
    <w:p/>
    <w:p>
      <w:pPr>
        <w:jc w:val="both"/>
        <w:ind w:left="0" w:right="0" w:firstLine="480"/>
        <w:spacing w:line="360" w:lineRule="auto"/>
      </w:pPr>
      <w:r>
        <w:rPr>
          <w:rFonts w:ascii="SimSun" w:hAnsi="SimSun" w:eastAsia="SimSun" w:cs="SimSun"/>
          <w:sz w:val="28"/>
          <w:szCs w:val="28"/>
        </w:rPr>
        <w:t xml:space="preserve">这天阳光明媚，学校组织了我们一年级的秋游活动。清晨，大家背着小书包，带着自制的午餐，一路上欢声笑语不断。校车驶向城市公园，窗外的街道被金色的阳光照得闪闪发亮，我的心情也随着车轮的转动变得异常兴奋。</w:t>
      </w:r>
    </w:p>
    <w:p>
      <w:pPr>
        <w:jc w:val="both"/>
        <w:ind w:left="0" w:right="0" w:firstLine="480"/>
        <w:spacing w:line="360" w:lineRule="auto"/>
      </w:pPr>
      <w:r>
        <w:rPr>
          <w:rFonts w:ascii="SimSun" w:hAnsi="SimSun" w:eastAsia="SimSun" w:cs="SimSun"/>
          <w:sz w:val="28"/>
          <w:szCs w:val="28"/>
        </w:rPr>
        <w:t xml:space="preserve">刚走进公园的大门，映入眼帘的是一片金黄的景象。地上铺满了落叶，像一条金色的地毯，风轻轻吹过，叶子簌簌作响，像是在和我们打招呼。我们兴奋地在落叶堆里奔跑，踩着沙沙作响的落叶，仿佛自己变成了森林里的小精灵。老师带我们走在林荫小道上，沿途的枫叶像燃烧的火焰，银杏叶则像小扇子随风摇曳，空气中弥漫着泥土和落叶混合的清香，让人心旷神怡。</w:t>
      </w:r>
    </w:p>
    <w:p>
      <w:pPr>
        <w:jc w:val="both"/>
        <w:ind w:left="0" w:right="0" w:firstLine="480"/>
        <w:spacing w:line="360" w:lineRule="auto"/>
      </w:pPr>
      <w:r>
        <w:rPr>
          <w:rFonts w:ascii="SimSun" w:hAnsi="SimSun" w:eastAsia="SimSun" w:cs="SimSun"/>
          <w:sz w:val="28"/>
          <w:szCs w:val="28"/>
        </w:rPr>
        <w:t xml:space="preserve">到了指定的野餐地点，我们铺开了彩色的野餐垫，同学们拿出各自的美食，有三明治、苹果、蛋糕和果汁，大家互相分享着，笑声回荡在公园的每个角落。我和几个好朋友一起比赛叠纸飞机，还在草地上玩捉迷藏，笑声几乎盖过了风吹树叶的声音。最有趣的是我们用落叶堆成小山，然后相互从小山上滑下来，虽然摔得有点狼狈，但大家都笑得合不拢嘴。</w:t>
      </w:r>
    </w:p>
    <w:p>
      <w:pPr>
        <w:jc w:val="both"/>
        <w:ind w:left="0" w:right="0" w:firstLine="480"/>
        <w:spacing w:line="360" w:lineRule="auto"/>
      </w:pPr>
      <w:r>
        <w:rPr>
          <w:rFonts w:ascii="SimSun" w:hAnsi="SimSun" w:eastAsia="SimSun" w:cs="SimSun"/>
          <w:sz w:val="28"/>
          <w:szCs w:val="28"/>
        </w:rPr>
        <w:t xml:space="preserve">午后，我们坐在湖边休息，看着湖面映照着蓝天白云，偶尔有小鸭子游过，水面荡起层层涟漪。我靠在朋友肩上，感受着这份宁静与快乐。老师还给我们讲了关于秋天的诗和故事，让我们了解季节的变换和自然的美妙。秋游不仅让我们欣赏了大自然的景色，更让我们在游戏和分享中增进了友谊。</w:t>
      </w:r>
    </w:p>
    <w:p>
      <w:pPr>
        <w:jc w:val="both"/>
        <w:ind w:left="0" w:right="0" w:firstLine="480"/>
        <w:spacing w:line="360" w:lineRule="auto"/>
      </w:pPr>
      <w:r>
        <w:rPr>
          <w:rFonts w:ascii="SimSun" w:hAnsi="SimSun" w:eastAsia="SimSun" w:cs="SimSun"/>
          <w:sz w:val="28"/>
          <w:szCs w:val="28"/>
        </w:rPr>
        <w:t xml:space="preserve">回程的路上，我回想起一天的经历，心里暖洋洋的。落叶、笑声、同学间的嬉戏和野餐的欢乐，这些点点滴滴都让我觉得成长的快乐就在身边。金秋的公园之旅，是我小学生活中最难忘的一次经历，它让我学会了分享、懂得了友谊，也让我更加热爱大自然。</w:t>
      </w:r>
    </w:p>
    <w:p/>
    <w:p/>
    <w:p/>
    <w:p/>
    <w:p>
      <w:pPr>
        <w:pStyle w:val="Heading1"/>
      </w:pPr>
      <w:bookmarkStart w:id="3" w:name="_Toc3"/>
      <w:r>
        <w:t>Joyful Moments in the Autumn Park</w:t>
      </w:r>
      <w:bookmarkEnd w:id="3"/>
    </w:p>
    <w:p/>
    <w:p/>
    <w:p>
      <w:pPr>
        <w:jc w:val="both"/>
        <w:ind w:left="0" w:right="0" w:firstLine="480"/>
        <w:spacing w:line="360" w:lineRule="auto"/>
      </w:pPr>
      <w:r>
        <w:rPr>
          <w:rFonts w:ascii="SimSun" w:hAnsi="SimSun" w:eastAsia="SimSun" w:cs="SimSun"/>
          <w:sz w:val="28"/>
          <w:szCs w:val="28"/>
        </w:rPr>
        <w:t xml:space="preserve">The day was bright and sunny, and our school organized an autumn outing for our first-grade class. In the morning, we all carried small backpacks with homemade lunches, and laughter and chatter filled the air as we headed out. The school bus drove toward the city park, and the streets outside shone with golden sunlight, making my heart race with excitement.</w:t>
      </w:r>
    </w:p>
    <w:p>
      <w:pPr>
        <w:jc w:val="both"/>
        <w:ind w:left="0" w:right="0" w:firstLine="480"/>
        <w:spacing w:line="360" w:lineRule="auto"/>
      </w:pPr>
      <w:r>
        <w:rPr>
          <w:rFonts w:ascii="SimSun" w:hAnsi="SimSun" w:eastAsia="SimSun" w:cs="SimSun"/>
          <w:sz w:val="28"/>
          <w:szCs w:val="28"/>
        </w:rPr>
        <w:t xml:space="preserve">As soon as we entered the park, we were greeted by a golden scenery. The ground was covered with fallen leaves, like a golden carpet. A gentle breeze rustled the leaves, as if welcoming us. We ran through the leaf piles, stepping on the rustling leaves, feeling like little elves in the forest. Walking along the tree-lined path with our teacher, the maple leaves looked like flames, and the ginkgo leaves fluttered like little fans. The air was filled with the refreshing scent of soil and leaves, making us feel peaceful and happy.</w:t>
      </w:r>
    </w:p>
    <w:p>
      <w:pPr>
        <w:jc w:val="both"/>
        <w:ind w:left="0" w:right="0" w:firstLine="480"/>
        <w:spacing w:line="360" w:lineRule="auto"/>
      </w:pPr>
      <w:r>
        <w:rPr>
          <w:rFonts w:ascii="SimSun" w:hAnsi="SimSun" w:eastAsia="SimSun" w:cs="SimSun"/>
          <w:sz w:val="28"/>
          <w:szCs w:val="28"/>
        </w:rPr>
        <w:t xml:space="preserve">At the designated picnic area, we spread out colorful mats. Everyone took out their food—sandwiches, apples, cakes, and juice—and shared them with friends, laughter echoing through the park. I competed with a few friends to fold paper planes and played hide-and-seek on the grass. The most fun was piling up leaves into little hills and sliding down each other. Although we got a bit messy, everyone laughed uncontrollably.</w:t>
      </w:r>
    </w:p>
    <w:p>
      <w:pPr>
        <w:jc w:val="both"/>
        <w:ind w:left="0" w:right="0" w:firstLine="480"/>
        <w:spacing w:line="360" w:lineRule="auto"/>
      </w:pPr>
      <w:r>
        <w:rPr>
          <w:rFonts w:ascii="SimSun" w:hAnsi="SimSun" w:eastAsia="SimSun" w:cs="SimSun"/>
          <w:sz w:val="28"/>
          <w:szCs w:val="28"/>
        </w:rPr>
        <w:t xml:space="preserve">In the afternoon, we rested by the lake, watching the reflection of blue sky and white clouds on the water, occasionally disturbed by swimming ducks creating ripples. Leaning on a friend’s shoulder, I felt the tranquility and joy. The teacher also shared poems and stories about autumn, helping us appreciate the changing seasons and the beauty of nature. The outing not only allowed us to enjoy the scenery but also strengthened our friendships through play and sharing.</w:t>
      </w:r>
    </w:p>
    <w:p>
      <w:pPr>
        <w:jc w:val="both"/>
        <w:ind w:left="0" w:right="0" w:firstLine="480"/>
        <w:spacing w:line="360" w:lineRule="auto"/>
      </w:pPr>
      <w:r>
        <w:rPr>
          <w:rFonts w:ascii="SimSun" w:hAnsi="SimSun" w:eastAsia="SimSun" w:cs="SimSun"/>
          <w:sz w:val="28"/>
          <w:szCs w:val="28"/>
        </w:rPr>
        <w:t xml:space="preserve">On the way back, I thought about the day and felt warm inside. The fallen leaves, laughter, games, and picnic joy—all of these moments made me feel the happiness of growing up. The golden autumn park trip was one of the most unforgettable experiences of my elementary school life. It taught me to share, cherish friendship, and love nature even more.</w:t>
      </w:r>
    </w:p>
    <w:p/>
    <w:p/>
    <w:p/>
    <w:p/>
    <w:p>
      <w:pPr>
        <w:pStyle w:val="Heading1"/>
      </w:pPr>
      <w:bookmarkStart w:id="4" w:name="_Toc4"/>
      <w:r>
        <w:t>秋日公园里的欢声笑语</w:t>
      </w:r>
      <w:bookmarkEnd w:id="4"/>
    </w:p>
    <w:p/>
    <w:p/>
    <w:p>
      <w:pPr>
        <w:jc w:val="both"/>
        <w:ind w:left="0" w:right="0" w:firstLine="480"/>
        <w:spacing w:line="360" w:lineRule="auto"/>
      </w:pPr>
      <w:r>
        <w:rPr>
          <w:rFonts w:ascii="SimSun" w:hAnsi="SimSun" w:eastAsia="SimSun" w:cs="SimSun"/>
          <w:sz w:val="28"/>
          <w:szCs w:val="28"/>
        </w:rPr>
        <w:t xml:space="preserve">秋风送爽，天空湛蓝，我们班迎来了期待已久的秋游。清晨，大家背着小书包，手里拿着水瓶和零食，跟随着老师登上大巴，心里充满了兴奋与好奇。一路上，车窗外的树叶染上了金黄，仿佛为我们的秋游铺上一条金色的道路。</w:t>
      </w:r>
    </w:p>
    <w:p>
      <w:pPr>
        <w:jc w:val="both"/>
        <w:ind w:left="0" w:right="0" w:firstLine="480"/>
        <w:spacing w:line="360" w:lineRule="auto"/>
      </w:pPr>
      <w:r>
        <w:rPr>
          <w:rFonts w:ascii="SimSun" w:hAnsi="SimSun" w:eastAsia="SimSun" w:cs="SimSun"/>
          <w:sz w:val="28"/>
          <w:szCs w:val="28"/>
        </w:rPr>
        <w:t xml:space="preserve">到了公园，首先映入眼帘的是大片金黄色的银杏树林。树叶随风飘落，像一只只小黄蝶在空中飞舞。我和同学们欢快地在落叶间追逐，互相掷着落叶，发出清脆的笑声。公园里还有一片红色的枫树林，微风吹过，枫叶摇曳，仿佛在向我们招手。我们沿着小径散步，闻着清新的空气，呼吸中都带着秋天的味道，心情格外舒畅。</w:t>
      </w:r>
    </w:p>
    <w:p>
      <w:pPr>
        <w:jc w:val="both"/>
        <w:ind w:left="0" w:right="0" w:firstLine="480"/>
        <w:spacing w:line="360" w:lineRule="auto"/>
      </w:pPr>
      <w:r>
        <w:rPr>
          <w:rFonts w:ascii="SimSun" w:hAnsi="SimSun" w:eastAsia="SimSun" w:cs="SimSun"/>
          <w:sz w:val="28"/>
          <w:szCs w:val="28"/>
        </w:rPr>
        <w:t xml:space="preserve">野餐时间到了，我们在草地上铺开野餐布，大家拿出各自的美食，互相分享。我吃着苹果，喝着果汁，看着同学们开心的样子，心里也满是快乐。午餐后，我们分组玩起了捉迷藏和跳绳比赛，操场上充满了笑声和欢呼声。我最喜欢的环节是和朋友们用落叶堆成小山，然后从上面滑下来，每一次都笑得前仰后合。</w:t>
      </w:r>
    </w:p>
    <w:p>
      <w:pPr>
        <w:jc w:val="both"/>
        <w:ind w:left="0" w:right="0" w:firstLine="480"/>
        <w:spacing w:line="360" w:lineRule="auto"/>
      </w:pPr>
      <w:r>
        <w:rPr>
          <w:rFonts w:ascii="SimSun" w:hAnsi="SimSun" w:eastAsia="SimSun" w:cs="SimSun"/>
          <w:sz w:val="28"/>
          <w:szCs w:val="28"/>
        </w:rPr>
        <w:t xml:space="preserve">下午，我们在湖边休息，看着湖水倒映着蓝天白云，感受秋日温暖的阳光。老师带我们做了小游戏，讲了秋天的故事，让我们了解大自然的变化和四季的美丽。我们也在湖边照了很多照片，留下难忘的回忆。通过这次秋游，我感受到了同学之间的友谊，懂得了分享的重要性，也更加热爱大自然。</w:t>
      </w:r>
    </w:p>
    <w:p>
      <w:pPr>
        <w:jc w:val="both"/>
        <w:ind w:left="0" w:right="0" w:firstLine="480"/>
        <w:spacing w:line="360" w:lineRule="auto"/>
      </w:pPr>
      <w:r>
        <w:rPr>
          <w:rFonts w:ascii="SimSun" w:hAnsi="SimSun" w:eastAsia="SimSun" w:cs="SimSun"/>
          <w:sz w:val="28"/>
          <w:szCs w:val="28"/>
        </w:rPr>
        <w:t xml:space="preserve">回到学校的路上，我依旧回想着今天的点滴。落叶、欢笑、游戏和美食，每一刻都让我难以忘怀。秋游不仅是一次简单的出行，更是一次心灵的成长经历。金秋的公园，带给我欢乐，也让我明白了友谊和自然的珍贵。</w:t>
      </w:r>
    </w:p>
    <w:p/>
    <w:p/>
    <w:p/>
    <w:p/>
    <w:p>
      <w:pPr>
        <w:pStyle w:val="Heading1"/>
      </w:pPr>
      <w:bookmarkStart w:id="5" w:name="_Toc5"/>
      <w:r>
        <w:t>Laughter and Joy in the Autumn Park</w:t>
      </w:r>
      <w:bookmarkEnd w:id="5"/>
    </w:p>
    <w:p/>
    <w:p/>
    <w:p>
      <w:pPr>
        <w:jc w:val="both"/>
        <w:ind w:left="0" w:right="0" w:firstLine="480"/>
        <w:spacing w:line="360" w:lineRule="auto"/>
      </w:pPr>
      <w:r>
        <w:rPr>
          <w:rFonts w:ascii="SimSun" w:hAnsi="SimSun" w:eastAsia="SimSun" w:cs="SimSun"/>
          <w:sz w:val="28"/>
          <w:szCs w:val="28"/>
        </w:rPr>
        <w:t xml:space="preserve">The autumn breeze was refreshing and the sky was clear and blue. Our class was finally enjoying the long-awaited autumn outing. In the morning, we carried small backpacks, water bottles, and snacks, following the teacher onto the bus, filled with excitement and curiosity. Outside the window, the leaves had turned golden, as if paving a golden path for our trip.</w:t>
      </w:r>
    </w:p>
    <w:p>
      <w:pPr>
        <w:jc w:val="both"/>
        <w:ind w:left="0" w:right="0" w:firstLine="480"/>
        <w:spacing w:line="360" w:lineRule="auto"/>
      </w:pPr>
      <w:r>
        <w:rPr>
          <w:rFonts w:ascii="SimSun" w:hAnsi="SimSun" w:eastAsia="SimSun" w:cs="SimSun"/>
          <w:sz w:val="28"/>
          <w:szCs w:val="28"/>
        </w:rPr>
        <w:t xml:space="preserve">Upon arriving at the park, the first thing we saw was a vast area of golden ginkgo trees. Leaves fell gently like little yellow butterflies dancing in the air. My classmates and I ran through the piles of leaves, tossing them at each other, our laughter crisp and clear. There was also a patch of red maple trees; the wind made the leaves sway as if waving to us. Walking along the trails, we breathed in the fresh air mixed with the scent of autumn, feeling completely relaxed.</w:t>
      </w:r>
    </w:p>
    <w:p>
      <w:pPr>
        <w:jc w:val="both"/>
        <w:ind w:left="0" w:right="0" w:firstLine="480"/>
        <w:spacing w:line="360" w:lineRule="auto"/>
      </w:pPr>
      <w:r>
        <w:rPr>
          <w:rFonts w:ascii="SimSun" w:hAnsi="SimSun" w:eastAsia="SimSun" w:cs="SimSun"/>
          <w:sz w:val="28"/>
          <w:szCs w:val="28"/>
        </w:rPr>
        <w:t xml:space="preserve">When it was time for the picnic, we spread out mats on the grass, sharing our food with each other. Eating apples and drinking juice while watching everyone’s happy faces, my heart was filled with joy. After lunch, we played hide-and-seek and jump rope competitions in groups, the playground filled with laughter and cheers. My favorite part was piling leaves into small hills with friends and sliding down, laughing uncontrollably each time.</w:t>
      </w:r>
    </w:p>
    <w:p>
      <w:pPr>
        <w:jc w:val="both"/>
        <w:ind w:left="0" w:right="0" w:firstLine="480"/>
        <w:spacing w:line="360" w:lineRule="auto"/>
      </w:pPr>
      <w:r>
        <w:rPr>
          <w:rFonts w:ascii="SimSun" w:hAnsi="SimSun" w:eastAsia="SimSun" w:cs="SimSun"/>
          <w:sz w:val="28"/>
          <w:szCs w:val="28"/>
        </w:rPr>
        <w:t xml:space="preserve">In the afternoon, we rested by the lake, watching the blue sky and clouds reflected in the water, feeling the warm autumn sun. The teacher led us in small games and told stories about autumn, helping us understand the changes in nature and the beauty of the seasons. We also took many photos by the lake, capturing unforgettable memories. This outing helped me feel the friendship among classmates, understand the importance of sharing, and deepened my love for nature.</w:t>
      </w:r>
    </w:p>
    <w:p>
      <w:pPr>
        <w:jc w:val="both"/>
        <w:ind w:left="0" w:right="0" w:firstLine="480"/>
        <w:spacing w:line="360" w:lineRule="auto"/>
      </w:pPr>
      <w:r>
        <w:rPr>
          <w:rFonts w:ascii="SimSun" w:hAnsi="SimSun" w:eastAsia="SimSun" w:cs="SimSun"/>
          <w:sz w:val="28"/>
          <w:szCs w:val="28"/>
        </w:rPr>
        <w:t xml:space="preserve">On the way back to school, I kept thinking about the day’s moments. The fallen leaves, laughter, games, and food—all of it was unforgettable. The autumn outing was not just a simple trip, but an experience of growth for the heart. The golden park brought me joy and taught me the value of friendship and nature.</w:t>
      </w:r>
    </w:p>
    <w:p/>
    <w:p/>
    <w:p/>
    <w:p/>
    <w:p>
      <w:pPr>
        <w:pStyle w:val="Heading1"/>
      </w:pPr>
      <w:bookmarkStart w:id="6" w:name="_Toc6"/>
      <w:r>
        <w:t>难忘的金秋公园之旅</w:t>
      </w:r>
      <w:bookmarkEnd w:id="6"/>
    </w:p>
    <w:p/>
    <w:p/>
    <w:p>
      <w:pPr>
        <w:jc w:val="both"/>
        <w:ind w:left="0" w:right="0" w:firstLine="480"/>
        <w:spacing w:line="360" w:lineRule="auto"/>
      </w:pPr>
      <w:r>
        <w:rPr>
          <w:rFonts w:ascii="SimSun" w:hAnsi="SimSun" w:eastAsia="SimSun" w:cs="SimSun"/>
          <w:sz w:val="28"/>
          <w:szCs w:val="28"/>
        </w:rPr>
        <w:t xml:space="preserve">秋天的阳光洒在大地上，温暖而柔和，我们班在老师的带领下，前往附近的城市公园进行秋游。这是我第一次真正感受到秋天的魅力，心情异常激动。</w:t>
      </w:r>
    </w:p>
    <w:p>
      <w:pPr>
        <w:jc w:val="both"/>
        <w:ind w:left="0" w:right="0" w:firstLine="480"/>
        <w:spacing w:line="360" w:lineRule="auto"/>
      </w:pPr>
      <w:r>
        <w:rPr>
          <w:rFonts w:ascii="SimSun" w:hAnsi="SimSun" w:eastAsia="SimSun" w:cs="SimSun"/>
          <w:sz w:val="28"/>
          <w:szCs w:val="28"/>
        </w:rPr>
        <w:t xml:space="preserve">踏入公园，首先看到的是一片金黄色的落叶铺满了小道，踩上去沙沙作响，像是演奏一曲秋天的乐章。我和同学们迫不及待地跑进去，互相追逐打闹，笑声和落叶声交织在一起。沿着林荫小径，枫叶红得像火，银杏叶黄得像金，偶尔有几片落叶缓缓飘下，落在我们的肩膀上，仿佛大自然在与我们互动。</w:t>
      </w:r>
    </w:p>
    <w:p>
      <w:pPr>
        <w:jc w:val="both"/>
        <w:ind w:left="0" w:right="0" w:firstLine="480"/>
        <w:spacing w:line="360" w:lineRule="auto"/>
      </w:pPr>
      <w:r>
        <w:rPr>
          <w:rFonts w:ascii="SimSun" w:hAnsi="SimSun" w:eastAsia="SimSun" w:cs="SimSun"/>
          <w:sz w:val="28"/>
          <w:szCs w:val="28"/>
        </w:rPr>
        <w:t xml:space="preserve">不远处的草坪上，我们铺开野餐垫，拿出带来的食物和饮料，大家互相分享。有的同学带了三明治，有的带了水果和点心，大家一边吃一边聊天，享受阳光和美食。午餐后，我们分成小组玩捉迷藏、踢毽子和跳绳比赛，操场上充满了欢声笑语。我最喜欢的游戏是和朋友们比赛看谁能用落叶搭建出最高的塔，每次塔倒下都引来阵阵笑声，大家都玩得不亦乐乎。</w:t>
      </w:r>
    </w:p>
    <w:p>
      <w:pPr>
        <w:jc w:val="both"/>
        <w:ind w:left="0" w:right="0" w:firstLine="480"/>
        <w:spacing w:line="360" w:lineRule="auto"/>
      </w:pPr>
      <w:r>
        <w:rPr>
          <w:rFonts w:ascii="SimSun" w:hAnsi="SimSun" w:eastAsia="SimSun" w:cs="SimSun"/>
          <w:sz w:val="28"/>
          <w:szCs w:val="28"/>
        </w:rPr>
        <w:t xml:space="preserve">午后，我们来到湖边，湖水波光粼粼，倒映着蓝天和白云。老师带我们做了秋天的自然观察，讲解树叶的变化和秋天的生物习性。我静静地坐在湖边，感受着微风拂面，心里充满宁静与喜悦。这次秋游不仅让我领略了大自然的美丽，更让我在与同学的互动中收获了友谊和快乐。</w:t>
      </w:r>
    </w:p>
    <w:p>
      <w:pPr>
        <w:jc w:val="both"/>
        <w:ind w:left="0" w:right="0" w:firstLine="480"/>
        <w:spacing w:line="360" w:lineRule="auto"/>
      </w:pPr>
      <w:r>
        <w:rPr>
          <w:rFonts w:ascii="SimSun" w:hAnsi="SimSun" w:eastAsia="SimSun" w:cs="SimSun"/>
          <w:sz w:val="28"/>
          <w:szCs w:val="28"/>
        </w:rPr>
        <w:t xml:space="preserve">回程的路上，我依然沉浸在今天的欢乐中。落叶、笑声、游戏和分享，都成为我心中宝贵的回忆。这次金秋公园之旅，不仅是一次难忘的秋游，更让我明白了成长的意义和友情的珍贵。我相信，这份美好的回忆会一直伴随着我，成为小学生活中最闪亮的篇章。</w:t>
      </w:r>
    </w:p>
    <w:p/>
    <w:p/>
    <w:p/>
    <w:p/>
    <w:p>
      <w:pPr>
        <w:pStyle w:val="Heading1"/>
      </w:pPr>
      <w:bookmarkStart w:id="7" w:name="_Toc7"/>
      <w:r>
        <w:t>Unforgettable Golden Autumn Park Trip</w:t>
      </w:r>
      <w:bookmarkEnd w:id="7"/>
    </w:p>
    <w:p/>
    <w:p/>
    <w:p>
      <w:pPr>
        <w:jc w:val="both"/>
        <w:ind w:left="0" w:right="0" w:firstLine="480"/>
        <w:spacing w:line="360" w:lineRule="auto"/>
      </w:pPr>
      <w:r>
        <w:rPr>
          <w:rFonts w:ascii="SimSun" w:hAnsi="SimSun" w:eastAsia="SimSun" w:cs="SimSun"/>
          <w:sz w:val="28"/>
          <w:szCs w:val="28"/>
        </w:rPr>
        <w:t xml:space="preserve">The autumn sunlight spread across the land, warm and gentle. Our class, led by the teacher, headed to the nearby city park for an autumn outing. It was my first time truly feeling the charm of autumn, and I was extremely excited.</w:t>
      </w:r>
    </w:p>
    <w:p>
      <w:pPr>
        <w:jc w:val="both"/>
        <w:ind w:left="0" w:right="0" w:firstLine="480"/>
        <w:spacing w:line="360" w:lineRule="auto"/>
      </w:pPr>
      <w:r>
        <w:rPr>
          <w:rFonts w:ascii="SimSun" w:hAnsi="SimSun" w:eastAsia="SimSun" w:cs="SimSun"/>
          <w:sz w:val="28"/>
          <w:szCs w:val="28"/>
        </w:rPr>
        <w:t xml:space="preserve">Upon entering the park, the first thing we noticed was a path covered in golden fallen leaves, rustling under our feet like an autumn symphony. My classmates and I ran in eagerly, chasing and playing, laughter mingling with the sound of leaves. Walking along the tree-lined path, the maple leaves were as red as fire, and the ginkgo leaves as golden as gold. Occasionally, a leaf floated down and landed on our shoulders, as if nature was interacting with us.</w:t>
      </w:r>
    </w:p>
    <w:p>
      <w:pPr>
        <w:jc w:val="both"/>
        <w:ind w:left="0" w:right="0" w:firstLine="480"/>
        <w:spacing w:line="360" w:lineRule="auto"/>
      </w:pPr>
      <w:r>
        <w:rPr>
          <w:rFonts w:ascii="SimSun" w:hAnsi="SimSun" w:eastAsia="SimSun" w:cs="SimSun"/>
          <w:sz w:val="28"/>
          <w:szCs w:val="28"/>
        </w:rPr>
        <w:t xml:space="preserve">Not far away on the lawn, we spread out picnic mats and took out our food and drinks, sharing with each other. Some brought sandwiches, others fruits and snacks. We enjoyed the sunshine and food while chatting happily. After lunch, we split into groups to play hide-and-seek, shuttlecock kicking, and jump rope competitions, the playground filled with laughter. My favorite game was competing with friends to build the tallest tower using leaves. Every time the tower fell, it brought bursts of laughter, and everyone played joyfully.</w:t>
      </w:r>
    </w:p>
    <w:p>
      <w:pPr>
        <w:jc w:val="both"/>
        <w:ind w:left="0" w:right="0" w:firstLine="480"/>
        <w:spacing w:line="360" w:lineRule="auto"/>
      </w:pPr>
      <w:r>
        <w:rPr>
          <w:rFonts w:ascii="SimSun" w:hAnsi="SimSun" w:eastAsia="SimSun" w:cs="SimSun"/>
          <w:sz w:val="28"/>
          <w:szCs w:val="28"/>
        </w:rPr>
        <w:t xml:space="preserve">In the afternoon, we went to the lakeside, the water shimmering and reflecting the blue sky and white clouds. The teacher guided us in observing autumn nature, explaining leaf changes and the habits of autumn creatures. Sitting quietly by the lake, feeling the gentle breeze, my heart was full of peace and joy. This outing not only allowed me to appreciate the beauty of nature but also brought friendship and happiness through interactions with classmates.</w:t>
      </w:r>
    </w:p>
    <w:p>
      <w:pPr>
        <w:jc w:val="both"/>
        <w:ind w:left="0" w:right="0" w:firstLine="480"/>
        <w:spacing w:line="360" w:lineRule="auto"/>
      </w:pPr>
      <w:r>
        <w:rPr>
          <w:rFonts w:ascii="SimSun" w:hAnsi="SimSun" w:eastAsia="SimSun" w:cs="SimSun"/>
          <w:sz w:val="28"/>
          <w:szCs w:val="28"/>
        </w:rPr>
        <w:t xml:space="preserve">On the way back, I was still immersed in today’s joy. Fallen leaves, laughter, games, and sharing had all become treasured memories. This golden autumn park trip was not just an unforgettable outing but also taught me the meaning of growth and the value of friendship. I believe this wonderful memory will always accompany me, becoming one of the brightest chapters of my elementary school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2025-11-04T05:59:45+00:00</dcterms:created>
  <dcterms:modified xsi:type="dcterms:W3CDTF">2025-11-04T05:59:45+00:00</dcterms:modified>
</cp:coreProperties>
</file>

<file path=docProps/custom.xml><?xml version="1.0" encoding="utf-8"?>
<Properties xmlns="http://schemas.openxmlformats.org/officeDocument/2006/custom-properties" xmlns:vt="http://schemas.openxmlformats.org/officeDocument/2006/docPropsVTypes"/>
</file>