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秋天的校园之旅</w:t>
      </w:r>
      <w:bookmarkEnd w:id="1"/>
    </w:p>
    <w:p/>
    <w:p/>
    <w:p/>
    <w:p>
      <w:pPr>
        <w:jc w:val="both"/>
        <w:ind w:left="0" w:right="0" w:firstLine="480"/>
        <w:spacing w:line="360" w:lineRule="auto"/>
      </w:pPr>
      <w:r>
        <w:rPr>
          <w:rFonts w:ascii="SimSun" w:hAnsi="SimSun" w:eastAsia="SimSun" w:cs="SimSun"/>
          <w:sz w:val="28"/>
          <w:szCs w:val="28"/>
        </w:rPr>
        <w:t xml:space="preserve">秋天的校园仿佛披上了一层金色的外衣，阳光透过稀疏的云层洒在操场和小路上，空气格外清新。微风吹过，带来淡淡的花香和树叶的香气，让人心情舒畅。红叶、黄叶随风飘落，铺满校园的小径，像给校园铺上了一条彩色的地毯。鸟儿在枝头唱歌，学生们的笑声和鸟鸣交织在一起，形成了校园独特的秋日乐章。</w:t>
      </w:r>
    </w:p>
    <w:p>
      <w:pPr>
        <w:jc w:val="both"/>
        <w:ind w:left="0" w:right="0" w:firstLine="480"/>
        <w:spacing w:line="360" w:lineRule="auto"/>
      </w:pPr>
      <w:r>
        <w:rPr>
          <w:rFonts w:ascii="SimSun" w:hAnsi="SimSun" w:eastAsia="SimSun" w:cs="SimSun"/>
          <w:sz w:val="28"/>
          <w:szCs w:val="28"/>
        </w:rPr>
        <w:t xml:space="preserve">今天是三年级的秋游日，我们兴高采烈地在操场集合，老师为我们讲解了秋游活动安排和注意事项。随后，我们排好队，背着小书包，出发去校园附近的植物园。植物园里各种植物争奇斗艳，高大的松树、色彩斑斓的菊花、香气扑鼻的桂花，让我们目不暇接。我们一边听老师讲解植物知识，一边仔细观察叶子和花朵的形态，了解它们的生长习性。</w:t>
      </w:r>
    </w:p>
    <w:p>
      <w:pPr>
        <w:jc w:val="both"/>
        <w:ind w:left="0" w:right="0" w:firstLine="480"/>
        <w:spacing w:line="360" w:lineRule="auto"/>
      </w:pPr>
      <w:r>
        <w:rPr>
          <w:rFonts w:ascii="SimSun" w:hAnsi="SimSun" w:eastAsia="SimSun" w:cs="SimSun"/>
          <w:sz w:val="28"/>
          <w:szCs w:val="28"/>
        </w:rPr>
        <w:t xml:space="preserve">参观完植物园，我们沿着小山慢慢爬上去。虽然有些累，但一路上风景宜人，落叶踩在脚下发出沙沙声，非常有趣。到了山顶，大家都惊叹于眼前的美景，远处的校园在金色阳光下熠熠生辉。我们在山顶拍照、嬉戏，笑声回荡在山间。接着，老师组织了团队游戏，有传球比赛、拔河等，同学们积极参与，互相加油鼓劲，氛围热烈又欢乐。</w:t>
      </w:r>
    </w:p>
    <w:p>
      <w:pPr>
        <w:jc w:val="both"/>
        <w:ind w:left="0" w:right="0" w:firstLine="480"/>
        <w:spacing w:line="360" w:lineRule="auto"/>
      </w:pPr>
      <w:r>
        <w:rPr>
          <w:rFonts w:ascii="SimSun" w:hAnsi="SimSun" w:eastAsia="SimSun" w:cs="SimSun"/>
          <w:sz w:val="28"/>
          <w:szCs w:val="28"/>
        </w:rPr>
        <w:t xml:space="preserve">下午，我们在草地上野餐，分享自己带来的零食和水果，互相交流，彼此的友谊在笑声和游戏中逐渐加深。吃饱后，有的同学躺在草地上休息，有的继续玩耍，享受秋天温暖的阳光和清新的空气。这次秋游不仅让我们欣赏了美丽的自然景色，还学到了许多植物知识，更重要的是增进了同学间的友谊，让大家度过了难忘的一天。</w:t>
      </w:r>
    </w:p>
    <w:p>
      <w:pPr>
        <w:jc w:val="both"/>
        <w:ind w:left="0" w:right="0" w:firstLine="480"/>
        <w:spacing w:line="360" w:lineRule="auto"/>
      </w:pPr>
      <w:r>
        <w:rPr>
          <w:rFonts w:ascii="SimSun" w:hAnsi="SimSun" w:eastAsia="SimSun" w:cs="SimSun"/>
          <w:sz w:val="28"/>
          <w:szCs w:val="28"/>
        </w:rPr>
        <w:t xml:space="preserve">放学时，我们带着满满的回忆和开心的心情回到教室。秋天的校园之旅给我留下了深刻的印象，也让我更加珍惜与同学们在一起的时光。这一天的快乐和收获，将成为我童年记忆中最美好的部分。</w:t>
      </w:r>
    </w:p>
    <w:p>
      <w:pPr>
        <w:sectPr>
          <w:pgSz w:orient="portrait" w:w="11905.511811024" w:h="16837.795275591"/>
          <w:pgMar w:top="1440" w:right="1440" w:bottom="1440" w:left="1440" w:header="720" w:footer="720" w:gutter="0"/>
          <w:cols w:num="1" w:space="720"/>
        </w:sectPr>
      </w:pPr>
    </w:p>
    <w:p>
      <w:pPr>
        <w:pStyle w:val="Heading1"/>
      </w:pPr>
      <w:bookmarkStart w:id="2" w:name="_Toc2"/>
      <w:r>
        <w:t>A Journey Through the Campus in Autumn</w:t>
      </w:r>
      <w:bookmarkEnd w:id="2"/>
    </w:p>
    <w:p/>
    <w:p/>
    <w:p/>
    <w:p>
      <w:pPr>
        <w:jc w:val="both"/>
        <w:ind w:left="0" w:right="0" w:firstLine="480"/>
        <w:spacing w:line="360" w:lineRule="auto"/>
      </w:pPr>
      <w:r>
        <w:rPr>
          <w:rFonts w:ascii="SimSun" w:hAnsi="SimSun" w:eastAsia="SimSun" w:cs="SimSun"/>
          <w:sz w:val="28"/>
          <w:szCs w:val="28"/>
        </w:rPr>
        <w:t xml:space="preserve">The campus in autumn seems to be draped in a golden cloak, with sunlight filtering through sparse clouds onto the playground and paths, making the air exceptionally fresh. A gentle breeze carries the faint scent of flowers and leaves, lifting spirits. Red and yellow leaves drift down, covering the paths like a colorful carpet. Birds sing from the branches, mixing with the laughter of students to create a unique autumn melody on campus.</w:t>
      </w:r>
    </w:p>
    <w:p>
      <w:pPr>
        <w:jc w:val="both"/>
        <w:ind w:left="0" w:right="0" w:firstLine="480"/>
        <w:spacing w:line="360" w:lineRule="auto"/>
      </w:pPr>
      <w:r>
        <w:rPr>
          <w:rFonts w:ascii="SimSun" w:hAnsi="SimSun" w:eastAsia="SimSun" w:cs="SimSun"/>
          <w:sz w:val="28"/>
          <w:szCs w:val="28"/>
        </w:rPr>
        <w:t xml:space="preserve">Today is the third-grade autumn trip. We gathered excitedly on the playground while the teacher explained the schedule and precautions. We lined up with our backpacks and set off for the nearby botanical garden. The garden was full of splendid plants: tall pines, colorful chrysanthemums, and fragrant osmanthus, leaving us amazed. We listened to the teacher’s explanations while observing the shapes of leaves and flowers and learning about their growth habits.</w:t>
      </w:r>
    </w:p>
    <w:p>
      <w:pPr>
        <w:jc w:val="both"/>
        <w:ind w:left="0" w:right="0" w:firstLine="480"/>
        <w:spacing w:line="360" w:lineRule="auto"/>
      </w:pPr>
      <w:r>
        <w:rPr>
          <w:rFonts w:ascii="SimSun" w:hAnsi="SimSun" w:eastAsia="SimSun" w:cs="SimSun"/>
          <w:sz w:val="28"/>
          <w:szCs w:val="28"/>
        </w:rPr>
        <w:t xml:space="preserve">After visiting the botanical garden, we climbed a small hill. Although tiring, the scenery along the way was pleasant, with fallen leaves rustling under our feet, which was fun. At the top, everyone admired the breathtaking view, with the campus gleaming under the golden sunlight. We took photos and played games, laughter echoing through the hills. Then the teacher organized team games, such as relay races and tug-of-war. Everyone participated enthusiastically, cheering each other on, creating a lively and joyful atmosphere.</w:t>
      </w:r>
    </w:p>
    <w:p>
      <w:pPr>
        <w:jc w:val="both"/>
        <w:ind w:left="0" w:right="0" w:firstLine="480"/>
        <w:spacing w:line="360" w:lineRule="auto"/>
      </w:pPr>
      <w:r>
        <w:rPr>
          <w:rFonts w:ascii="SimSun" w:hAnsi="SimSun" w:eastAsia="SimSun" w:cs="SimSun"/>
          <w:sz w:val="28"/>
          <w:szCs w:val="28"/>
        </w:rPr>
        <w:t xml:space="preserve">In the afternoon, we had a picnic on the grass, sharing snacks and fruits, interacting and strengthening friendships through laughter and games. After eating, some lay on the grass to rest while others continued playing, enjoying the warm sunlight and fresh air. This autumn trip not only allowed us to appreciate beautiful nature but also taught us about plants, and most importantly, deepened our friendships, making the day unforgettable.</w:t>
      </w:r>
    </w:p>
    <w:p>
      <w:pPr>
        <w:jc w:val="both"/>
        <w:ind w:left="0" w:right="0" w:firstLine="480"/>
        <w:spacing w:line="360" w:lineRule="auto"/>
      </w:pPr>
      <w:r>
        <w:rPr>
          <w:rFonts w:ascii="SimSun" w:hAnsi="SimSun" w:eastAsia="SimSun" w:cs="SimSun"/>
          <w:sz w:val="28"/>
          <w:szCs w:val="28"/>
        </w:rPr>
        <w:t xml:space="preserve">As we returned to the classroom at the end of the day, our hearts were full of memories and joy. The autumn journey through our campus left a deep impression and made me cherish the time spent with classmates even more. The happiness and learning from this day will be one of the most beautiful parts of my childhood memories.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2025-11-04T06:03:41+00:00</dcterms:created>
  <dcterms:modified xsi:type="dcterms:W3CDTF">2025-11-04T06:03:41+00:00</dcterms:modified>
</cp:coreProperties>
</file>

<file path=docProps/custom.xml><?xml version="1.0" encoding="utf-8"?>
<Properties xmlns="http://schemas.openxmlformats.org/officeDocument/2006/custom-properties" xmlns:vt="http://schemas.openxmlformats.org/officeDocument/2006/docPropsVTypes"/>
</file>