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难忘的秋游回忆</w:t>
      </w:r>
      <w:bookmarkEnd w:id="1"/>
    </w:p>
    <w:p/>
    <w:p/>
    <w:p/>
    <w:p>
      <w:pPr>
        <w:jc w:val="both"/>
        <w:ind w:left="0" w:right="0" w:firstLine="480"/>
        <w:spacing w:line="360" w:lineRule="auto"/>
      </w:pPr>
      <w:r>
        <w:rPr>
          <w:rFonts w:ascii="SimSun" w:hAnsi="SimSun" w:eastAsia="SimSun" w:cs="SimSun"/>
          <w:sz w:val="28"/>
          <w:szCs w:val="28"/>
        </w:rPr>
        <w:t xml:space="preserve">秋天的校园充满了诗意，清晨的阳光透过树枝洒在地上，空气中带着泥土和落叶的清香，凉爽而清新。银杏树叶泛黄，枫叶如火，校园里的每一条小路都铺满了色彩斑斓的落叶，踩上去沙沙作响，像在演奏秋天的乐章。这样的景色让人心情愉快，也为我们即将开始的秋游增添了许多期待。</w:t>
      </w:r>
    </w:p>
    <w:p>
      <w:pPr>
        <w:jc w:val="both"/>
        <w:ind w:left="0" w:right="0" w:firstLine="480"/>
        <w:spacing w:line="360" w:lineRule="auto"/>
      </w:pPr>
      <w:r>
        <w:rPr>
          <w:rFonts w:ascii="SimSun" w:hAnsi="SimSun" w:eastAsia="SimSun" w:cs="SimSun"/>
          <w:sz w:val="28"/>
          <w:szCs w:val="28"/>
        </w:rPr>
        <w:t xml:space="preserve">这一天，我们三年级的同学们早早集合在操场上，老师向我们讲解了秋游的活动安排和注意事项。随后，我们背上小书包，兴奋地出发前往学校附近的植物园。植物园里各种花草树木竞相开放，果实累累。我们在老师的带领下观察植物的叶子形态、花朵颜色和香味，认识了许多以前不熟悉的植物，还记录下自己最喜欢的花朵和树木，学习了很多自然知识。</w:t>
      </w:r>
    </w:p>
    <w:p>
      <w:pPr>
        <w:jc w:val="both"/>
        <w:ind w:left="0" w:right="0" w:firstLine="480"/>
        <w:spacing w:line="360" w:lineRule="auto"/>
      </w:pPr>
      <w:r>
        <w:rPr>
          <w:rFonts w:ascii="SimSun" w:hAnsi="SimSun" w:eastAsia="SimSun" w:cs="SimSun"/>
          <w:sz w:val="28"/>
          <w:szCs w:val="28"/>
        </w:rPr>
        <w:t xml:space="preserve">参观完植物园后，我们沿着校园附近的小山缓缓爬上去。虽然山不高，但沿途的风景非常美丽，落叶铺在山路上，踩上去发出悦耳的声音。到达山顶时，大家都惊叹于眼前的景色，远处的校园在阳光下熠熠生辉。我们在山顶拍照、嬉戏，笑声在山间回荡。随后，老师组织了一些游戏活动，如拔河比赛和传球比赛，同学们都积极参与，气氛热烈而欢乐。</w:t>
      </w:r>
    </w:p>
    <w:p>
      <w:pPr>
        <w:jc w:val="both"/>
        <w:ind w:left="0" w:right="0" w:firstLine="480"/>
        <w:spacing w:line="360" w:lineRule="auto"/>
      </w:pPr>
      <w:r>
        <w:rPr>
          <w:rFonts w:ascii="SimSun" w:hAnsi="SimSun" w:eastAsia="SimSun" w:cs="SimSun"/>
          <w:sz w:val="28"/>
          <w:szCs w:val="28"/>
        </w:rPr>
        <w:t xml:space="preserve">下午，我们在草地上野餐，分享带来的零食和水果，互相交换美味的食物。吃完后，我们有的同学躺在草地上休息，有的继续玩游戏，大家在欢乐中增进友谊。通过一天的活动，我们不仅欣赏了秋天的美景，也收获了许多知识和快乐，更重要的是，感受到了同学之间深厚的友情。</w:t>
      </w:r>
    </w:p>
    <w:p>
      <w:pPr>
        <w:jc w:val="both"/>
        <w:ind w:left="0" w:right="0" w:firstLine="480"/>
        <w:spacing w:line="360" w:lineRule="auto"/>
      </w:pPr>
      <w:r>
        <w:rPr>
          <w:rFonts w:ascii="SimSun" w:hAnsi="SimSun" w:eastAsia="SimSun" w:cs="SimSun"/>
          <w:sz w:val="28"/>
          <w:szCs w:val="28"/>
        </w:rPr>
        <w:t xml:space="preserve">回到教室时，我们虽然有些疲惫，但每个人的脸上都洋溢着笑容。这次秋游让我深刻体会到秋天的美丽和大自然的魅力，也让我明白了与朋友们一起度过快乐时光的宝贵。这份难忘的秋游回忆，将永远珍藏在我的心里。</w:t>
      </w:r>
    </w:p>
    <w:p>
      <w:pPr>
        <w:sectPr>
          <w:pgSz w:orient="portrait" w:w="11905.511811024" w:h="16837.795275591"/>
          <w:pgMar w:top="1440" w:right="1440" w:bottom="1440" w:left="1440" w:header="720" w:footer="720" w:gutter="0"/>
          <w:cols w:num="1" w:space="720"/>
        </w:sectPr>
      </w:pPr>
    </w:p>
    <w:p>
      <w:pPr>
        <w:pStyle w:val="Heading1"/>
      </w:pPr>
      <w:bookmarkStart w:id="2" w:name="_Toc2"/>
      <w:r>
        <w:t>Unforgettable Autumn Trip Memories</w:t>
      </w:r>
      <w:bookmarkEnd w:id="2"/>
    </w:p>
    <w:p/>
    <w:p/>
    <w:p/>
    <w:p>
      <w:pPr>
        <w:jc w:val="both"/>
        <w:ind w:left="0" w:right="0" w:firstLine="480"/>
        <w:spacing w:line="360" w:lineRule="auto"/>
      </w:pPr>
      <w:r>
        <w:rPr>
          <w:rFonts w:ascii="SimSun" w:hAnsi="SimSun" w:eastAsia="SimSun" w:cs="SimSun"/>
          <w:sz w:val="28"/>
          <w:szCs w:val="28"/>
        </w:rPr>
        <w:t xml:space="preserve">The campus in autumn is full of poetry. Morning sunlight filters through the branches, and the air carries the fresh scent of soil and fallen leaves. The ginkgo leaves are turning yellow, and the maple leaves are fiery red. Every path in the campus is covered with colorful fallen leaves, rustling under our feet like playing autumn music. This scenery lifts our spirits and adds to the excitement of our upcoming autumn trip.</w:t>
      </w:r>
    </w:p>
    <w:p>
      <w:pPr>
        <w:jc w:val="both"/>
        <w:ind w:left="0" w:right="0" w:firstLine="480"/>
        <w:spacing w:line="360" w:lineRule="auto"/>
      </w:pPr>
      <w:r>
        <w:rPr>
          <w:rFonts w:ascii="SimSun" w:hAnsi="SimSun" w:eastAsia="SimSun" w:cs="SimSun"/>
          <w:sz w:val="28"/>
          <w:szCs w:val="28"/>
        </w:rPr>
        <w:t xml:space="preserve">On this day, our third-grade classmates gathered early on the playground. The teacher explained the schedule and precautions for the autumn trip. Excitedly, we packed our backpacks and set off for the nearby botanical garden. The garden was filled with blooming flowers, lush trees, and abundant fruits. Guided by our teacher, we observed the shapes of leaves, the colors and scents of flowers, and learned about many unfamiliar plants. We also noted our favorite flowers and trees, gaining much knowledge about nature.</w:t>
      </w:r>
    </w:p>
    <w:p>
      <w:pPr>
        <w:jc w:val="both"/>
        <w:ind w:left="0" w:right="0" w:firstLine="480"/>
        <w:spacing w:line="360" w:lineRule="auto"/>
      </w:pPr>
      <w:r>
        <w:rPr>
          <w:rFonts w:ascii="SimSun" w:hAnsi="SimSun" w:eastAsia="SimSun" w:cs="SimSun"/>
          <w:sz w:val="28"/>
          <w:szCs w:val="28"/>
        </w:rPr>
        <w:t xml:space="preserve">After the botanical garden, we slowly climbed a small hill near the campus. Although not high, the scenery along the way was beautiful, with fallen leaves forming a carpet underfoot, making a pleasant sound. At the top, everyone admired the view, with the campus gleaming in the sunlight. We took photos and played, laughter echoing through the hills. Then the teacher organized games such as tug-of-war and relay races. Everyone participated enthusiastically, creating a lively and joyful atmosphere.</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fruits, exchanging delicious food. After eating, some rested on the grass while others continued playing. Throughout the day, we not only enjoyed the beauty of autumn but also gained knowledge and happiness, and most importantly, felt the deep friendship among classmates.</w:t>
      </w:r>
    </w:p>
    <w:p>
      <w:pPr>
        <w:jc w:val="both"/>
        <w:ind w:left="0" w:right="0" w:firstLine="480"/>
        <w:spacing w:line="360" w:lineRule="auto"/>
      </w:pPr>
      <w:r>
        <w:rPr>
          <w:rFonts w:ascii="SimSun" w:hAnsi="SimSun" w:eastAsia="SimSun" w:cs="SimSun"/>
          <w:sz w:val="28"/>
          <w:szCs w:val="28"/>
        </w:rPr>
        <w:t xml:space="preserve">When returning to the classroom, although we were a little tired, everyone’s face was full of smiles. This autumn trip allowed me to deeply appreciate the beauty and charm of nature in autumn and understand the value of spending joyful moments with friends. These unforgettable autumn trip memories will always be cherished in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2025-11-04T06:03:42+00:00</dcterms:created>
  <dcterms:modified xsi:type="dcterms:W3CDTF">2025-11-04T06:03:42+00:00</dcterms:modified>
</cp:coreProperties>
</file>

<file path=docProps/custom.xml><?xml version="1.0" encoding="utf-8"?>
<Properties xmlns="http://schemas.openxmlformats.org/officeDocument/2006/custom-properties" xmlns:vt="http://schemas.openxmlformats.org/officeDocument/2006/docPropsVTypes"/>
</file>