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金色秋天的冒险</w:t>
      </w:r>
      <w:bookmarkEnd w:id="1"/>
    </w:p>
    <w:p/>
    <w:p/>
    <w:p/>
    <w:p>
      <w:pPr>
        <w:jc w:val="both"/>
        <w:ind w:left="0" w:right="0" w:firstLine="480"/>
        <w:spacing w:line="360" w:lineRule="auto"/>
      </w:pPr>
      <w:r>
        <w:rPr>
          <w:rFonts w:ascii="SimSun" w:hAnsi="SimSun" w:eastAsia="SimSun" w:cs="SimSun"/>
          <w:sz w:val="28"/>
          <w:szCs w:val="28"/>
        </w:rPr>
        <w:t xml:space="preserve">秋天终于来了，今天我们班迎来了期待已久的秋游活动。我早早起床，吃完早餐就背上小书包，里面装着水壶、零食和一本小本子。到了学校门口，同学们已经聚集在一起，大家一边聊天一边检查各自带的物品。老师清点人数后，我们整齐地排队上了校车，兴奋的心情让我一整路都在窗边看风景。</w:t>
      </w:r>
    </w:p>
    <w:p>
      <w:pPr>
        <w:jc w:val="both"/>
        <w:ind w:left="0" w:right="0" w:firstLine="480"/>
        <w:spacing w:line="360" w:lineRule="auto"/>
      </w:pPr>
      <w:r>
        <w:rPr>
          <w:rFonts w:ascii="SimSun" w:hAnsi="SimSun" w:eastAsia="SimSun" w:cs="SimSun"/>
          <w:sz w:val="28"/>
          <w:szCs w:val="28"/>
        </w:rPr>
        <w:t xml:space="preserve">车行在乡间小路上，两旁的树叶呈现出各种红、黄、橙的颜色，像一幅流动的画。我和几个好朋友开始玩“找叶子比赛”，谁先找到红色的枫叶谁就赢，大家边笑边指着窗外，整个车厢充满了欢乐的气氛。途中，我们还经过了一片湖泊，湖水在阳光下闪闪发光，倒映着蓝天和远山，我迫不及待地用手机拍下了这一美景。</w:t>
      </w:r>
    </w:p>
    <w:p>
      <w:pPr>
        <w:jc w:val="both"/>
        <w:ind w:left="0" w:right="0" w:firstLine="480"/>
        <w:spacing w:line="360" w:lineRule="auto"/>
      </w:pPr>
      <w:r>
        <w:rPr>
          <w:rFonts w:ascii="SimSun" w:hAnsi="SimSun" w:eastAsia="SimSun" w:cs="SimSun"/>
          <w:sz w:val="28"/>
          <w:szCs w:val="28"/>
        </w:rPr>
        <w:t xml:space="preserve">抵达目的地后，我们在草坪上做了热身活动，老师让我们分小组进行“自然探秘”活动。我小组的任务是收集秋天的标本，我捡到了一些黄色的银杏叶、几个小松果，还有一朵紫色的小野花。我和同学们互相展示自己的收获，有的同学甚至找到了一片形状特别的叶子，大家都惊叹不已。然后我们沿着小溪散步，水清澈见底，几只小鱼在水中游动。沿途的树木被秋阳映照得金黄灿烂，偶尔还能看到几只小松鼠跳跃在枝头。</w:t>
      </w:r>
    </w:p>
    <w:p>
      <w:pPr>
        <w:jc w:val="both"/>
        <w:ind w:left="0" w:right="0" w:firstLine="480"/>
        <w:spacing w:line="360" w:lineRule="auto"/>
      </w:pPr>
      <w:r>
        <w:rPr>
          <w:rFonts w:ascii="SimSun" w:hAnsi="SimSun" w:eastAsia="SimSun" w:cs="SimSun"/>
          <w:sz w:val="28"/>
          <w:szCs w:val="28"/>
        </w:rPr>
        <w:t xml:space="preserve">中午我们在大树下野餐，大家把带来的食物拿出来分享，我吃到了香甜的苹果和美味的三明治，还尝到了同学带来的巧克力。午餐后，我们玩了拔河比赛和捉迷藏游戏，虽然有些累，但大家都很开心，笑声和欢呼声充满了整个公园。下午的时间，我们做了趣味寻宝活动，需要根据提示找到藏在树林里的小礼物，我和小组成员一起合作，最终找到了所有宝藏，每个人都很兴奋。</w:t>
      </w:r>
    </w:p>
    <w:p>
      <w:pPr>
        <w:jc w:val="both"/>
        <w:ind w:left="0" w:right="0" w:firstLine="480"/>
        <w:spacing w:line="360" w:lineRule="auto"/>
      </w:pPr>
      <w:r>
        <w:rPr>
          <w:rFonts w:ascii="SimSun" w:hAnsi="SimSun" w:eastAsia="SimSun" w:cs="SimSun"/>
          <w:sz w:val="28"/>
          <w:szCs w:val="28"/>
        </w:rPr>
        <w:t xml:space="preserve">太阳慢慢下山，金色的余晖洒在身上，我们依依不舍地登上校车返回学校。回家的路上，我靠在窗边，看着天边的彩霞，心里充满了满足和喜悦。今天的秋游不仅让我感受到了秋天的美丽，还让我和同学们之间的友谊更加深厚。我期待下一次的秋游，希望还能发现更多有趣的事情。</w:t>
      </w:r>
    </w:p>
    <w:p>
      <w:pPr>
        <w:sectPr>
          <w:pgSz w:orient="portrait" w:w="11905.511811024" w:h="16837.795275591"/>
          <w:pgMar w:top="1440" w:right="1440" w:bottom="1440" w:left="1440" w:header="720" w:footer="720" w:gutter="0"/>
          <w:cols w:num="1" w:space="720"/>
        </w:sectPr>
      </w:pPr>
    </w:p>
    <w:p>
      <w:pPr>
        <w:pStyle w:val="Heading1"/>
      </w:pPr>
      <w:bookmarkStart w:id="2" w:name="_Toc2"/>
      <w:r>
        <w:t>An Adventure in the Golden Autumn</w:t>
      </w:r>
      <w:bookmarkEnd w:id="2"/>
    </w:p>
    <w:p/>
    <w:p/>
    <w:p/>
    <w:p>
      <w:pPr>
        <w:jc w:val="both"/>
        <w:ind w:left="0" w:right="0" w:firstLine="480"/>
        <w:spacing w:line="360" w:lineRule="auto"/>
      </w:pPr>
      <w:r>
        <w:rPr>
          <w:rFonts w:ascii="SimSun" w:hAnsi="SimSun" w:eastAsia="SimSun" w:cs="SimSun"/>
          <w:sz w:val="28"/>
          <w:szCs w:val="28"/>
        </w:rPr>
        <w:t xml:space="preserve">Autumn has finally arrived, and today our class had the long-awaited autumn trip. I got up early, had breakfast, and packed my backpack with a water bottle, snacks, and a small notebook. At the school gate, classmates were already gathering, chatting and checking their belongings. After the teacher counted everyone, we lined up neatly and boarded the school bus, my excitement making me watch the scenery from the window all the way.</w:t>
      </w:r>
    </w:p>
    <w:p>
      <w:pPr>
        <w:jc w:val="both"/>
        <w:ind w:left="0" w:right="0" w:firstLine="480"/>
        <w:spacing w:line="360" w:lineRule="auto"/>
      </w:pPr>
      <w:r>
        <w:rPr>
          <w:rFonts w:ascii="SimSun" w:hAnsi="SimSun" w:eastAsia="SimSun" w:cs="SimSun"/>
          <w:sz w:val="28"/>
          <w:szCs w:val="28"/>
        </w:rPr>
        <w:t xml:space="preserve">The bus drove along country roads, with trees on both sides showing shades of red, yellow, and orange, like a moving painting. My friends and I started a 'leaf spotting contest'—whoever found a red maple leaf first would win. We laughed and pointed outside, filling the bus with joy. Along the way, we passed a lake that glittered in the sunlight, reflecting the blue sky and distant mountains. I couldn’t wait to capture this beautiful scene with my phone.</w:t>
      </w:r>
    </w:p>
    <w:p>
      <w:pPr>
        <w:jc w:val="both"/>
        <w:ind w:left="0" w:right="0" w:firstLine="480"/>
        <w:spacing w:line="360" w:lineRule="auto"/>
      </w:pPr>
      <w:r>
        <w:rPr>
          <w:rFonts w:ascii="SimSun" w:hAnsi="SimSun" w:eastAsia="SimSun" w:cs="SimSun"/>
          <w:sz w:val="28"/>
          <w:szCs w:val="28"/>
        </w:rPr>
        <w:t xml:space="preserve">After arriving, we did warm-up activities on the lawn. The teacher divided us into groups for a 'nature discovery' activity. My group's task was to collect autumn specimens. I found some yellow ginkgo leaves, a few pinecones, and a small purple wildflower. We showed each other our finds, and some classmates even discovered uniquely shaped leaves, which amazed everyone. Then we strolled along the creek, whose clear water revealed small fish swimming. The trees along the path glowed golden in the autumn sun, and occasionally we spotted squirrels leaping on branches.</w:t>
      </w:r>
    </w:p>
    <w:p>
      <w:pPr>
        <w:jc w:val="both"/>
        <w:ind w:left="0" w:right="0" w:firstLine="480"/>
        <w:spacing w:line="360" w:lineRule="auto"/>
      </w:pPr>
      <w:r>
        <w:rPr>
          <w:rFonts w:ascii="SimSun" w:hAnsi="SimSun" w:eastAsia="SimSun" w:cs="SimSun"/>
          <w:sz w:val="28"/>
          <w:szCs w:val="28"/>
        </w:rPr>
        <w:t xml:space="preserve">At noon, we had a picnic under a big tree, sharing the food everyone brought. I enjoyed sweet apples, tasty sandwiches, and even some chocolate from a classmate. After lunch, we played tug-of-war and hide-and-seek. Although a bit tired, everyone was happy, with laughter and cheers filling the park. In the afternoon, we did a fun treasure hunt, following clues to find small gifts hidden in the woods. My group worked together and eventually found all the treasures, making everyone very excited.</w:t>
      </w:r>
    </w:p>
    <w:p>
      <w:pPr>
        <w:jc w:val="both"/>
        <w:ind w:left="0" w:right="0" w:firstLine="480"/>
        <w:spacing w:line="360" w:lineRule="auto"/>
      </w:pPr>
      <w:r>
        <w:rPr>
          <w:rFonts w:ascii="SimSun" w:hAnsi="SimSun" w:eastAsia="SimSun" w:cs="SimSun"/>
          <w:sz w:val="28"/>
          <w:szCs w:val="28"/>
        </w:rPr>
        <w:t xml:space="preserve">The sun gradually set, casting golden light on us as we reluctantly boarded the bus back to school. On the way home, I leaned against the window, watching the colorful sunset, feeling fulfilled and joyful. Today’s autumn trip not only let me experience the beauty of autumn but also strengthened my friendships with classmates. I look forward to the next autumn trip, hoping to discover more interesting things.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2025-11-04T06:04:37+00:00</dcterms:created>
  <dcterms:modified xsi:type="dcterms:W3CDTF">2025-11-04T06:04:37+00:00</dcterms:modified>
</cp:coreProperties>
</file>

<file path=docProps/custom.xml><?xml version="1.0" encoding="utf-8"?>
<Properties xmlns="http://schemas.openxmlformats.org/officeDocument/2006/custom-properties" xmlns:vt="http://schemas.openxmlformats.org/officeDocument/2006/docPropsVTypes"/>
</file>