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秋日森林探险</w:t>
      </w:r>
      <w:bookmarkEnd w:id="1"/>
    </w:p>
    <w:p/>
    <w:p/>
    <w:p/>
    <w:p>
      <w:pPr>
        <w:jc w:val="both"/>
        <w:ind w:left="0" w:right="0" w:firstLine="480"/>
        <w:spacing w:line="360" w:lineRule="auto"/>
      </w:pPr>
      <w:r>
        <w:rPr>
          <w:rFonts w:ascii="SimSun" w:hAnsi="SimSun" w:eastAsia="SimSun" w:cs="SimSun"/>
          <w:sz w:val="28"/>
          <w:szCs w:val="28"/>
        </w:rPr>
        <w:t xml:space="preserve">今年的十月，我们四年级全班在老师的带领下，来到了市郊的绿林公园进行秋游。天气格外晴朗，阳光透过金黄的树叶洒在地面上，整个公园都像铺上了金色的地毯。老师让我们按照小组活动，既可以观察大自然，也可以拍照和做小笔记。我的小组里有三位好朋友：小明、小红和我。大家一大早就兴奋地集合在学校门口，带上了水壶和小零食，踏上了这段充满期待的旅程。</w:t>
      </w:r>
    </w:p>
    <w:p>
      <w:pPr>
        <w:jc w:val="both"/>
        <w:ind w:left="0" w:right="0" w:firstLine="480"/>
        <w:spacing w:line="360" w:lineRule="auto"/>
      </w:pPr>
      <w:r>
        <w:rPr>
          <w:rFonts w:ascii="SimSun" w:hAnsi="SimSun" w:eastAsia="SimSun" w:cs="SimSun"/>
          <w:sz w:val="28"/>
          <w:szCs w:val="28"/>
        </w:rPr>
        <w:t xml:space="preserve">一进入公园，首先映入眼帘的是一片片红黄相间的枫叶林。微风吹过，落叶像雪花般飘落在我们的肩头和头发上。同学们忍不住捡起地上的落叶，互相比较谁捡的叶子颜色最漂亮。小红发现了一只橙色的小松鼠，它灵巧地跳跃在树枝间，引起了我们的阵阵惊呼。我们小心翼翼地观察它，不敢惊动它。老师告诉我们，这正是秋天森林的特有景象，要学会爱护小动物。</w:t>
      </w:r>
    </w:p>
    <w:p>
      <w:pPr>
        <w:jc w:val="both"/>
        <w:ind w:left="0" w:right="0" w:firstLine="480"/>
        <w:spacing w:line="360" w:lineRule="auto"/>
      </w:pPr>
      <w:r>
        <w:rPr>
          <w:rFonts w:ascii="SimSun" w:hAnsi="SimSun" w:eastAsia="SimSun" w:cs="SimSun"/>
          <w:sz w:val="28"/>
          <w:szCs w:val="28"/>
        </w:rPr>
        <w:t xml:space="preserve">沿着蜿蜒的小路，我们看到了各种各样的植物和秋天的果实。树枝上挂满了红透的柿子，地面上散落着黄橙橙的南瓜。同学们争先恐后地拍照记录，时不时还会发生一些趣味事件：小明不小心踩到一片湿滑的落叶，差点滑倒，全班都笑成一片。大家互相打趣，气氛非常轻松愉快。</w:t>
      </w:r>
    </w:p>
    <w:p>
      <w:pPr>
        <w:jc w:val="both"/>
        <w:ind w:left="0" w:right="0" w:firstLine="480"/>
        <w:spacing w:line="360" w:lineRule="auto"/>
      </w:pPr>
      <w:r>
        <w:rPr>
          <w:rFonts w:ascii="SimSun" w:hAnsi="SimSun" w:eastAsia="SimSun" w:cs="SimSun"/>
          <w:sz w:val="28"/>
          <w:szCs w:val="28"/>
        </w:rPr>
        <w:t xml:space="preserve">在活动中，我最喜欢的环节是老师组织的“自然观察笔记”。我们每个人找一棵自己喜欢的树，仔细观察树叶的形状、颜色和纹理，然后写下自己的感受。我的笔记里写着："秋天的树叶像小小的画家，用红色、黄色和橙色绘制了最美的图画。"通过这样的练习，我不仅提高了观察能力，也感受到了自然的奇妙。</w:t>
      </w:r>
    </w:p>
    <w:p>
      <w:pPr>
        <w:jc w:val="both"/>
        <w:ind w:left="0" w:right="0" w:firstLine="480"/>
        <w:spacing w:line="360" w:lineRule="auto"/>
      </w:pPr>
      <w:r>
        <w:rPr>
          <w:rFonts w:ascii="SimSun" w:hAnsi="SimSun" w:eastAsia="SimSun" w:cs="SimSun"/>
          <w:sz w:val="28"/>
          <w:szCs w:val="28"/>
        </w:rPr>
        <w:t xml:space="preserve">整个秋游过程中，我们和老师、同学们的互动非常温馨。午餐时，我们围坐在草地上分享带来的食物，小明还教大家用落叶做了小风铃，大家都学得很认真。老师在一旁微笑着，看着我们开开心心地玩耍，也让我们明白了友情和团队合作的重要性。</w:t>
      </w:r>
    </w:p>
    <w:p>
      <w:pPr>
        <w:jc w:val="both"/>
        <w:ind w:left="0" w:right="0" w:firstLine="480"/>
        <w:spacing w:line="360" w:lineRule="auto"/>
      </w:pPr>
      <w:r>
        <w:rPr>
          <w:rFonts w:ascii="SimSun" w:hAnsi="SimSun" w:eastAsia="SimSun" w:cs="SimSun"/>
          <w:sz w:val="28"/>
          <w:szCs w:val="28"/>
        </w:rPr>
        <w:t xml:space="preserve">这次秋游不仅让我欣赏到了大自然的美景，也让我学会了观察和记录身边的事物，更加珍惜与同学们的友谊。秋天的森林，金色的阳光，欢声笑语，都会成为我记忆中最美好的画面。我希望每年秋天，都能和同学们一起去探险，发现自然的奇妙与快乐。</w:t>
      </w:r>
    </w:p>
    <w:p>
      <w:pPr>
        <w:sectPr>
          <w:pgSz w:orient="portrait" w:w="11905.511811024" w:h="16837.795275591"/>
          <w:pgMar w:top="1440" w:right="1440" w:bottom="1440" w:left="1440" w:header="720" w:footer="720" w:gutter="0"/>
          <w:cols w:num="1" w:space="720"/>
        </w:sectPr>
      </w:pPr>
    </w:p>
    <w:p>
      <w:pPr>
        <w:pStyle w:val="Heading1"/>
      </w:pPr>
      <w:bookmarkStart w:id="2" w:name="_Toc2"/>
      <w:r>
        <w:t>Autumn Forest Adventure</w:t>
      </w:r>
      <w:bookmarkEnd w:id="2"/>
    </w:p>
    <w:p/>
    <w:p/>
    <w:p/>
    <w:p>
      <w:pPr>
        <w:jc w:val="both"/>
        <w:ind w:left="0" w:right="0" w:firstLine="480"/>
        <w:spacing w:line="360" w:lineRule="auto"/>
      </w:pPr>
      <w:r>
        <w:rPr>
          <w:rFonts w:ascii="SimSun" w:hAnsi="SimSun" w:eastAsia="SimSun" w:cs="SimSun"/>
          <w:sz w:val="28"/>
          <w:szCs w:val="28"/>
        </w:rPr>
        <w:t xml:space="preserve">This October, our entire fourth-grade class went on an autumn outing to Green Forest Park in the suburbs, guided by our teacher. The weather was exceptionally sunny, and the sunlight filtered through the golden leaves, covering the ground with a golden carpet. Our teacher divided us into small groups so we could both observe nature and take notes or photos. My group included my three close friends: Xiaoming, Xiaohong, and me. Early in the morning, we gathered at the school gate, excitedly carrying water bottles and snacks, ready for this anticipated adventure.</w:t>
      </w:r>
    </w:p>
    <w:p>
      <w:pPr>
        <w:jc w:val="both"/>
        <w:ind w:left="0" w:right="0" w:firstLine="480"/>
        <w:spacing w:line="360" w:lineRule="auto"/>
      </w:pPr>
      <w:r>
        <w:rPr>
          <w:rFonts w:ascii="SimSun" w:hAnsi="SimSun" w:eastAsia="SimSun" w:cs="SimSun"/>
          <w:sz w:val="28"/>
          <w:szCs w:val="28"/>
        </w:rPr>
        <w:t xml:space="preserve">As we entered the park, the first thing we saw was a forest of red and yellow maple trees. The breeze caused leaves to fall like snowflakes onto our shoulders and hair. Everyone couldn’t help but pick up the leaves and compare who found the most beautiful one. Xiaohong spotted a small orange squirrel, nimbly jumping between the branches, which made us all exclaim in surprise. We observed it carefully, trying not to disturb it. Our teacher told us that this was a unique autumn scene in the forest and reminded us to care for the wildlife.</w:t>
      </w:r>
    </w:p>
    <w:p>
      <w:pPr>
        <w:jc w:val="both"/>
        <w:ind w:left="0" w:right="0" w:firstLine="480"/>
        <w:spacing w:line="360" w:lineRule="auto"/>
      </w:pPr>
      <w:r>
        <w:rPr>
          <w:rFonts w:ascii="SimSun" w:hAnsi="SimSun" w:eastAsia="SimSun" w:cs="SimSun"/>
          <w:sz w:val="28"/>
          <w:szCs w:val="28"/>
        </w:rPr>
        <w:t xml:space="preserve">Following the winding paths, we saw all kinds of plants and autumn fruits. The branches were laden with bright red persimmons, and the ground was scattered with yellow pumpkins. Everyone hurried to take photos, and funny moments occurred along the way: Xiaoming accidentally stepped on a slippery leaf and almost fell, making the entire class burst into laughter. We joked with each other, and the atmosphere was light and joyful.</w:t>
      </w:r>
    </w:p>
    <w:p>
      <w:pPr>
        <w:jc w:val="both"/>
        <w:ind w:left="0" w:right="0" w:firstLine="480"/>
        <w:spacing w:line="360" w:lineRule="auto"/>
      </w:pPr>
      <w:r>
        <w:rPr>
          <w:rFonts w:ascii="SimSun" w:hAnsi="SimSun" w:eastAsia="SimSun" w:cs="SimSun"/>
          <w:sz w:val="28"/>
          <w:szCs w:val="28"/>
        </w:rPr>
        <w:t xml:space="preserve">My favorite activity was the "Nature Observation Notes" organized by our teacher. Each of us picked a tree we liked, observed the shape, color, and patterns of its leaves, and wrote down our feelings. In my notes, I wrote: "Autumn leaves are like little artists, painting the most beautiful pictures with red, yellow, and orange." This practice improved my observation skills and allowed me to appreciate the wonders of nature.</w:t>
      </w:r>
    </w:p>
    <w:p>
      <w:pPr>
        <w:jc w:val="both"/>
        <w:ind w:left="0" w:right="0" w:firstLine="480"/>
        <w:spacing w:line="360" w:lineRule="auto"/>
      </w:pPr>
      <w:r>
        <w:rPr>
          <w:rFonts w:ascii="SimSun" w:hAnsi="SimSun" w:eastAsia="SimSun" w:cs="SimSun"/>
          <w:sz w:val="28"/>
          <w:szCs w:val="28"/>
        </w:rPr>
        <w:t xml:space="preserve">Throughout the trip, the interactions with classmates and our teacher were warm and pleasant. During lunch, we sat on the grass sharing our food. Xiaoming even taught everyone to make small wind chimes using leaves, and everyone practiced enthusiastically. Our teacher smiled as we happily played, helping us understand the importance of friendship and teamwork.</w:t>
      </w:r>
    </w:p>
    <w:p>
      <w:pPr>
        <w:jc w:val="both"/>
        <w:ind w:left="0" w:right="0" w:firstLine="480"/>
        <w:spacing w:line="360" w:lineRule="auto"/>
      </w:pPr>
      <w:r>
        <w:rPr>
          <w:rFonts w:ascii="SimSun" w:hAnsi="SimSun" w:eastAsia="SimSun" w:cs="SimSun"/>
          <w:sz w:val="28"/>
          <w:szCs w:val="28"/>
        </w:rPr>
        <w:t xml:space="preserve">This autumn outing not only let me enjoy the beauty of nature but also taught me to observe and record the world around me and cherish my friends more. The autumn forest, golden sunlight, and laughter will remain the most beautiful memories. I hope every autumn, I can explore nature with my classmates and discover its wonders and joys.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2025-11-04T06:09:25+00:00</dcterms:created>
  <dcterms:modified xsi:type="dcterms:W3CDTF">2025-11-04T06:09:25+00:00</dcterms:modified>
</cp:coreProperties>
</file>

<file path=docProps/custom.xml><?xml version="1.0" encoding="utf-8"?>
<Properties xmlns="http://schemas.openxmlformats.org/officeDocument/2006/custom-properties" xmlns:vt="http://schemas.openxmlformats.org/officeDocument/2006/docPropsVTypes"/>
</file>