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田野里的秋游乐趣</w:t>
      </w:r>
      <w:bookmarkEnd w:id="1"/>
    </w:p>
    <w:p/>
    <w:p/>
    <w:p/>
    <w:p>
      <w:pPr>
        <w:jc w:val="both"/>
        <w:ind w:left="0" w:right="0" w:firstLine="480"/>
        <w:spacing w:line="360" w:lineRule="auto"/>
      </w:pPr>
      <w:r>
        <w:rPr>
          <w:rFonts w:ascii="SimSun" w:hAnsi="SimSun" w:eastAsia="SimSun" w:cs="SimSun"/>
          <w:sz w:val="28"/>
          <w:szCs w:val="28"/>
        </w:rPr>
        <w:t xml:space="preserve">上周五，我们四年级的同学们在班主任老师的带领下，前往郊区的田野进行秋游。这天阳光明媚，微风轻拂，空气中弥漫着泥土和稻谷的香味。早上七点半，我们在学校集合完毕，大家背着小书包，手里提着午餐，满心期待这次特别的秋游。</w:t>
      </w:r>
    </w:p>
    <w:p>
      <w:pPr>
        <w:jc w:val="both"/>
        <w:ind w:left="0" w:right="0" w:firstLine="480"/>
        <w:spacing w:line="360" w:lineRule="auto"/>
      </w:pPr>
      <w:r>
        <w:rPr>
          <w:rFonts w:ascii="SimSun" w:hAnsi="SimSun" w:eastAsia="SimSun" w:cs="SimSun"/>
          <w:sz w:val="28"/>
          <w:szCs w:val="28"/>
        </w:rPr>
        <w:t xml:space="preserve">一踏入田野，就能看到金黄色的稻穗随风摇曳，像海浪一样起伏。老师让我们沿着小路慢慢走，一边观察秋天的作物，一边用画笔或者笔记记录我们看到的景象。我和小刚、小丽结伴，发现路边有几株菊花正在盛开，色彩鲜艳，香气扑鼻。小丽说，她要把这些菊花画在本子的封面上。我看着田野里的小路延伸向远方，心里有种宁静而舒畅的感觉。</w:t>
      </w:r>
    </w:p>
    <w:p>
      <w:pPr>
        <w:jc w:val="both"/>
        <w:ind w:left="0" w:right="0" w:firstLine="480"/>
        <w:spacing w:line="360" w:lineRule="auto"/>
      </w:pPr>
      <w:r>
        <w:rPr>
          <w:rFonts w:ascii="SimSun" w:hAnsi="SimSun" w:eastAsia="SimSun" w:cs="SimSun"/>
          <w:sz w:val="28"/>
          <w:szCs w:val="28"/>
        </w:rPr>
        <w:t xml:space="preserve">我们在田野里玩了很多小游戏。比如捉迷藏和跳格子，大家笑声不断。小刚在跳格子的时候，踩到一块泥地滑了一跤，结果全班哄堂大笑，他自己也忍不住笑起来，手上的泥土都成了“战利品”。老师提醒我们注意安全，也趁机讲解了秋收时节农民的辛苦和收获的重要性。</w:t>
      </w:r>
    </w:p>
    <w:p>
      <w:pPr>
        <w:jc w:val="both"/>
        <w:ind w:left="0" w:right="0" w:firstLine="480"/>
        <w:spacing w:line="360" w:lineRule="auto"/>
      </w:pPr>
      <w:r>
        <w:rPr>
          <w:rFonts w:ascii="SimSun" w:hAnsi="SimSun" w:eastAsia="SimSun" w:cs="SimSun"/>
          <w:sz w:val="28"/>
          <w:szCs w:val="28"/>
        </w:rPr>
        <w:t xml:space="preserve">午餐时间，我们在一片稻田旁的空地上铺开餐布，分享各自带来的食物。小红带了自己做的红薯饼，大家都说好吃得不得了。吃完饭后，老师组织我们进行“秋天观察比赛”，要求每个人写下自己看到的动植物并作简短介绍。我写了稻穗、菊花，还有田间的小蝴蝶，通过观察，我发现秋天的田野比平时更加生动有趣。</w:t>
      </w:r>
    </w:p>
    <w:p>
      <w:pPr>
        <w:jc w:val="both"/>
        <w:ind w:left="0" w:right="0" w:firstLine="480"/>
        <w:spacing w:line="360" w:lineRule="auto"/>
      </w:pPr>
      <w:r>
        <w:rPr>
          <w:rFonts w:ascii="SimSun" w:hAnsi="SimSun" w:eastAsia="SimSun" w:cs="SimSun"/>
          <w:sz w:val="28"/>
          <w:szCs w:val="28"/>
        </w:rPr>
        <w:t xml:space="preserve">在活动中，我感受到了同学们之间浓浓的友情。大家互相帮助，互相提醒，甚至帮忙拍照留念。老师也时不时加入我们的游戏，和我们一起捉迷藏，让我们感到既快乐又亲近。通过这次秋游，我不仅看到了秋天的美景，也学会了关心他人和享受集体活动的乐趣。</w:t>
      </w:r>
    </w:p>
    <w:p>
      <w:pPr>
        <w:jc w:val="both"/>
        <w:ind w:left="0" w:right="0" w:firstLine="480"/>
        <w:spacing w:line="360" w:lineRule="auto"/>
      </w:pPr>
      <w:r>
        <w:rPr>
          <w:rFonts w:ascii="SimSun" w:hAnsi="SimSun" w:eastAsia="SimSun" w:cs="SimSun"/>
          <w:sz w:val="28"/>
          <w:szCs w:val="28"/>
        </w:rPr>
        <w:t xml:space="preserve">归途中，我靠在车窗旁，看着窗外的夕阳染红了天空，心里充满了满足感。秋天的田野给了我丰富的知识和快乐，也让我明白，人与自然和同学之间的互动都是人生中珍贵的回忆。我希望以后每次秋游，都能像今天这样充满欢笑和收获。</w:t>
      </w:r>
    </w:p>
    <w:p>
      <w:pPr>
        <w:sectPr>
          <w:pgSz w:orient="portrait" w:w="11905.511811024" w:h="16837.795275591"/>
          <w:pgMar w:top="1440" w:right="1440" w:bottom="1440" w:left="1440" w:header="720" w:footer="720" w:gutter="0"/>
          <w:cols w:num="1" w:space="720"/>
        </w:sectPr>
      </w:pPr>
    </w:p>
    <w:p>
      <w:pPr>
        <w:pStyle w:val="Heading1"/>
      </w:pPr>
      <w:bookmarkStart w:id="2" w:name="_Toc2"/>
      <w:r>
        <w:t>Fun Autumn Outing in the Fields</w:t>
      </w:r>
      <w:bookmarkEnd w:id="2"/>
    </w:p>
    <w:p/>
    <w:p/>
    <w:p/>
    <w:p>
      <w:pPr>
        <w:jc w:val="both"/>
        <w:ind w:left="0" w:right="0" w:firstLine="480"/>
        <w:spacing w:line="360" w:lineRule="auto"/>
      </w:pPr>
      <w:r>
        <w:rPr>
          <w:rFonts w:ascii="SimSun" w:hAnsi="SimSun" w:eastAsia="SimSun" w:cs="SimSun"/>
          <w:sz w:val="28"/>
          <w:szCs w:val="28"/>
        </w:rPr>
        <w:t xml:space="preserve">Last Friday, our fourth-grade classmates went on an autumn outing to the countryside fields, led by our homeroom teacher. The sun was shining, and a gentle breeze blew, carrying the scent of soil and ripening rice. At 7:30 a.m., we gathered at the school, backpacks ready, holding our lunches, eagerly anticipating this special trip.</w:t>
      </w:r>
    </w:p>
    <w:p>
      <w:pPr>
        <w:jc w:val="both"/>
        <w:ind w:left="0" w:right="0" w:firstLine="480"/>
        <w:spacing w:line="360" w:lineRule="auto"/>
      </w:pPr>
      <w:r>
        <w:rPr>
          <w:rFonts w:ascii="SimSun" w:hAnsi="SimSun" w:eastAsia="SimSun" w:cs="SimSun"/>
          <w:sz w:val="28"/>
          <w:szCs w:val="28"/>
        </w:rPr>
        <w:t xml:space="preserve">As soon as we stepped into the fields, golden rice stalks swayed with the wind like waves. Our teacher asked us to walk along the path slowly, observing the autumn crops while recording what we saw with notes or sketches. I walked with Xiaogang and Xiaoli and noticed some chrysanthemums blooming by the roadside, bright and fragrant. Xiaoli said she wanted to draw these chrysanthemums on the cover of her notebook. Looking at the winding path stretching into the distance, I felt calm and peaceful inside.</w:t>
      </w:r>
    </w:p>
    <w:p>
      <w:pPr>
        <w:jc w:val="both"/>
        <w:ind w:left="0" w:right="0" w:firstLine="480"/>
        <w:spacing w:line="360" w:lineRule="auto"/>
      </w:pPr>
      <w:r>
        <w:rPr>
          <w:rFonts w:ascii="SimSun" w:hAnsi="SimSun" w:eastAsia="SimSun" w:cs="SimSun"/>
          <w:sz w:val="28"/>
          <w:szCs w:val="28"/>
        </w:rPr>
        <w:t xml:space="preserve">We played many games in the fields, such as hide-and-seek and hopscotch, laughing constantly. Xiaogang slipped on a patch of mud while playing hopscotch, and the whole class burst into laughter. He laughed along, with mud on his hands as “souvenirs.” Our teacher reminded us to stay safe and also used the opportunity to explain the hard work of farmers during the autumn harvest.</w:t>
      </w:r>
    </w:p>
    <w:p>
      <w:pPr>
        <w:jc w:val="both"/>
        <w:ind w:left="0" w:right="0" w:firstLine="480"/>
        <w:spacing w:line="360" w:lineRule="auto"/>
      </w:pPr>
      <w:r>
        <w:rPr>
          <w:rFonts w:ascii="SimSun" w:hAnsi="SimSun" w:eastAsia="SimSun" w:cs="SimSun"/>
          <w:sz w:val="28"/>
          <w:szCs w:val="28"/>
        </w:rPr>
        <w:t xml:space="preserve">During lunch, we spread our picnic cloth on a clearing beside the rice fields and shared the food we brought. Xiaohong brought homemade sweet potato cakes, which everyone agreed were delicious. After lunch, the teacher organized an “Autumn Observation Contest,” asking each of us to write down the plants and animals we saw with a brief description. I wrote about the rice, chrysanthemums, and the butterflies in the fields. Observing them made me realize how lively and interesting the autumn countryside is.</w:t>
      </w:r>
    </w:p>
    <w:p>
      <w:pPr>
        <w:jc w:val="both"/>
        <w:ind w:left="0" w:right="0" w:firstLine="480"/>
        <w:spacing w:line="360" w:lineRule="auto"/>
      </w:pPr>
      <w:r>
        <w:rPr>
          <w:rFonts w:ascii="SimSun" w:hAnsi="SimSun" w:eastAsia="SimSun" w:cs="SimSun"/>
          <w:sz w:val="28"/>
          <w:szCs w:val="28"/>
        </w:rPr>
        <w:t xml:space="preserve">During the activities, I felt the strong friendship among classmates. Everyone helped each other, reminded one another, and even took photos together. The teacher occasionally joined our games, playing hide-and-seek with us, making us feel joyful and close. This outing not only allowed me to enjoy the beauty of autumn but also taught me to care for others and enjoy group activities.</w:t>
      </w:r>
    </w:p>
    <w:p>
      <w:pPr>
        <w:jc w:val="both"/>
        <w:ind w:left="0" w:right="0" w:firstLine="480"/>
        <w:spacing w:line="360" w:lineRule="auto"/>
      </w:pPr>
      <w:r>
        <w:rPr>
          <w:rFonts w:ascii="SimSun" w:hAnsi="SimSun" w:eastAsia="SimSun" w:cs="SimSun"/>
          <w:sz w:val="28"/>
          <w:szCs w:val="28"/>
        </w:rPr>
        <w:t xml:space="preserve">On the way back, I leaned against the car window, watching the sunset turn the sky red, feeling satisfied. The autumn fields gave me rich knowledge and happiness, and I realized that interactions with nature and classmates are precious memories. I hope that every future autumn outing can be as joyful and rewarding as today.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2025-11-04T06:09:26+00:00</dcterms:created>
  <dcterms:modified xsi:type="dcterms:W3CDTF">2025-11-04T06:09:26+00:00</dcterms:modified>
</cp:coreProperties>
</file>

<file path=docProps/custom.xml><?xml version="1.0" encoding="utf-8"?>
<Properties xmlns="http://schemas.openxmlformats.org/officeDocument/2006/custom-properties" xmlns:vt="http://schemas.openxmlformats.org/officeDocument/2006/docPropsVTypes"/>
</file>