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红叶映照的秋游</w:t>
      </w:r>
      <w:bookmarkEnd w:id="1"/>
    </w:p>
    <w:p/>
    <w:p/>
    <w:p/>
    <w:p>
      <w:pPr>
        <w:jc w:val="both"/>
        <w:ind w:left="0" w:right="0" w:firstLine="480"/>
        <w:spacing w:line="360" w:lineRule="auto"/>
      </w:pPr>
      <w:r>
        <w:rPr>
          <w:rFonts w:ascii="SimSun" w:hAnsi="SimSun" w:eastAsia="SimSun" w:cs="SimSun"/>
          <w:sz w:val="28"/>
          <w:szCs w:val="28"/>
        </w:rPr>
        <w:t xml:space="preserve">秋天的早晨，总是带着一丝清凉。我背上小书包，里面装着水壶、零食和一本小笔记本，心里满是期待。今天，我们班要去郊外秋游，老师说这次会看到满山的红叶和各种秋天的果实。走出家门，天空湛蓝，微风轻轻吹过脸颊，我觉得自己像一只自由的小鸟。</w:t>
      </w:r>
    </w:p>
    <w:p>
      <w:pPr>
        <w:jc w:val="both"/>
        <w:ind w:left="0" w:right="0" w:firstLine="480"/>
        <w:spacing w:line="360" w:lineRule="auto"/>
      </w:pPr>
      <w:r>
        <w:rPr>
          <w:rFonts w:ascii="SimSun" w:hAnsi="SimSun" w:eastAsia="SimSun" w:cs="SimSun"/>
          <w:sz w:val="28"/>
          <w:szCs w:val="28"/>
        </w:rPr>
        <w:t xml:space="preserve">上了校车，同学们七嘴八舌地讨论着谁带了什么好吃的，谁画画画得最棒，还有谁最擅长捉迷藏。车窗外的景色一片金黄，银杏叶像小扇子一样在风中摇曳，枫叶红得像火焰一样，秋风拂过，偶尔落下一片片叶子，像给大地铺上了一层彩色地毯。我们争相拍照，甚至伸手去接那一片片飘落的叶子，欢声笑语回荡在车厢里。</w:t>
      </w:r>
    </w:p>
    <w:p>
      <w:pPr>
        <w:jc w:val="both"/>
        <w:ind w:left="0" w:right="0" w:firstLine="480"/>
        <w:spacing w:line="360" w:lineRule="auto"/>
      </w:pPr>
      <w:r>
        <w:rPr>
          <w:rFonts w:ascii="SimSun" w:hAnsi="SimSun" w:eastAsia="SimSun" w:cs="SimSun"/>
          <w:sz w:val="28"/>
          <w:szCs w:val="28"/>
        </w:rPr>
        <w:t xml:space="preserve">到达景点后，我们先进行了简单的热身运动，然后开始自由活动。我和朋友们在小溪旁捡落叶、拍照，还用落叶拼成各种形状，像小动物、像小船。老师在一旁微笑着看我们玩耍，偶尔会教我们认识不同的树叶和果实。我发现了一颗特别大的栗子，心里暗暗计划着回家做栗子饼。</w:t>
      </w:r>
    </w:p>
    <w:p>
      <w:pPr>
        <w:jc w:val="both"/>
        <w:ind w:left="0" w:right="0" w:firstLine="480"/>
        <w:spacing w:line="360" w:lineRule="auto"/>
      </w:pPr>
      <w:r>
        <w:rPr>
          <w:rFonts w:ascii="SimSun" w:hAnsi="SimSun" w:eastAsia="SimSun" w:cs="SimSun"/>
          <w:sz w:val="28"/>
          <w:szCs w:val="28"/>
        </w:rPr>
        <w:t xml:space="preserve">中午，我们坐在草地上，大家分享带来的美食。有人拿出自家做的三明治，有人带了水果和饮料，大家一边吃，一边聊着学校里的趣事和自己的小秘密。友情在笑声中悄悄加深，每个人的眼睛都闪着光。午饭后，我们沿着林间小道散步，欣赏满山的红叶和黄叶，偶尔停下来画几笔，记录秋天的色彩。空气里弥漫着泥土和落叶的香味，感觉整个人都被自然包围，心情格外舒畅。</w:t>
      </w:r>
    </w:p>
    <w:p>
      <w:pPr>
        <w:jc w:val="both"/>
        <w:ind w:left="0" w:right="0" w:firstLine="480"/>
        <w:spacing w:line="360" w:lineRule="auto"/>
      </w:pPr>
      <w:r>
        <w:rPr>
          <w:rFonts w:ascii="SimSun" w:hAnsi="SimSun" w:eastAsia="SimSun" w:cs="SimSun"/>
          <w:sz w:val="28"/>
          <w:szCs w:val="28"/>
        </w:rPr>
        <w:t xml:space="preserve">下午的活动是拔河和小游戏，大家你拉我拽，笑声连成一片。虽然累得满头大汗，但每个人脸上都洋溢着满足的笑容。临近放学时，我们坐上校车，透过车窗看着夕阳染红的天空，想着今天的收获和成长。秋天的风景和同学们的陪伴，让我感到特别温暖，也明白了友谊的珍贵。</w:t>
      </w:r>
    </w:p>
    <w:p>
      <w:pPr>
        <w:sectPr>
          <w:pgSz w:orient="portrait" w:w="11905.511811024" w:h="16837.795275591"/>
          <w:pgMar w:top="1440" w:right="1440" w:bottom="1440" w:left="1440" w:header="720" w:footer="720" w:gutter="0"/>
          <w:cols w:num="1" w:space="720"/>
        </w:sectPr>
      </w:pPr>
    </w:p>
    <w:p>
      <w:pPr>
        <w:pStyle w:val="Heading1"/>
      </w:pPr>
      <w:bookmarkStart w:id="2" w:name="_Toc2"/>
      <w:r>
        <w:t>Autumn Trip Amid Red Leaves</w:t>
      </w:r>
      <w:bookmarkEnd w:id="2"/>
    </w:p>
    <w:p/>
    <w:p/>
    <w:p/>
    <w:p>
      <w:pPr>
        <w:jc w:val="both"/>
        <w:ind w:left="0" w:right="0" w:firstLine="480"/>
        <w:spacing w:line="360" w:lineRule="auto"/>
      </w:pPr>
      <w:r>
        <w:rPr>
          <w:rFonts w:ascii="SimSun" w:hAnsi="SimSun" w:eastAsia="SimSun" w:cs="SimSun"/>
          <w:sz w:val="28"/>
          <w:szCs w:val="28"/>
        </w:rPr>
        <w:t xml:space="preserve">The autumn morning always carries a hint of coolness. I slung my small backpack over my shoulder, packed with a water bottle, snacks, and a small notebook, full of anticipation. Today, our class is going on a field trip to the countryside. The teacher said we would see hills full of red leaves and various autumn fruits. Stepping outside, the sky was blue, and a gentle breeze brushed my cheeks, making me feel like a free little bird.</w:t>
      </w:r>
    </w:p>
    <w:p>
      <w:pPr>
        <w:jc w:val="both"/>
        <w:ind w:left="0" w:right="0" w:firstLine="480"/>
        <w:spacing w:line="360" w:lineRule="auto"/>
      </w:pPr>
      <w:r>
        <w:rPr>
          <w:rFonts w:ascii="SimSun" w:hAnsi="SimSun" w:eastAsia="SimSun" w:cs="SimSun"/>
          <w:sz w:val="28"/>
          <w:szCs w:val="28"/>
        </w:rPr>
        <w:t xml:space="preserve">On the school bus, everyone was talking excitedly about what snacks they brought, who drew the best, and who was best at hide-and-seek. Outside the window, the scenery was golden. Ginkgo leaves swayed like little fans in the wind, and the maple leaves were red like flames. Occasionally, a leaf would fall, like a colorful carpet laid on the ground. We eagerly took photos and even tried to catch the falling leaves, laughter filling the bus.</w:t>
      </w:r>
    </w:p>
    <w:p>
      <w:pPr>
        <w:jc w:val="both"/>
        <w:ind w:left="0" w:right="0" w:firstLine="480"/>
        <w:spacing w:line="360" w:lineRule="auto"/>
      </w:pPr>
      <w:r>
        <w:rPr>
          <w:rFonts w:ascii="SimSun" w:hAnsi="SimSun" w:eastAsia="SimSun" w:cs="SimSun"/>
          <w:sz w:val="28"/>
          <w:szCs w:val="28"/>
        </w:rPr>
        <w:t xml:space="preserve">After arriving at the park, we started with simple warm-up exercises and then enjoyed free activities. My friends and I collected fallen leaves by the stream, took pictures, and made shapes out of leaves, like little animals or boats. The teacher smiled while watching us, occasionally teaching us about different leaves and fruits. I found a particularly large chestnut and secretly planned to make chestnut cakes at home.</w:t>
      </w:r>
    </w:p>
    <w:p>
      <w:pPr>
        <w:jc w:val="both"/>
        <w:ind w:left="0" w:right="0" w:firstLine="480"/>
        <w:spacing w:line="360" w:lineRule="auto"/>
      </w:pPr>
      <w:r>
        <w:rPr>
          <w:rFonts w:ascii="SimSun" w:hAnsi="SimSun" w:eastAsia="SimSun" w:cs="SimSun"/>
          <w:sz w:val="28"/>
          <w:szCs w:val="28"/>
        </w:rPr>
        <w:t xml:space="preserve">At noon, we sat on the grass, sharing our food. Some brought homemade sandwiches, others fruits and drinks. While eating, we shared funny stories and little secrets from school. Friendship quietly deepened amidst laughter, and everyone’s eyes sparkled. After lunch, we walked along the forest trail, admiring the red and yellow leaves on the hills, stopping occasionally to sketch the autumn colors. The air was filled with the scent of earth and fallen leaves, making me feel completely surrounded by nature and at ease.</w:t>
      </w:r>
    </w:p>
    <w:p>
      <w:pPr>
        <w:jc w:val="both"/>
        <w:ind w:left="0" w:right="0" w:firstLine="480"/>
        <w:spacing w:line="360" w:lineRule="auto"/>
      </w:pPr>
      <w:r>
        <w:rPr>
          <w:rFonts w:ascii="SimSun" w:hAnsi="SimSun" w:eastAsia="SimSun" w:cs="SimSun"/>
          <w:sz w:val="28"/>
          <w:szCs w:val="28"/>
        </w:rPr>
        <w:t xml:space="preserve">The afternoon activities were tug-of-war and small games. Everyone pulled and tugged, laughter echoing everywhere. Though exhausted and sweaty, everyone’s face showed satisfaction. Near the end of the trip, we rode the bus back, watching the sunset painting the sky red, thinking about today’s experiences and growth. The autumn scenery and companionship of classmates made me feel warm and understand the value of friendship.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2025-11-04T06:13:19+00:00</dcterms:created>
  <dcterms:modified xsi:type="dcterms:W3CDTF">2025-11-04T06:13:19+00:00</dcterms:modified>
</cp:coreProperties>
</file>

<file path=docProps/custom.xml><?xml version="1.0" encoding="utf-8"?>
<Properties xmlns="http://schemas.openxmlformats.org/officeDocument/2006/custom-properties" xmlns:vt="http://schemas.openxmlformats.org/officeDocument/2006/docPropsVTypes"/>
</file>