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秋游中的诗意景致</w:t>
      </w:r>
      <w:bookmarkEnd w:id="2"/>
    </w:p>
    <w:p/>
    <w:p/>
    <w:p>
      <w:pPr>
        <w:jc w:val="both"/>
        <w:ind w:left="0" w:right="0" w:firstLine="480"/>
        <w:spacing w:line="360" w:lineRule="auto"/>
      </w:pPr>
      <w:r>
        <w:rPr>
          <w:rFonts w:ascii="SimSun" w:hAnsi="SimSun" w:eastAsia="SimSun" w:cs="SimSun"/>
          <w:sz w:val="28"/>
          <w:szCs w:val="28"/>
        </w:rPr>
        <w:t xml:space="preserve">秋天，是一年中最适合出游的季节。微凉的风，金黄的落叶，以及那天高云淡的天空，总能让人心情舒畅。古往今来，诗人们也常常以秋景为题抒发感情。比如杜牧的《山行》中有“停车坐爱枫林晚，霜叶红于二月花”，短短一句，就描绘出秋天枫叶的美丽和游人驻足观赏的情景。这里，“坐爱”二字，不仅表达了喜爱，更体现了停留片刻的悠然情绪，而“霜叶红于二月花”则用夸张手法突出了秋色的艳丽。</w:t>
      </w:r>
    </w:p>
    <w:p>
      <w:pPr>
        <w:jc w:val="both"/>
        <w:ind w:left="0" w:right="0" w:firstLine="480"/>
        <w:spacing w:line="360" w:lineRule="auto"/>
      </w:pPr>
      <w:r>
        <w:rPr>
          <w:rFonts w:ascii="SimSun" w:hAnsi="SimSun" w:eastAsia="SimSun" w:cs="SimSun"/>
          <w:sz w:val="28"/>
          <w:szCs w:val="28"/>
        </w:rPr>
        <w:t xml:space="preserve">在作文中引用这类诗句，首先要理解诗句的意境，然后结合自己的游玩感受。例如，你在秋游中见到一片枫林，可以写道：“走进枫林，我仿佛看到了杜牧笔下的‘霜叶红于二月花’，心中不禁涌起一阵暖意。”这样的引用不仅自然，而且能增加文章的文化底蕴。</w:t>
      </w:r>
    </w:p>
    <w:p>
      <w:pPr>
        <w:jc w:val="both"/>
        <w:ind w:left="0" w:right="0" w:firstLine="480"/>
        <w:spacing w:line="360" w:lineRule="auto"/>
      </w:pPr>
      <w:r>
        <w:rPr>
          <w:rFonts w:ascii="SimSun" w:hAnsi="SimSun" w:eastAsia="SimSun" w:cs="SimSun"/>
          <w:sz w:val="28"/>
          <w:szCs w:val="28"/>
        </w:rPr>
        <w:t xml:space="preserve">另一句适合引用的诗是王维的《山居秋暝》中的“空山新雨后，天气晚来秋”。这里描绘了雨后的山林宁静空旷，空气清新，给人一种恬淡的感觉。在写作文时，如果你的秋游是在山林或郊外，不妨描写雨后清新的景象，再引用这句诗，能让文章更有诗意。例如：“细雨初歇，空气中弥漫着泥土的芬芳，正如王维所说‘空山新雨后，天气晚来秋’，心情格外宁静。”</w:t>
      </w:r>
    </w:p>
    <w:p>
      <w:pPr>
        <w:jc w:val="both"/>
        <w:ind w:left="0" w:right="0" w:firstLine="480"/>
        <w:spacing w:line="360" w:lineRule="auto"/>
      </w:pPr>
      <w:r>
        <w:rPr>
          <w:rFonts w:ascii="SimSun" w:hAnsi="SimSun" w:eastAsia="SimSun" w:cs="SimSun"/>
          <w:sz w:val="28"/>
          <w:szCs w:val="28"/>
        </w:rPr>
        <w:t xml:space="preserve">写作技巧方面，引用诗句要注意前后呼应。诗句应和你描写的景物或感受紧密相关，不要生搬硬套。另外，引用诗句后可以适当展开自己的感受，使文章既有古典韵味，又有个人特色。</w:t>
      </w:r>
    </w:p>
    <w:p>
      <w:pPr>
        <w:jc w:val="both"/>
        <w:ind w:left="0" w:right="0" w:firstLine="480"/>
        <w:spacing w:line="360" w:lineRule="auto"/>
      </w:pPr>
      <w:r>
        <w:rPr>
          <w:rFonts w:ascii="SimSun" w:hAnsi="SimSun" w:eastAsia="SimSun" w:cs="SimSun"/>
          <w:sz w:val="28"/>
          <w:szCs w:val="28"/>
        </w:rPr>
        <w:t xml:space="preserve">总之，秋游作文引用诗句时，要选择意境贴近游玩经历的诗句，理解其情感表达，并通过自己的视角加以延展。通过这种方法，不仅能提高作文的文学性，还能让读者感受到你真实的秋游体验。</w:t>
      </w:r>
    </w:p>
    <w:p/>
    <w:p/>
    <w:p/>
    <w:p/>
    <w:p>
      <w:pPr>
        <w:pStyle w:val="Heading1"/>
      </w:pPr>
      <w:bookmarkStart w:id="3" w:name="_Toc3"/>
      <w:r>
        <w:t>Poetic Scenes in Autumn Outings</w:t>
      </w:r>
      <w:bookmarkEnd w:id="3"/>
    </w:p>
    <w:p/>
    <w:p/>
    <w:p>
      <w:pPr>
        <w:jc w:val="both"/>
        <w:ind w:left="0" w:right="0" w:firstLine="480"/>
        <w:spacing w:line="360" w:lineRule="auto"/>
      </w:pPr>
      <w:r>
        <w:rPr>
          <w:rFonts w:ascii="SimSun" w:hAnsi="SimSun" w:eastAsia="SimSun" w:cs="SimSun"/>
          <w:sz w:val="28"/>
          <w:szCs w:val="28"/>
        </w:rPr>
        <w:t xml:space="preserve">Autumn is the perfect season for outings. The cool breeze, golden fallen leaves, and clear high skies can always lift one's spirits. Throughout history, poets often used autumn scenery to express their emotions. For instance, in Du Mu's "Mountain Travel," the lines “Stopping my carriage, I love the late maple forest; Frosted leaves are redder than the flowers of February” vividly depict the beauty of autumn maples and the leisure of a traveler pausing to admire them. The phrase “love” conveys not only fondness but also a sense of leisurely lingering, while “frosted leaves redder than February flowers” uses exaggeration to highlight the brilliance of autumn colors.</w:t>
      </w:r>
    </w:p>
    <w:p>
      <w:pPr>
        <w:jc w:val="both"/>
        <w:ind w:left="0" w:right="0" w:firstLine="480"/>
        <w:spacing w:line="360" w:lineRule="auto"/>
      </w:pPr>
      <w:r>
        <w:rPr>
          <w:rFonts w:ascii="SimSun" w:hAnsi="SimSun" w:eastAsia="SimSun" w:cs="SimSun"/>
          <w:sz w:val="28"/>
          <w:szCs w:val="28"/>
        </w:rPr>
        <w:t xml:space="preserve">When quoting such verses in an essay, it is crucial first to understand the imagery and then link it to your own experiences. For example, if you see a maple grove during your autumn outing, you can write: “Walking into the maple forest, I seemed to see Du Mu's words, ‘Frosted leaves are redder than the flowers of February,’ and a warm feeling surged in my heart.” This kind of reference is natural and enriches the essay culturally.</w:t>
      </w:r>
    </w:p>
    <w:p>
      <w:pPr>
        <w:jc w:val="both"/>
        <w:ind w:left="0" w:right="0" w:firstLine="480"/>
        <w:spacing w:line="360" w:lineRule="auto"/>
      </w:pPr>
      <w:r>
        <w:rPr>
          <w:rFonts w:ascii="SimSun" w:hAnsi="SimSun" w:eastAsia="SimSun" w:cs="SimSun"/>
          <w:sz w:val="28"/>
          <w:szCs w:val="28"/>
        </w:rPr>
        <w:t xml:space="preserve">Another suitable verse is from Wang Wei’s “Autumn Evening in the Mountains”: “After a new rain in the empty mountains, the autumn evening arrives.” It depicts a serene, fresh post-rain mountain scene. If your outing is in the mountains or countryside, describing the fresh air after rain and then quoting this line will lend a poetic touch: “After the light rain, the air was filled with the fragrance of wet earth, just as Wang Wei said, ‘After a new rain in the empty mountains, the autumn evening arrives,’ and my mood was exceptionally calm.”</w:t>
      </w:r>
    </w:p>
    <w:p>
      <w:pPr>
        <w:jc w:val="both"/>
        <w:ind w:left="0" w:right="0" w:firstLine="480"/>
        <w:spacing w:line="360" w:lineRule="auto"/>
      </w:pPr>
      <w:r>
        <w:rPr>
          <w:rFonts w:ascii="SimSun" w:hAnsi="SimSun" w:eastAsia="SimSun" w:cs="SimSun"/>
          <w:sz w:val="28"/>
          <w:szCs w:val="28"/>
        </w:rPr>
        <w:t xml:space="preserve">In terms of writing techniques, it is important to ensure the quoted verse aligns with your description of the scene or feelings. Do not forcefully insert poetry. After quoting, expand on your own feelings so that the essay reflects both classical elegance and personal experience.</w:t>
      </w:r>
    </w:p>
    <w:p>
      <w:pPr>
        <w:jc w:val="both"/>
        <w:ind w:left="0" w:right="0" w:firstLine="480"/>
        <w:spacing w:line="360" w:lineRule="auto"/>
      </w:pPr>
      <w:r>
        <w:rPr>
          <w:rFonts w:ascii="SimSun" w:hAnsi="SimSun" w:eastAsia="SimSun" w:cs="SimSun"/>
          <w:sz w:val="28"/>
          <w:szCs w:val="28"/>
        </w:rPr>
        <w:t xml:space="preserve">In summary, when incorporating poetry into an autumn outing essay, select verses that resonate with your experience, understand their emotional expression, and extend them from your perspective. This approach not only elevates the literary quality of the essay but also conveys a genuine sense of your autumn excursion.</w:t>
      </w:r>
    </w:p>
    <w:p/>
    <w:p/>
    <w:p/>
    <w:p/>
    <w:p>
      <w:pPr>
        <w:pStyle w:val="Heading1"/>
      </w:pPr>
      <w:bookmarkStart w:id="4" w:name="_Toc4"/>
      <w:r>
        <w:t>秋游诗句的情感表达</w:t>
      </w:r>
      <w:bookmarkEnd w:id="4"/>
    </w:p>
    <w:p/>
    <w:p/>
    <w:p>
      <w:pPr>
        <w:jc w:val="both"/>
        <w:ind w:left="0" w:right="0" w:firstLine="480"/>
        <w:spacing w:line="360" w:lineRule="auto"/>
      </w:pPr>
      <w:r>
        <w:rPr>
          <w:rFonts w:ascii="SimSun" w:hAnsi="SimSun" w:eastAsia="SimSun" w:cs="SimSun"/>
          <w:sz w:val="28"/>
          <w:szCs w:val="28"/>
        </w:rPr>
        <w:t xml:space="preserve">秋天的景色不仅美丽，还容易激发人们的情感。诗人在描写秋景时，常常借景抒情，把内心的喜悦、惆怅或宁静融入自然。李白的《月下独酌》中写道“花间一壶酒，独酌无相亲”，虽然诗句描写的是赏花饮酒的场景，但透出的孤独感和闲适感同样适用于秋游的独自思考时光。将这样的诗句运用于作文，可以在描写个人游玩体验时自然地渲染情感氛围。</w:t>
      </w:r>
    </w:p>
    <w:p>
      <w:pPr>
        <w:jc w:val="both"/>
        <w:ind w:left="0" w:right="0" w:firstLine="480"/>
        <w:spacing w:line="360" w:lineRule="auto"/>
      </w:pPr>
      <w:r>
        <w:rPr>
          <w:rFonts w:ascii="SimSun" w:hAnsi="SimSun" w:eastAsia="SimSun" w:cs="SimSun"/>
          <w:sz w:val="28"/>
          <w:szCs w:val="28"/>
        </w:rPr>
        <w:t xml:space="preserve">另外，孟浩然《宿建德江》中“移舟泊烟渚，日暮客愁新”表达了旅途中的落寞与思乡之情。在秋游作文中，如果你在外出游玩时感受到离家的思绪，可以引用这类诗句，既有诗意，又能真切表达内心情感。例如：“黄昏时，我停下脚步，望着江面烟波，心中升起了淡淡的思念，仿佛孟浩然所写的‘移舟泊烟渚，日暮客愁新’。”这样的引用使文章更具感染力。</w:t>
      </w:r>
    </w:p>
    <w:p>
      <w:pPr>
        <w:jc w:val="both"/>
        <w:ind w:left="0" w:right="0" w:firstLine="480"/>
        <w:spacing w:line="360" w:lineRule="auto"/>
      </w:pPr>
      <w:r>
        <w:rPr>
          <w:rFonts w:ascii="SimSun" w:hAnsi="SimSun" w:eastAsia="SimSun" w:cs="SimSun"/>
          <w:sz w:val="28"/>
          <w:szCs w:val="28"/>
        </w:rPr>
        <w:t xml:space="preserve">运用技巧上，引用情感诗句时，可以先描写环境，再带入诗句，最后结合自己的感受。这种顺序不仅自然，也能让读者更好地体会你的心境。比如描述秋林的静谧时，可以先写秋风拂叶的景象，然后引用王维“停车坐爱枫林晚”，再表达自己驻足观赏的愉悦和感慨。</w:t>
      </w:r>
    </w:p>
    <w:p>
      <w:pPr>
        <w:jc w:val="both"/>
        <w:ind w:left="0" w:right="0" w:firstLine="480"/>
        <w:spacing w:line="360" w:lineRule="auto"/>
      </w:pPr>
      <w:r>
        <w:rPr>
          <w:rFonts w:ascii="SimSun" w:hAnsi="SimSun" w:eastAsia="SimSun" w:cs="SimSun"/>
          <w:sz w:val="28"/>
          <w:szCs w:val="28"/>
        </w:rPr>
        <w:t xml:space="preserve">此外，诗句的修辞手法如比喻、拟人、夸张等，都可以成为作文中描写景物或心理的灵感来源。例如杜甫“好雨知时节，当春乃发生”中的拟人手法可以类比为秋天的风雨带来的清新感，使文章更生动。</w:t>
      </w:r>
    </w:p>
    <w:p>
      <w:pPr>
        <w:jc w:val="both"/>
        <w:ind w:left="0" w:right="0" w:firstLine="480"/>
        <w:spacing w:line="360" w:lineRule="auto"/>
      </w:pPr>
      <w:r>
        <w:rPr>
          <w:rFonts w:ascii="SimSun" w:hAnsi="SimSun" w:eastAsia="SimSun" w:cs="SimSun"/>
          <w:sz w:val="28"/>
          <w:szCs w:val="28"/>
        </w:rPr>
        <w:t xml:space="preserve">总结来说，秋游作文中通过诗句传达情感，不仅要理解诗人的意图，更要结合个人游览体验，合理选择诗句和运用顺序，让文章既有古典韵味，又有真切的情感表达。</w:t>
      </w:r>
    </w:p>
    <w:p/>
    <w:p/>
    <w:p/>
    <w:p/>
    <w:p>
      <w:pPr>
        <w:pStyle w:val="Heading1"/>
      </w:pPr>
      <w:bookmarkStart w:id="5" w:name="_Toc5"/>
      <w:r>
        <w:t>Emotional Expression in Autumn Outing Poetry</w:t>
      </w:r>
      <w:bookmarkEnd w:id="5"/>
    </w:p>
    <w:p/>
    <w:p/>
    <w:p>
      <w:pPr>
        <w:jc w:val="both"/>
        <w:ind w:left="0" w:right="0" w:firstLine="480"/>
        <w:spacing w:line="360" w:lineRule="auto"/>
      </w:pPr>
      <w:r>
        <w:rPr>
          <w:rFonts w:ascii="SimSun" w:hAnsi="SimSun" w:eastAsia="SimSun" w:cs="SimSun"/>
          <w:sz w:val="28"/>
          <w:szCs w:val="28"/>
        </w:rPr>
        <w:t xml:space="preserve">Autumn scenery is not only beautiful but also evokes strong emotions. Poets often express feelings through autumn landscapes, blending joy, melancholy, or tranquility into nature. In Li Bai’s “Drinking Alone Under the Moon,” the line “Among the flowers, a pot of wine; I drink alone, no friend near” depicts a scene of flower appreciation and drinking, yet the loneliness and leisure it conveys can also relate to reflective moments during an autumn outing. Using such verses in an essay can naturally convey emotions when describing a personal travel experience.</w:t>
      </w:r>
    </w:p>
    <w:p>
      <w:pPr>
        <w:jc w:val="both"/>
        <w:ind w:left="0" w:right="0" w:firstLine="480"/>
        <w:spacing w:line="360" w:lineRule="auto"/>
      </w:pPr>
      <w:r>
        <w:rPr>
          <w:rFonts w:ascii="SimSun" w:hAnsi="SimSun" w:eastAsia="SimSun" w:cs="SimSun"/>
          <w:sz w:val="28"/>
          <w:szCs w:val="28"/>
        </w:rPr>
        <w:t xml:space="preserve">Additionally, Meng Haoran’s “Staying at Jiande River” includes the line “I move my boat to a misty islet; at dusk, a traveler’s sorrow anew,” which expresses the melancholy and homesickness during travel. In an autumn outing essay, if you feel a sense of longing while away from home, you can quote this verse, adding both poetry and authentic emotion: “At dusk, I paused, gazing at the misty river, feeling a gentle longing in my heart, as if echoing Meng Haoran’s words, ‘I move my boat to a misty islet; at dusk, a traveler’s sorrow anew.’” Such references enhance the essay’s emotional impact.</w:t>
      </w:r>
    </w:p>
    <w:p>
      <w:pPr>
        <w:jc w:val="both"/>
        <w:ind w:left="0" w:right="0" w:firstLine="480"/>
        <w:spacing w:line="360" w:lineRule="auto"/>
      </w:pPr>
      <w:r>
        <w:rPr>
          <w:rFonts w:ascii="SimSun" w:hAnsi="SimSun" w:eastAsia="SimSun" w:cs="SimSun"/>
          <w:sz w:val="28"/>
          <w:szCs w:val="28"/>
        </w:rPr>
        <w:t xml:space="preserve">In terms of technique, when quoting emotionally charged poetry, describe the environment first, introduce the verse, and finally reflect on your own feelings. This sequence is natural and allows readers to connect with your mood. For example, when describing the tranquility of an autumn forest, you can first depict the wind rustling the leaves, then quote Wang Wei’s “Stopping my carriage, I love the late maple forest,” and express your own delight and contemplation.</w:t>
      </w:r>
    </w:p>
    <w:p>
      <w:pPr>
        <w:jc w:val="both"/>
        <w:ind w:left="0" w:right="0" w:firstLine="480"/>
        <w:spacing w:line="360" w:lineRule="auto"/>
      </w:pPr>
      <w:r>
        <w:rPr>
          <w:rFonts w:ascii="SimSun" w:hAnsi="SimSun" w:eastAsia="SimSun" w:cs="SimSun"/>
          <w:sz w:val="28"/>
          <w:szCs w:val="28"/>
        </w:rPr>
        <w:t xml:space="preserve">Moreover, rhetorical devices in poetry—such as metaphor, personification, and exaggeration—can inspire descriptive or emotional writing in essays. For instance, Du Fu’s “Good rain knows its season; it grows when spring arrives” personifies the rain, which can be likened to autumn winds bringing freshness, making your essay more vivid.</w:t>
      </w:r>
    </w:p>
    <w:p>
      <w:pPr>
        <w:jc w:val="both"/>
        <w:ind w:left="0" w:right="0" w:firstLine="480"/>
        <w:spacing w:line="360" w:lineRule="auto"/>
      </w:pPr>
      <w:r>
        <w:rPr>
          <w:rFonts w:ascii="SimSun" w:hAnsi="SimSun" w:eastAsia="SimSun" w:cs="SimSun"/>
          <w:sz w:val="28"/>
          <w:szCs w:val="28"/>
        </w:rPr>
        <w:t xml:space="preserve">In summary, conveying emotion in autumn outing essays through poetry requires understanding the poet’s intent and integrating personal experiences. By carefully selecting verses and using them thoughtfully, your essay can combine classical elegance with genuine emotional expression.</w:t>
      </w:r>
    </w:p>
    <w:p/>
    <w:p/>
    <w:p/>
    <w:p/>
    <w:p>
      <w:pPr>
        <w:pStyle w:val="Heading1"/>
      </w:pPr>
      <w:bookmarkStart w:id="6" w:name="_Toc6"/>
      <w:r>
        <w:t>秋游诗句的应用技巧</w:t>
      </w:r>
      <w:bookmarkEnd w:id="6"/>
    </w:p>
    <w:p/>
    <w:p/>
    <w:p>
      <w:pPr>
        <w:jc w:val="both"/>
        <w:ind w:left="0" w:right="0" w:firstLine="480"/>
        <w:spacing w:line="360" w:lineRule="auto"/>
      </w:pPr>
      <w:r>
        <w:rPr>
          <w:rFonts w:ascii="SimSun" w:hAnsi="SimSun" w:eastAsia="SimSun" w:cs="SimSun"/>
          <w:sz w:val="28"/>
          <w:szCs w:val="28"/>
        </w:rPr>
        <w:t xml:space="preserve">在秋游作文中合理运用诗句，能够使文章更有文学性和韵味。但如何应用诗句是有技巧的。首先，环境描写与诗句要契合。如果你在描述秋日的树林、湖泊或山间小径，应选择描写相似景物的诗句。例如写枫叶时，可引用杜牧“停车坐爱枫林晚”，写湖面景色时，可用王维“空山新雨后，天气晚来秋”。这样的呼应让诗句与文章浑然一体。</w:t>
      </w:r>
    </w:p>
    <w:p>
      <w:pPr>
        <w:jc w:val="both"/>
        <w:ind w:left="0" w:right="0" w:firstLine="480"/>
        <w:spacing w:line="360" w:lineRule="auto"/>
      </w:pPr>
      <w:r>
        <w:rPr>
          <w:rFonts w:ascii="SimSun" w:hAnsi="SimSun" w:eastAsia="SimSun" w:cs="SimSun"/>
          <w:sz w:val="28"/>
          <w:szCs w:val="28"/>
        </w:rPr>
        <w:t xml:space="preserve">其次，情感呼应也是关键。引用诗句不仅要描写景物，更要与作者自身的情感结合。如李清照的“寻寻觅觅，冷冷清清，凄凄惨惨戚戚”，虽然写的是情感落寞，但在独自漫步秋景时引用，能增加文章的深度和层次。使用时可以先写游玩经历，再引用诗句，再表达个人感受。</w:t>
      </w:r>
    </w:p>
    <w:p>
      <w:pPr>
        <w:jc w:val="both"/>
        <w:ind w:left="0" w:right="0" w:firstLine="480"/>
        <w:spacing w:line="360" w:lineRule="auto"/>
      </w:pPr>
      <w:r>
        <w:rPr>
          <w:rFonts w:ascii="SimSun" w:hAnsi="SimSun" w:eastAsia="SimSun" w:cs="SimSun"/>
          <w:sz w:val="28"/>
          <w:szCs w:val="28"/>
        </w:rPr>
        <w:t xml:space="preserve">第三，注意修辞的拓展。诗句中常有比喻、拟人、夸张手法，作文中可适当模仿或延伸，使描写更生动。例如杜甫“好雨知时节，当春乃发生”的拟人手法，可借鉴为“秋风知时节，吹落枫叶如舞”，将自然景物赋予生命力，让文章画面感更强。</w:t>
      </w:r>
    </w:p>
    <w:p>
      <w:pPr>
        <w:jc w:val="both"/>
        <w:ind w:left="0" w:right="0" w:firstLine="480"/>
        <w:spacing w:line="360" w:lineRule="auto"/>
      </w:pPr>
      <w:r>
        <w:rPr>
          <w:rFonts w:ascii="SimSun" w:hAnsi="SimSun" w:eastAsia="SimSun" w:cs="SimSun"/>
          <w:sz w:val="28"/>
          <w:szCs w:val="28"/>
        </w:rPr>
        <w:t xml:space="preserve">最后，应用示例可以参考以下结构：先写游玩场景，如“漫步在金黄的林间小道，秋风轻拂面颊”，再引用适合的诗句“停车坐爱枫林晚”，最后加上个人感受“看着满地红叶，心中涌起一阵悠然的喜悦”。这样的组合既自然，又充满文学气息。</w:t>
      </w:r>
    </w:p>
    <w:p>
      <w:pPr>
        <w:jc w:val="both"/>
        <w:ind w:left="0" w:right="0" w:firstLine="480"/>
        <w:spacing w:line="360" w:lineRule="auto"/>
      </w:pPr>
      <w:r>
        <w:rPr>
          <w:rFonts w:ascii="SimSun" w:hAnsi="SimSun" w:eastAsia="SimSun" w:cs="SimSun"/>
          <w:sz w:val="28"/>
          <w:szCs w:val="28"/>
        </w:rPr>
        <w:t xml:space="preserve">总结来说，秋游作文中应用诗句要注重景物与诗意契合、情感呼应以及修辞拓展，通过示例化写作方法，让文章既有诗意，又有个性化体验。这种方法既提升了作文的文学性，也让读者感受到作者的真实秋游体验。</w:t>
      </w:r>
    </w:p>
    <w:p/>
    <w:p/>
    <w:p/>
    <w:p/>
    <w:p>
      <w:pPr>
        <w:pStyle w:val="Heading1"/>
      </w:pPr>
      <w:bookmarkStart w:id="7" w:name="_Toc7"/>
      <w:r>
        <w:t>Techniques for Using Autumn Outing Poetry</w:t>
      </w:r>
      <w:bookmarkEnd w:id="7"/>
    </w:p>
    <w:p/>
    <w:p/>
    <w:p>
      <w:pPr>
        <w:jc w:val="both"/>
        <w:ind w:left="0" w:right="0" w:firstLine="480"/>
        <w:spacing w:line="360" w:lineRule="auto"/>
      </w:pPr>
      <w:r>
        <w:rPr>
          <w:rFonts w:ascii="SimSun" w:hAnsi="SimSun" w:eastAsia="SimSun" w:cs="SimSun"/>
          <w:sz w:val="28"/>
          <w:szCs w:val="28"/>
        </w:rPr>
        <w:t xml:space="preserve">Properly using poetry in autumn outing essays can enhance literary quality and elegance. But how to apply verses effectively requires skill. First, the environmental description should align with the poem. If you are describing autumn forests, lakes, or mountain paths, choose verses that depict similar scenery. For instance, when writing about maple leaves, you can quote Du Mu’s “Stopping my carriage, I love the late maple forest,” and for lake scenery, Wang Wei’s “After a new rain in the empty mountains, the autumn evening arrives.” Such harmony makes the verse blend seamlessly into the essay.</w:t>
      </w:r>
    </w:p>
    <w:p>
      <w:pPr>
        <w:jc w:val="both"/>
        <w:ind w:left="0" w:right="0" w:firstLine="480"/>
        <w:spacing w:line="360" w:lineRule="auto"/>
      </w:pPr>
      <w:r>
        <w:rPr>
          <w:rFonts w:ascii="SimSun" w:hAnsi="SimSun" w:eastAsia="SimSun" w:cs="SimSun"/>
          <w:sz w:val="28"/>
          <w:szCs w:val="28"/>
        </w:rPr>
        <w:t xml:space="preserve">Second, emotional alignment is key. Quoting poetry should not just describe scenery but also reflect the author’s feelings. For example, Li Qingzhao’s “Searching and seeking, cold and lonely, melancholy and sorrowful” expresses emotional loneliness, and quoting it while walking alone in autumn scenery can add depth. The structure can be: describe the experience, quote the poem, then reflect on personal feelings.</w:t>
      </w:r>
    </w:p>
    <w:p>
      <w:pPr>
        <w:jc w:val="both"/>
        <w:ind w:left="0" w:right="0" w:firstLine="480"/>
        <w:spacing w:line="360" w:lineRule="auto"/>
      </w:pPr>
      <w:r>
        <w:rPr>
          <w:rFonts w:ascii="SimSun" w:hAnsi="SimSun" w:eastAsia="SimSun" w:cs="SimSun"/>
          <w:sz w:val="28"/>
          <w:szCs w:val="28"/>
        </w:rPr>
        <w:t xml:space="preserve">Third, pay attention to rhetorical extension. Many poetic lines use metaphor, personification, or exaggeration. You can imitate or extend these in your writing to make descriptions more vivid. For instance, Du Fu’s personification in “Good rain knows its season; it grows when spring arrives” can be adapted to “Autumn wind knows its season, shaking maple leaves in a dance,” giving nature a sense of life and enhancing visual imagery.</w:t>
      </w:r>
    </w:p>
    <w:p>
      <w:pPr>
        <w:jc w:val="both"/>
        <w:ind w:left="0" w:right="0" w:firstLine="480"/>
        <w:spacing w:line="360" w:lineRule="auto"/>
      </w:pPr>
      <w:r>
        <w:rPr>
          <w:rFonts w:ascii="SimSun" w:hAnsi="SimSun" w:eastAsia="SimSun" w:cs="SimSun"/>
          <w:sz w:val="28"/>
          <w:szCs w:val="28"/>
        </w:rPr>
        <w:t xml:space="preserve">Finally, a practical example: first, describe the outing scene: “Strolling along the golden forest path, the autumn breeze gently brushed my cheeks,” then quote an appropriate poem: “Stopping my carriage, I love the late maple forest,” and finally add personal reflection: “Watching the red leaves scattered on the ground, I felt a sense of serene joy.” This combination is natural and full of literary charm.</w:t>
      </w:r>
    </w:p>
    <w:p>
      <w:pPr>
        <w:jc w:val="both"/>
        <w:ind w:left="0" w:right="0" w:firstLine="480"/>
        <w:spacing w:line="360" w:lineRule="auto"/>
      </w:pPr>
      <w:r>
        <w:rPr>
          <w:rFonts w:ascii="SimSun" w:hAnsi="SimSun" w:eastAsia="SimSun" w:cs="SimSun"/>
          <w:sz w:val="28"/>
          <w:szCs w:val="28"/>
        </w:rPr>
        <w:t xml:space="preserve">In summary, applying poetry in autumn outing essays requires attention to scenery-poem alignment, emotional resonance, and rhetorical extension. By using example-driven writing, the essay becomes both poetic and personalized, enhancing literary quality while conveying a genuine autumn experience.</w:t>
      </w:r>
    </w:p>
    <w:p/>
    <w:p/>
    <w:p/>
    <w:p/>
    <w:p>
      <w:pPr>
        <w:pStyle w:val="Heading1"/>
      </w:pPr>
      <w:bookmarkStart w:id="8" w:name="_Toc8"/>
      <w:r>
        <w:t>秋游诗句赏析与写作示例</w:t>
      </w:r>
      <w:bookmarkEnd w:id="8"/>
    </w:p>
    <w:p/>
    <w:p/>
    <w:p>
      <w:pPr>
        <w:jc w:val="both"/>
        <w:ind w:left="0" w:right="0" w:firstLine="480"/>
        <w:spacing w:line="360" w:lineRule="auto"/>
      </w:pPr>
      <w:r>
        <w:rPr>
          <w:rFonts w:ascii="SimSun" w:hAnsi="SimSun" w:eastAsia="SimSun" w:cs="SimSun"/>
          <w:sz w:val="28"/>
          <w:szCs w:val="28"/>
        </w:rPr>
        <w:t xml:space="preserve">秋游作文中，合理引用古诗句能够提升文章格调。下面通过几个经典例句进行赏析，并给出写作示例。首先是杜牧《山行》“停车坐爱枫林晚，霜叶红于二月花”。这句诗描绘枫林晚景，色彩浓烈。写作中可先描述自己的观察：“走进枫林，夕阳洒在红叶上，仿佛整个林间都燃烧着光彩”，随后引用诗句，再表达个人感受：“正如杜牧所言，霜叶红于二月花，我不禁驻足流连。”</w:t>
      </w:r>
    </w:p>
    <w:p>
      <w:pPr>
        <w:jc w:val="both"/>
        <w:ind w:left="0" w:right="0" w:firstLine="480"/>
        <w:spacing w:line="360" w:lineRule="auto"/>
      </w:pPr>
      <w:r>
        <w:rPr>
          <w:rFonts w:ascii="SimSun" w:hAnsi="SimSun" w:eastAsia="SimSun" w:cs="SimSun"/>
          <w:sz w:val="28"/>
          <w:szCs w:val="28"/>
        </w:rPr>
        <w:t xml:space="preserve">其次是王维《山居秋暝》“空山新雨后，天气晚来秋”，描写雨后山林宁静清新的景象。写作时可以先写环境：“细雨刚停，山间空气清冽，松涛阵阵”，然后引用诗句，再加上个人心情：“空山新雨后，天气晚来秋，我深深吸了一口清新空气，感到心灵宁静。”这种方法让作文层次清晰，情感自然流露。</w:t>
      </w:r>
    </w:p>
    <w:p>
      <w:pPr>
        <w:jc w:val="both"/>
        <w:ind w:left="0" w:right="0" w:firstLine="480"/>
        <w:spacing w:line="360" w:lineRule="auto"/>
      </w:pPr>
      <w:r>
        <w:rPr>
          <w:rFonts w:ascii="SimSun" w:hAnsi="SimSun" w:eastAsia="SimSun" w:cs="SimSun"/>
          <w:sz w:val="28"/>
          <w:szCs w:val="28"/>
        </w:rPr>
        <w:t xml:space="preserve">第三，孟浩然《宿建德江》“移舟泊烟渚，日暮客愁新”，表现旅途落寞。写作文时，如你在外游玩感到思乡或孤独，可以先写游玩经历：“黄昏时，我停在江边小舟旁，远方水雾弥漫”，然后引用诗句，再加入个人情绪：“移舟泊烟渚，日暮客愁新，离家的思绪涌上心头。”引用诗句前描写景物，引用后抒发感受，使文章层次分明。</w:t>
      </w:r>
    </w:p>
    <w:p>
      <w:pPr>
        <w:jc w:val="both"/>
        <w:ind w:left="0" w:right="0" w:firstLine="480"/>
        <w:spacing w:line="360" w:lineRule="auto"/>
      </w:pPr>
      <w:r>
        <w:rPr>
          <w:rFonts w:ascii="SimSun" w:hAnsi="SimSun" w:eastAsia="SimSun" w:cs="SimSun"/>
          <w:sz w:val="28"/>
          <w:szCs w:val="28"/>
        </w:rPr>
        <w:t xml:space="preserve">写作技巧上，注意三点：一是景物描写和诗句契合，二是情感呼应自然流畅，三是可以适当模仿诗句的修辞手法来丰富语言。通过这些方法，秋游作文既有古典韵味，也有个人体验感。</w:t>
      </w:r>
    </w:p>
    <w:p>
      <w:pPr>
        <w:jc w:val="both"/>
        <w:ind w:left="0" w:right="0" w:firstLine="480"/>
        <w:spacing w:line="360" w:lineRule="auto"/>
      </w:pPr>
      <w:r>
        <w:rPr>
          <w:rFonts w:ascii="SimSun" w:hAnsi="SimSun" w:eastAsia="SimSun" w:cs="SimSun"/>
          <w:sz w:val="28"/>
          <w:szCs w:val="28"/>
        </w:rPr>
        <w:t xml:space="preserve">总而言之，秋游作文中，诗句赏析和写作示例相结合，是提升作文质量的有效方法。学生可以通过赏析诗句理解意境，通过示例学习运用，使文章既生动又有文学感染力。</w:t>
      </w:r>
    </w:p>
    <w:p/>
    <w:p/>
    <w:p/>
    <w:p/>
    <w:p>
      <w:pPr>
        <w:pStyle w:val="Heading1"/>
      </w:pPr>
      <w:bookmarkStart w:id="9" w:name="_Toc9"/>
      <w:r>
        <w:t>Analysis and Writing Examples of Autumn Outing Poetry</w:t>
      </w:r>
      <w:bookmarkEnd w:id="9"/>
    </w:p>
    <w:p/>
    <w:p/>
    <w:p>
      <w:pPr>
        <w:jc w:val="both"/>
        <w:ind w:left="0" w:right="0" w:firstLine="480"/>
        <w:spacing w:line="360" w:lineRule="auto"/>
      </w:pPr>
      <w:r>
        <w:rPr>
          <w:rFonts w:ascii="SimSun" w:hAnsi="SimSun" w:eastAsia="SimSun" w:cs="SimSun"/>
          <w:sz w:val="28"/>
          <w:szCs w:val="28"/>
        </w:rPr>
        <w:t xml:space="preserve">In autumn outing essays, appropriately quoting classical poetry can elevate the tone of the piece. Here, we analyze several classic lines and provide writing examples. First, Du Mu’s “Stopping my carriage, I love the late maple forest; Frosted leaves are redder than the flowers of February” depicts the late maple forest with vivid colors. In writing, you might first describe your observation: “Walking into the maple forest, the sunset cast its glow on the red leaves, making the entire forest seem ablaze with color,” then quote the poem, and finally express personal feelings: “As Du Mu said, ‘Frosted leaves are redder than the flowers of February,’ I couldn’t help pausing in admiration.”</w:t>
      </w:r>
    </w:p>
    <w:p>
      <w:pPr>
        <w:jc w:val="both"/>
        <w:ind w:left="0" w:right="0" w:firstLine="480"/>
        <w:spacing w:line="360" w:lineRule="auto"/>
      </w:pPr>
      <w:r>
        <w:rPr>
          <w:rFonts w:ascii="SimSun" w:hAnsi="SimSun" w:eastAsia="SimSun" w:cs="SimSun"/>
          <w:sz w:val="28"/>
          <w:szCs w:val="28"/>
        </w:rPr>
        <w:t xml:space="preserve">Next, Wang Wei’s “After a new rain in the empty mountains, the autumn evening arrives” portrays a serene, fresh post-rain mountain scene. When writing, you can describe the environment first: “The light rain had just stopped, the mountain air was crisp, and the pine trees swayed gently,” then quote the verse, followed by personal emotion: “After a new rain in the empty mountains, the autumn evening arrives; I took a deep breath of the fresh air and felt my mind calm.” This structure keeps the essay clear and emotions natural.</w:t>
      </w:r>
    </w:p>
    <w:p>
      <w:pPr>
        <w:jc w:val="both"/>
        <w:ind w:left="0" w:right="0" w:firstLine="480"/>
        <w:spacing w:line="360" w:lineRule="auto"/>
      </w:pPr>
      <w:r>
        <w:rPr>
          <w:rFonts w:ascii="SimSun" w:hAnsi="SimSun" w:eastAsia="SimSun" w:cs="SimSun"/>
          <w:sz w:val="28"/>
          <w:szCs w:val="28"/>
        </w:rPr>
        <w:t xml:space="preserve">Third, Meng Haoran’s “I move my boat to a misty islet; at dusk, a traveler’s sorrow anew” expresses the melancholy of travel. In an essay, if you feel homesick or lonely while traveling, you can first describe the scene: “At dusk, I stopped by a small boat along the river, mist drifting in the distance,” then quote the verse, and finally add personal emotion: “I move my boat to a misty islet; at dusk, a traveler’s sorrow anew, and feelings of longing for home surged in my heart.” Describing scenery before quoting, then expressing feelings, makes the essay layered.</w:t>
      </w:r>
    </w:p>
    <w:p>
      <w:pPr>
        <w:jc w:val="both"/>
        <w:ind w:left="0" w:right="0" w:firstLine="480"/>
        <w:spacing w:line="360" w:lineRule="auto"/>
      </w:pPr>
      <w:r>
        <w:rPr>
          <w:rFonts w:ascii="SimSun" w:hAnsi="SimSun" w:eastAsia="SimSun" w:cs="SimSun"/>
          <w:sz w:val="28"/>
          <w:szCs w:val="28"/>
        </w:rPr>
        <w:t xml:space="preserve">In terms of writing techniques, pay attention to three points: first, match the scenery with the poem; second, ensure emotional resonance flows naturally; third, you can imitate the rhetorical devices of the poem to enrich language. Using these methods, autumn outing essays can convey both classical elegance and personal experience.</w:t>
      </w:r>
    </w:p>
    <w:p>
      <w:pPr>
        <w:jc w:val="both"/>
        <w:ind w:left="0" w:right="0" w:firstLine="480"/>
        <w:spacing w:line="360" w:lineRule="auto"/>
      </w:pPr>
      <w:r>
        <w:rPr>
          <w:rFonts w:ascii="SimSun" w:hAnsi="SimSun" w:eastAsia="SimSun" w:cs="SimSun"/>
          <w:sz w:val="28"/>
          <w:szCs w:val="28"/>
        </w:rPr>
        <w:t xml:space="preserve">In summary, combining poetry analysis with writing examples is an effective way to improve the quality of autumn outing essays. Students can understand the imagery of poems through analysis and learn practical application through examples, making the essay vivid and literarily engaging.</w:t>
      </w:r>
    </w:p>
    <w:p/>
    <w:p/>
    <w:p/>
    <w:p/>
    <w:p>
      <w:pPr>
        <w:pStyle w:val="Heading1"/>
      </w:pPr>
      <w:bookmarkStart w:id="10" w:name="_Toc10"/>
      <w:r>
        <w:t>秋游诗句的创意运用</w:t>
      </w:r>
      <w:bookmarkEnd w:id="10"/>
    </w:p>
    <w:p/>
    <w:p/>
    <w:p>
      <w:pPr>
        <w:jc w:val="both"/>
        <w:ind w:left="0" w:right="0" w:firstLine="480"/>
        <w:spacing w:line="360" w:lineRule="auto"/>
      </w:pPr>
      <w:r>
        <w:rPr>
          <w:rFonts w:ascii="SimSun" w:hAnsi="SimSun" w:eastAsia="SimSun" w:cs="SimSun"/>
          <w:sz w:val="28"/>
          <w:szCs w:val="28"/>
        </w:rPr>
        <w:t xml:space="preserve">在秋游作文中，除了引用经典诗句，还可以尝试创意运用，使文章更生动有趣。例如，可以将诗句与现代感受结合，或用拟人、比喻的手法延展诗意。杜牧的“停车坐爱枫林晚”不仅可以直接引用，还可以改写为“停车驻足，只因枫林的晚霞如火焰般热烈”，让诗意与个人观察结合，更具画面感。</w:t>
      </w:r>
    </w:p>
    <w:p>
      <w:pPr>
        <w:jc w:val="both"/>
        <w:ind w:left="0" w:right="0" w:firstLine="480"/>
        <w:spacing w:line="360" w:lineRule="auto"/>
      </w:pPr>
      <w:r>
        <w:rPr>
          <w:rFonts w:ascii="SimSun" w:hAnsi="SimSun" w:eastAsia="SimSun" w:cs="SimSun"/>
          <w:sz w:val="28"/>
          <w:szCs w:val="28"/>
        </w:rPr>
        <w:t xml:space="preserve">拟人手法尤其适合秋游作文。王维“空山新雨后，天气晚来秋”中山林宁静、空气清新的意境，可以改写为“山林仿佛在雨后舒了一口气，秋风轻轻拂过树梢”，将自然赋予生命，让文章更生动。比喻手法也很有效，如把落叶比作舞动的精灵、飘落的信使，使秋景富有动感。</w:t>
      </w:r>
    </w:p>
    <w:p>
      <w:pPr>
        <w:jc w:val="both"/>
        <w:ind w:left="0" w:right="0" w:firstLine="480"/>
        <w:spacing w:line="360" w:lineRule="auto"/>
      </w:pPr>
      <w:r>
        <w:rPr>
          <w:rFonts w:ascii="SimSun" w:hAnsi="SimSun" w:eastAsia="SimSun" w:cs="SimSun"/>
          <w:sz w:val="28"/>
          <w:szCs w:val="28"/>
        </w:rPr>
        <w:t xml:space="preserve">创意运用的另一方法是融合个人体验。例如在写秋水时，可以先描写眼前景色：“湖面如镜，倒映着天空的薄云”，再引用诗句：“空山新雨后，天气晚来秋”，最后加入个人情感：“看到湖水与天光相接，我仿佛置身于画卷之中，心中宁静而欢喜。”这种方法使诗句自然融入文章，又体现作者的独特视角。</w:t>
      </w:r>
    </w:p>
    <w:p>
      <w:pPr>
        <w:jc w:val="both"/>
        <w:ind w:left="0" w:right="0" w:firstLine="480"/>
        <w:spacing w:line="360" w:lineRule="auto"/>
      </w:pPr>
      <w:r>
        <w:rPr>
          <w:rFonts w:ascii="SimSun" w:hAnsi="SimSun" w:eastAsia="SimSun" w:cs="SimSun"/>
          <w:sz w:val="28"/>
          <w:szCs w:val="28"/>
        </w:rPr>
        <w:t xml:space="preserve">写作技巧上，还可以尝试多句诗串联。比如描述秋林，可引用“停车坐爱枫林晚”，再补一句“霜叶红于二月花”，形成完整意境。同时注意语言节奏和层次，不要让引用显得生硬。通过创意运用，作文不仅保留古典韵味，还更有现代感和个性化体验。</w:t>
      </w:r>
    </w:p>
    <w:p>
      <w:pPr>
        <w:jc w:val="both"/>
        <w:ind w:left="0" w:right="0" w:firstLine="480"/>
        <w:spacing w:line="360" w:lineRule="auto"/>
      </w:pPr>
      <w:r>
        <w:rPr>
          <w:rFonts w:ascii="SimSun" w:hAnsi="SimSun" w:eastAsia="SimSun" w:cs="SimSun"/>
          <w:sz w:val="28"/>
          <w:szCs w:val="28"/>
        </w:rPr>
        <w:t xml:space="preserve">总之，秋游作文中，创意运用诗句能够让文章更具表现力和感染力。结合拟人、比喻、改写或多句串联的方法，学生可以将经典诗意与自身观察融为一体，使作文既诗意盎然，又生动活泼。</w:t>
      </w:r>
    </w:p>
    <w:p/>
    <w:p/>
    <w:p/>
    <w:p/>
    <w:p>
      <w:pPr>
        <w:pStyle w:val="Heading1"/>
      </w:pPr>
      <w:bookmarkStart w:id="11" w:name="_Toc11"/>
      <w:r>
        <w:t>Creative Use of Poetry in Autumn Outings</w:t>
      </w:r>
      <w:bookmarkEnd w:id="11"/>
    </w:p>
    <w:p/>
    <w:p/>
    <w:p>
      <w:pPr>
        <w:jc w:val="both"/>
        <w:ind w:left="0" w:right="0" w:firstLine="480"/>
        <w:spacing w:line="360" w:lineRule="auto"/>
      </w:pPr>
      <w:r>
        <w:rPr>
          <w:rFonts w:ascii="SimSun" w:hAnsi="SimSun" w:eastAsia="SimSun" w:cs="SimSun"/>
          <w:sz w:val="28"/>
          <w:szCs w:val="28"/>
        </w:rPr>
        <w:t xml:space="preserve">In autumn outing essays, beyond quoting classic poetry, you can creatively use verses to make the writing more vivid and engaging. For example, you can combine poetry with modern impressions or extend the imagery using personification and metaphor. Du Mu’s “Stopping my carriage, I love the late maple forest” can be directly quoted or creatively rewritten as “I stopped my carriage, captivated by the maple forest whose sunset blazed like flames,” blending poetic essence with personal observation for a stronger visual effect.</w:t>
      </w:r>
    </w:p>
    <w:p>
      <w:pPr>
        <w:jc w:val="both"/>
        <w:ind w:left="0" w:right="0" w:firstLine="480"/>
        <w:spacing w:line="360" w:lineRule="auto"/>
      </w:pPr>
      <w:r>
        <w:rPr>
          <w:rFonts w:ascii="SimSun" w:hAnsi="SimSun" w:eastAsia="SimSun" w:cs="SimSun"/>
          <w:sz w:val="28"/>
          <w:szCs w:val="28"/>
        </w:rPr>
        <w:t xml:space="preserve">Personification is particularly suitable for autumn essays. Wang Wei’s “After a new rain in the empty mountains, the autumn evening arrives” depicts a tranquil, fresh mountain scene, which can be reimagined as “The forest seemed to exhale after the rain, as the autumn breeze gently brushed the treetops,” giving nature life and making the essay more vivid. Metaphors are also effective, such as comparing falling leaves to dancing spirits or drifting messengers, adding motion and vitality to autumn scenery.</w:t>
      </w:r>
    </w:p>
    <w:p>
      <w:pPr>
        <w:jc w:val="both"/>
        <w:ind w:left="0" w:right="0" w:firstLine="480"/>
        <w:spacing w:line="360" w:lineRule="auto"/>
      </w:pPr>
      <w:r>
        <w:rPr>
          <w:rFonts w:ascii="SimSun" w:hAnsi="SimSun" w:eastAsia="SimSun" w:cs="SimSun"/>
          <w:sz w:val="28"/>
          <w:szCs w:val="28"/>
        </w:rPr>
        <w:t xml:space="preserve">Another creative method is to integrate personal experience. For instance, when describing autumn water, first depict the scene: “The lake was like a mirror, reflecting the thin clouds in the sky,” then quote the poem: “After a new rain in the empty mountains, the autumn evening arrives,” and finally add personal emotion: “Seeing the water merge with the sky, I felt as if I were in a painting, serene and joyful.” This approach naturally incorporates poetry while reflecting the author’s perspective.</w:t>
      </w:r>
    </w:p>
    <w:p>
      <w:pPr>
        <w:jc w:val="both"/>
        <w:ind w:left="0" w:right="0" w:firstLine="480"/>
        <w:spacing w:line="360" w:lineRule="auto"/>
      </w:pPr>
      <w:r>
        <w:rPr>
          <w:rFonts w:ascii="SimSun" w:hAnsi="SimSun" w:eastAsia="SimSun" w:cs="SimSun"/>
          <w:sz w:val="28"/>
          <w:szCs w:val="28"/>
        </w:rPr>
        <w:t xml:space="preserve">In terms of writing techniques, you can also string multiple verses together. For example, when describing a maple forest, quote “Stopping my carriage, I love the late maple forest,” then add “Frosted leaves are redder than the flowers of February” to form a complete imagery. Pay attention to language rhythm and structure to avoid awkwardness. Creative use preserves classical charm while adding modern flair and individuality.</w:t>
      </w:r>
    </w:p>
    <w:p>
      <w:pPr>
        <w:jc w:val="both"/>
        <w:ind w:left="0" w:right="0" w:firstLine="480"/>
        <w:spacing w:line="360" w:lineRule="auto"/>
      </w:pPr>
      <w:r>
        <w:rPr>
          <w:rFonts w:ascii="SimSun" w:hAnsi="SimSun" w:eastAsia="SimSun" w:cs="SimSun"/>
          <w:sz w:val="28"/>
          <w:szCs w:val="28"/>
        </w:rPr>
        <w:t xml:space="preserve">In conclusion, creatively using poetry in autumn outing essays can make the writing more expressive and impactful. By combining personification, metaphor, rewriting, or linking multiple verses, students can blend classic poetic imagery with their own observations, creating essays that are both poetically rich and lively.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2025-11-04T06:19:02+00:00</dcterms:created>
  <dcterms:modified xsi:type="dcterms:W3CDTF">2025-11-04T06:19:02+00:00</dcterms:modified>
</cp:coreProperties>
</file>

<file path=docProps/custom.xml><?xml version="1.0" encoding="utf-8"?>
<Properties xmlns="http://schemas.openxmlformats.org/officeDocument/2006/custom-properties" xmlns:vt="http://schemas.openxmlformats.org/officeDocument/2006/docPropsVTypes"/>
</file>