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秋游景物词大全及学习方法</w:t>
      </w:r>
      <w:bookmarkEnd w:id="2"/>
    </w:p>
    <w:p/>
    <w:p/>
    <w:p>
      <w:pPr>
        <w:jc w:val="both"/>
        <w:ind w:left="0" w:right="0" w:firstLine="480"/>
        <w:spacing w:line="360" w:lineRule="auto"/>
      </w:pPr>
      <w:r>
        <w:rPr>
          <w:rFonts w:ascii="SimSun" w:hAnsi="SimSun" w:eastAsia="SimSun" w:cs="SimSun"/>
          <w:sz w:val="28"/>
          <w:szCs w:val="28"/>
        </w:rPr>
        <w:t xml:space="preserve">秋天是一个色彩斑斓、景色宜人的季节，秋游自然成为许多学生和家庭的首选活动。为了更好地表达秋游的感受，掌握相关景物词至关重要。秋天的景物词可以按照自然景观和植物变化进行分类。例如，天空高远、晴空万里、白云悠悠、夕阳西下都是描写天空的常用词；树木方面有金黄的银杏、红叶如火的枫树、硕果累累的果树等；地面景象则有落叶铺满小径、青草微湿、菊花盛开等。掌握这些景物词，不仅能够让作文描写生动，也有助于诗歌创作中对秋景的准确刻画。</w:t>
      </w:r>
    </w:p>
    <w:p>
      <w:pPr>
        <w:jc w:val="both"/>
        <w:ind w:left="0" w:right="0" w:firstLine="480"/>
        <w:spacing w:line="360" w:lineRule="auto"/>
      </w:pPr>
      <w:r>
        <w:rPr>
          <w:rFonts w:ascii="SimSun" w:hAnsi="SimSun" w:eastAsia="SimSun" w:cs="SimSun"/>
          <w:sz w:val="28"/>
          <w:szCs w:val="28"/>
        </w:rPr>
        <w:t xml:space="preserve">在学习这些词语时，可以采用分类记忆法，将景物词按照天空、树木、地面等分门别类，形成心智图，这样在写作时就能快速调取。另一种方法是通过实地观察秋景，将词语与实际感受相结合，这种结合记忆的方法会比单纯死记硬背更牢固。例如，看到红叶时可以联想‘火红’、‘热烈’等词语，写作文或日记时就能自然地融入。</w:t>
      </w:r>
    </w:p>
    <w:p>
      <w:pPr>
        <w:jc w:val="both"/>
        <w:ind w:left="0" w:right="0" w:firstLine="480"/>
        <w:spacing w:line="360" w:lineRule="auto"/>
      </w:pPr>
      <w:r>
        <w:rPr>
          <w:rFonts w:ascii="SimSun" w:hAnsi="SimSun" w:eastAsia="SimSun" w:cs="SimSun"/>
          <w:sz w:val="28"/>
          <w:szCs w:val="28"/>
        </w:rPr>
        <w:t xml:space="preserve">此外，还可以将景物词与动作词结合使用，使描写更具动态感。比如描述落叶时，可以用‘纷纷扬扬地飘落’、‘在风中轻轻旋转’等表达，这样不仅丰富了词汇，也让读者产生身临其境的感受。总的来说，秋游景物词的积累和灵活运用，需要通过观察、分类、联想和实践写作相结合，长期坚持必能提高学生的写作水平和语言表达能力。</w:t>
      </w:r>
    </w:p>
    <w:p/>
    <w:p/>
    <w:p/>
    <w:p/>
    <w:p>
      <w:pPr>
        <w:pStyle w:val="Heading1"/>
      </w:pPr>
      <w:bookmarkStart w:id="3" w:name="_Toc3"/>
      <w:r>
        <w:t>Autumn Outing Vocabulary and Learning Methods</w:t>
      </w:r>
      <w:bookmarkEnd w:id="3"/>
    </w:p>
    <w:p/>
    <w:p/>
    <w:p>
      <w:pPr>
        <w:jc w:val="both"/>
        <w:ind w:left="0" w:right="0" w:firstLine="480"/>
        <w:spacing w:line="360" w:lineRule="auto"/>
      </w:pPr>
      <w:r>
        <w:rPr>
          <w:rFonts w:ascii="SimSun" w:hAnsi="SimSun" w:eastAsia="SimSun" w:cs="SimSun"/>
          <w:sz w:val="28"/>
          <w:szCs w:val="28"/>
        </w:rPr>
        <w:t xml:space="preserve">Autumn is a colorful and pleasant season, making autumn outings a favorite activity for many students and families. To better express the experience of autumn outings, mastering relevant scenery vocabulary is essential. Autumn scenery words can be classified according to natural landscapes and plant changes. For example, words describing the sky include 'high and vast sky', 'clear sky', 'floating white clouds', and 'sunset in the west'; for trees, there are 'golden ginkgo', 'maple leaves red as fire', and 'fruit-laden trees'; ground scenes include 'fallen leaves covering the path', 'slightly wet grass', and 'blooming chrysanthemums'. Mastering these words not only makes compositions vivid but also helps accurately depict autumn scenery in poetry.</w:t>
      </w:r>
    </w:p>
    <w:p>
      <w:pPr>
        <w:jc w:val="both"/>
        <w:ind w:left="0" w:right="0" w:firstLine="480"/>
        <w:spacing w:line="360" w:lineRule="auto"/>
      </w:pPr>
      <w:r>
        <w:rPr>
          <w:rFonts w:ascii="SimSun" w:hAnsi="SimSun" w:eastAsia="SimSun" w:cs="SimSun"/>
          <w:sz w:val="28"/>
          <w:szCs w:val="28"/>
        </w:rPr>
        <w:t xml:space="preserve">When learning these words, you can use a classification memory method, dividing the scenery vocabulary into categories such as sky, trees, and ground to form a mind map, allowing quick retrieval during writing. Another method is to observe autumn scenery in real life, linking words with actual feelings, which is much more effective than rote memorization. For example, when seeing red leaves, you can associate words like 'fiery' or 'passionate', which naturally enriches compositions or diary entries.</w:t>
      </w:r>
    </w:p>
    <w:p>
      <w:pPr>
        <w:jc w:val="both"/>
        <w:ind w:left="0" w:right="0" w:firstLine="480"/>
        <w:spacing w:line="360" w:lineRule="auto"/>
      </w:pPr>
      <w:r>
        <w:rPr>
          <w:rFonts w:ascii="SimSun" w:hAnsi="SimSun" w:eastAsia="SimSun" w:cs="SimSun"/>
          <w:sz w:val="28"/>
          <w:szCs w:val="28"/>
        </w:rPr>
        <w:t xml:space="preserve">In addition, combining scenery words with action words can make descriptions more dynamic. For instance, when describing falling leaves, you could say 'drifting down in flurries' or 'twirling gently in the wind', which not only enriches vocabulary but also immerses readers in the scene. Overall, accumulating and flexibly using autumn outing vocabulary requires observation, classification, association, and practical writing, which, with persistent practice, can significantly improve students’ writing skills and expressive ability.</w:t>
      </w:r>
    </w:p>
    <w:p/>
    <w:p/>
    <w:p/>
    <w:p/>
    <w:p>
      <w:pPr>
        <w:pStyle w:val="Heading1"/>
      </w:pPr>
      <w:bookmarkStart w:id="4" w:name="_Toc4"/>
      <w:r>
        <w:t>秋游活动词汇及记忆技巧</w:t>
      </w:r>
      <w:bookmarkEnd w:id="4"/>
    </w:p>
    <w:p/>
    <w:p/>
    <w:p>
      <w:pPr>
        <w:jc w:val="both"/>
        <w:ind w:left="0" w:right="0" w:firstLine="480"/>
        <w:spacing w:line="360" w:lineRule="auto"/>
      </w:pPr>
      <w:r>
        <w:rPr>
          <w:rFonts w:ascii="SimSun" w:hAnsi="SimSun" w:eastAsia="SimSun" w:cs="SimSun"/>
          <w:sz w:val="28"/>
          <w:szCs w:val="28"/>
        </w:rPr>
        <w:t xml:space="preserve">秋天是户外活动的好时节，秋游不仅能亲近自然，还能丰富学生的生活体验。在写作文或日记时，活动词是表达动作和场景的重要工具。常见的秋游活动词包括爬山、踏青、赏叶、采果、拍照、野餐、划船、放风筝等。这些词语能够直接传达出人物在秋季户外活动的状态，让文章更生动。</w:t>
      </w:r>
    </w:p>
    <w:p>
      <w:pPr>
        <w:jc w:val="both"/>
        <w:ind w:left="0" w:right="0" w:firstLine="480"/>
        <w:spacing w:line="360" w:lineRule="auto"/>
      </w:pPr>
      <w:r>
        <w:rPr>
          <w:rFonts w:ascii="SimSun" w:hAnsi="SimSun" w:eastAsia="SimSun" w:cs="SimSun"/>
          <w:sz w:val="28"/>
          <w:szCs w:val="28"/>
        </w:rPr>
        <w:t xml:space="preserve">掌握活动词的关键在于将其与实际体验结合记忆。可以尝试用每个词语造句或写小段落，将动作具体化。例如，用‘踏青’造句：‘我们在阳光明媚的早晨踏青，感受微风拂面，心情格外舒畅。’这种方法能够加深对词语的理解和记忆。同时，将活动词与时间和地点联系起来，也可以增强记忆效果，例如‘下午在公园放风筝’、‘傍晚在河边划船’。</w:t>
      </w:r>
    </w:p>
    <w:p>
      <w:pPr>
        <w:jc w:val="both"/>
        <w:ind w:left="0" w:right="0" w:firstLine="480"/>
        <w:spacing w:line="360" w:lineRule="auto"/>
      </w:pPr>
      <w:r>
        <w:rPr>
          <w:rFonts w:ascii="SimSun" w:hAnsi="SimSun" w:eastAsia="SimSun" w:cs="SimSun"/>
          <w:sz w:val="28"/>
          <w:szCs w:val="28"/>
        </w:rPr>
        <w:t xml:space="preserve">另外，在作文中使用动词的多样化表达，可以使描写更灵活生动。不要仅停留在‘爬山’，可以写成‘沿着蜿蜒的小路缓缓攀登山峰’；‘采果’可以丰富为‘小心翼翼地摘下红透的苹果’。通过细化动作和场景，不仅丰富了词汇量，也使文章充满画面感。</w:t>
      </w:r>
    </w:p>
    <w:p>
      <w:pPr>
        <w:jc w:val="both"/>
        <w:ind w:left="0" w:right="0" w:firstLine="480"/>
        <w:spacing w:line="360" w:lineRule="auto"/>
      </w:pPr>
      <w:r>
        <w:rPr>
          <w:rFonts w:ascii="SimSun" w:hAnsi="SimSun" w:eastAsia="SimSun" w:cs="SimSun"/>
          <w:sz w:val="28"/>
          <w:szCs w:val="28"/>
        </w:rPr>
        <w:t xml:space="preserve">总而言之，秋游活动词汇的积累不仅有助于写作表达，还能提升观察力和生活体验感。结合实际体验造句、分场景记忆以及动词多样化运用，是掌握秋游活动词的有效方法。坚持练习，学生的作文将更加生动有趣，也更容易打动读者。</w:t>
      </w:r>
    </w:p>
    <w:p/>
    <w:p/>
    <w:p/>
    <w:p/>
    <w:p>
      <w:pPr>
        <w:pStyle w:val="Heading1"/>
      </w:pPr>
      <w:bookmarkStart w:id="5" w:name="_Toc5"/>
      <w:r>
        <w:t>Autumn Outing Activities Vocabulary and Memory Tips</w:t>
      </w:r>
      <w:bookmarkEnd w:id="5"/>
    </w:p>
    <w:p/>
    <w:p/>
    <w:p>
      <w:pPr>
        <w:jc w:val="both"/>
        <w:ind w:left="0" w:right="0" w:firstLine="480"/>
        <w:spacing w:line="360" w:lineRule="auto"/>
      </w:pPr>
      <w:r>
        <w:rPr>
          <w:rFonts w:ascii="SimSun" w:hAnsi="SimSun" w:eastAsia="SimSun" w:cs="SimSun"/>
          <w:sz w:val="28"/>
          <w:szCs w:val="28"/>
        </w:rPr>
        <w:t xml:space="preserve">Autumn is a great season for outdoor activities. Autumn outings not only bring people closer to nature but also enrich students' life experiences. When writing compositions or diaries, activity words are essential tools for expressing actions and scenes. Common autumn outing activity words include hiking, spring trekking, leaf viewing, fruit picking, taking photos, picnicking, boating, and kite flying. These words directly convey the state of people engaging in outdoor activities during autumn, making the writing more vivid.</w:t>
      </w:r>
    </w:p>
    <w:p>
      <w:pPr>
        <w:jc w:val="both"/>
        <w:ind w:left="0" w:right="0" w:firstLine="480"/>
        <w:spacing w:line="360" w:lineRule="auto"/>
      </w:pPr>
      <w:r>
        <w:rPr>
          <w:rFonts w:ascii="SimSun" w:hAnsi="SimSun" w:eastAsia="SimSun" w:cs="SimSun"/>
          <w:sz w:val="28"/>
          <w:szCs w:val="28"/>
        </w:rPr>
        <w:t xml:space="preserve">The key to mastering activity words is linking them with real experiences. You can try making sentences or short paragraphs with each word to make the actions concrete. For example, using 'spring trekking' in a sentence: 'On a sunny morning, we went spring trekking, feeling the breeze on our faces, and our mood was exceptionally cheerful.' This method deepens understanding and memory of the words. Also, associating activity words with specific times and places enhances memory, e.g., 'flying kites in the park in the afternoon' or 'boating by the river at dusk'.</w:t>
      </w:r>
    </w:p>
    <w:p>
      <w:pPr>
        <w:jc w:val="both"/>
        <w:ind w:left="0" w:right="0" w:firstLine="480"/>
        <w:spacing w:line="360" w:lineRule="auto"/>
      </w:pPr>
      <w:r>
        <w:rPr>
          <w:rFonts w:ascii="SimSun" w:hAnsi="SimSun" w:eastAsia="SimSun" w:cs="SimSun"/>
          <w:sz w:val="28"/>
          <w:szCs w:val="28"/>
        </w:rPr>
        <w:t xml:space="preserve">Moreover, using diverse expressions for verbs in writing makes descriptions more flexible and vivid. Instead of just 'hiking', you can write 'slowly ascending the winding mountain path'; instead of 'picking fruit', you can write 'carefully plucking the ripe red apples'. By detailing actions and scenes, vocabulary is enriched and the writing becomes more picturesque.</w:t>
      </w:r>
    </w:p>
    <w:p>
      <w:pPr>
        <w:jc w:val="both"/>
        <w:ind w:left="0" w:right="0" w:firstLine="480"/>
        <w:spacing w:line="360" w:lineRule="auto"/>
      </w:pPr>
      <w:r>
        <w:rPr>
          <w:rFonts w:ascii="SimSun" w:hAnsi="SimSun" w:eastAsia="SimSun" w:cs="SimSun"/>
          <w:sz w:val="28"/>
          <w:szCs w:val="28"/>
        </w:rPr>
        <w:t xml:space="preserve">In summary, accumulating autumn outing activity vocabulary not only aids in writing but also enhances observation skills and life experience. Using real-life experiences to form sentences, memorizing by scenarios, and diversifying verb expressions are effective ways to master these words. With consistent practice, students' compositions will be more vivid, engaging, and capable of touching readers.</w:t>
      </w:r>
    </w:p>
    <w:p/>
    <w:p/>
    <w:p/>
    <w:p/>
    <w:p>
      <w:pPr>
        <w:pStyle w:val="Heading1"/>
      </w:pPr>
      <w:bookmarkStart w:id="6" w:name="_Toc6"/>
      <w:r>
        <w:t>秋游情感词汇与写作指导</w:t>
      </w:r>
      <w:bookmarkEnd w:id="6"/>
    </w:p>
    <w:p/>
    <w:p/>
    <w:p>
      <w:pPr>
        <w:jc w:val="both"/>
        <w:ind w:left="0" w:right="0" w:firstLine="480"/>
        <w:spacing w:line="360" w:lineRule="auto"/>
      </w:pPr>
      <w:r>
        <w:rPr>
          <w:rFonts w:ascii="SimSun" w:hAnsi="SimSun" w:eastAsia="SimSun" w:cs="SimSun"/>
          <w:sz w:val="28"/>
          <w:szCs w:val="28"/>
        </w:rPr>
        <w:t xml:space="preserve">秋游不仅是感受自然景色的机会，也是抒发心情、记录情感的时刻。在写作中，情感词能够将作者的心理活动生动地传递给读者，让文章更有感染力。秋游相关的情感词可以分为愉快、惊喜、宁静、感慨等几类。例如，愉快类词有开心、兴奋、欢畅；惊喜类词有惊讶、意外、喜悦；宁静类词有平和、惬意、安详；感慨类词有怀念、感动、留恋。</w:t>
      </w:r>
    </w:p>
    <w:p>
      <w:pPr>
        <w:jc w:val="both"/>
        <w:ind w:left="0" w:right="0" w:firstLine="480"/>
        <w:spacing w:line="360" w:lineRule="auto"/>
      </w:pPr>
      <w:r>
        <w:rPr>
          <w:rFonts w:ascii="SimSun" w:hAnsi="SimSun" w:eastAsia="SimSun" w:cs="SimSun"/>
          <w:sz w:val="28"/>
          <w:szCs w:val="28"/>
        </w:rPr>
        <w:t xml:space="preserve">学习和运用情感词时，可以采用联想和场景化的方法。首先，观察自己在秋游中的真实感受，把感受与词语对应。例如，在看到满地落叶时，心中有种宁静感，就可以选用‘惬意’或‘安详’来描写。在写作文或日记时，不仅写动作，更要写心理活动，这样才能打动读者。其次，可以尝试用对比手法增强情感表达，例如将忙碌都市生活与秋游的宁静形成对比，使‘平和’和‘惬意’的词义更鲜明。</w:t>
      </w:r>
    </w:p>
    <w:p>
      <w:pPr>
        <w:jc w:val="both"/>
        <w:ind w:left="0" w:right="0" w:firstLine="480"/>
        <w:spacing w:line="360" w:lineRule="auto"/>
      </w:pPr>
      <w:r>
        <w:rPr>
          <w:rFonts w:ascii="SimSun" w:hAnsi="SimSun" w:eastAsia="SimSun" w:cs="SimSun"/>
          <w:sz w:val="28"/>
          <w:szCs w:val="28"/>
        </w:rPr>
        <w:t xml:space="preserve">此外，情感词也可以与景物词和活动词结合使用，形成丰富的描写。例如，‘我们沿着铺满金黄落叶的小径缓缓前行，心中充满宁静与喜悦’，这样不仅有动作描写，还有景物描写和心理描写，文章自然生动。写作中注意适当使用多样化的情感词，避免重复平淡，让文章的情绪曲线更丰富。</w:t>
      </w:r>
    </w:p>
    <w:p>
      <w:pPr>
        <w:jc w:val="both"/>
        <w:ind w:left="0" w:right="0" w:firstLine="480"/>
        <w:spacing w:line="360" w:lineRule="auto"/>
      </w:pPr>
      <w:r>
        <w:rPr>
          <w:rFonts w:ascii="SimSun" w:hAnsi="SimSun" w:eastAsia="SimSun" w:cs="SimSun"/>
          <w:sz w:val="28"/>
          <w:szCs w:val="28"/>
        </w:rPr>
        <w:t xml:space="preserve">总之，秋游情感词的掌握和灵活运用，能够极大提高写作的表现力。通过观察感受、联想词语、结合景物和活动描写，并尝试不同的表达方式，学生可以在作文和日记中自然传达丰富的情绪，使文章更有感染力和生动感。</w:t>
      </w:r>
    </w:p>
    <w:p/>
    <w:p/>
    <w:p/>
    <w:p/>
    <w:p>
      <w:pPr>
        <w:pStyle w:val="Heading1"/>
      </w:pPr>
      <w:bookmarkStart w:id="7" w:name="_Toc7"/>
      <w:r>
        <w:t>Autumn Outing Emotions Vocabulary and Writing Guide</w:t>
      </w:r>
      <w:bookmarkEnd w:id="7"/>
    </w:p>
    <w:p/>
    <w:p/>
    <w:p>
      <w:pPr>
        <w:jc w:val="both"/>
        <w:ind w:left="0" w:right="0" w:firstLine="480"/>
        <w:spacing w:line="360" w:lineRule="auto"/>
      </w:pPr>
      <w:r>
        <w:rPr>
          <w:rFonts w:ascii="SimSun" w:hAnsi="SimSun" w:eastAsia="SimSun" w:cs="SimSun"/>
          <w:sz w:val="28"/>
          <w:szCs w:val="28"/>
        </w:rPr>
        <w:t xml:space="preserve">Autumn outings are not only opportunities to enjoy natural scenery but also moments to express feelings and record emotions. In writing, emotion words can vividly convey the author's inner thoughts to readers, making the work more compelling. Autumn outing emotion words can be divided into categories such as happiness, surprise, tranquility, and reflection. For instance, words for happiness include 'joyful', 'excited', and 'cheerful'; words for surprise include 'astonished', 'unexpected', and 'delighted'; words for tranquility include 'peaceful', 'comfortable', and 'serene'; words for reflection include 'nostalgic', 'moved', and 'reluctant to leave'.</w:t>
      </w:r>
    </w:p>
    <w:p>
      <w:pPr>
        <w:jc w:val="both"/>
        <w:ind w:left="0" w:right="0" w:firstLine="480"/>
        <w:spacing w:line="360" w:lineRule="auto"/>
      </w:pPr>
      <w:r>
        <w:rPr>
          <w:rFonts w:ascii="SimSun" w:hAnsi="SimSun" w:eastAsia="SimSun" w:cs="SimSun"/>
          <w:sz w:val="28"/>
          <w:szCs w:val="28"/>
        </w:rPr>
        <w:t xml:space="preserve">When learning and using emotion words, associative and scenario-based methods can be effective. First, observe your real feelings during an autumn outing and link them to the words. For example, when seeing fallen leaves covering the ground, if you feel calm, you might choose 'comfortable' or 'serene' to describe your state. In compositions or diaries, it’s important not only to write actions but also inner thoughts, which can touch readers. Secondly, using contrasts can enhance emotional expression, such as comparing the busy city life with the tranquility of an autumn outing, making words like 'peaceful' and 'comfortable' more vivid.</w:t>
      </w:r>
    </w:p>
    <w:p>
      <w:pPr>
        <w:jc w:val="both"/>
        <w:ind w:left="0" w:right="0" w:firstLine="480"/>
        <w:spacing w:line="360" w:lineRule="auto"/>
      </w:pPr>
      <w:r>
        <w:rPr>
          <w:rFonts w:ascii="SimSun" w:hAnsi="SimSun" w:eastAsia="SimSun" w:cs="SimSun"/>
          <w:sz w:val="28"/>
          <w:szCs w:val="28"/>
        </w:rPr>
        <w:t xml:space="preserve">Moreover, emotion words can be combined with scenery and activity words to create rich descriptions. For example, 'We walked slowly along the path covered with golden fallen leaves, our hearts filled with tranquility and joy.' This includes actions, scenery, and inner feelings, making the writing naturally vivid. Using a variety of emotion words appropriately can avoid repetition and flatness, enriching the emotional curve of the text.</w:t>
      </w:r>
    </w:p>
    <w:p>
      <w:pPr>
        <w:jc w:val="both"/>
        <w:ind w:left="0" w:right="0" w:firstLine="480"/>
        <w:spacing w:line="360" w:lineRule="auto"/>
      </w:pPr>
      <w:r>
        <w:rPr>
          <w:rFonts w:ascii="SimSun" w:hAnsi="SimSun" w:eastAsia="SimSun" w:cs="SimSun"/>
          <w:sz w:val="28"/>
          <w:szCs w:val="28"/>
        </w:rPr>
        <w:t xml:space="preserve">In summary, mastering and flexibly using autumn outing emotion words greatly enhances writing expressiveness. By observing feelings, associating words, combining with scenery and activity descriptions, and experimenting with different expressions, students can naturally convey rich emotions in their compositions and diaries, making their writing more engaging and vivid.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2025-11-04T06:20:01+00:00</dcterms:created>
  <dcterms:modified xsi:type="dcterms:W3CDTF">2025-11-04T06:20:01+00:00</dcterms:modified>
</cp:coreProperties>
</file>

<file path=docProps/custom.xml><?xml version="1.0" encoding="utf-8"?>
<Properties xmlns="http://schemas.openxmlformats.org/officeDocument/2006/custom-properties" xmlns:vt="http://schemas.openxmlformats.org/officeDocument/2006/docPropsVTypes"/>
</file>