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秋日湖畔的诗意时光</w:t>
      </w:r>
      <w:bookmarkEnd w:id="1"/>
    </w:p>
    <w:p/>
    <w:p/>
    <w:p/>
    <w:p>
      <w:pPr>
        <w:jc w:val="both"/>
        <w:ind w:left="0" w:right="0" w:firstLine="480"/>
        <w:spacing w:line="360" w:lineRule="auto"/>
      </w:pPr>
      <w:r>
        <w:rPr>
          <w:rFonts w:ascii="SimSun" w:hAnsi="SimSun" w:eastAsia="SimSun" w:cs="SimSun"/>
          <w:sz w:val="28"/>
          <w:szCs w:val="28"/>
        </w:rPr>
        <w:t xml:space="preserve">今天我和朋友来到郊外的湖泊进行秋游。湖面如镜，微风拂过，水波荡漾，映照出岸边枫树的火红倒影。我们沿着湖边慢慢散步，偶尔停下来拍照，记录这一刻的美丽。望着湖水，我想起王维的诗句：“空山新雨后，天气晚来秋”。秋天的湖畔，仿佛被一层轻薄的雾气笼罩，带来一种静谧的感觉。</w:t>
      </w:r>
    </w:p>
    <w:p>
      <w:pPr>
        <w:jc w:val="both"/>
        <w:ind w:left="0" w:right="0" w:firstLine="480"/>
        <w:spacing w:line="360" w:lineRule="auto"/>
      </w:pPr>
      <w:r>
        <w:rPr>
          <w:rFonts w:ascii="SimSun" w:hAnsi="SimSun" w:eastAsia="SimSun" w:cs="SimSun"/>
          <w:sz w:val="28"/>
          <w:szCs w:val="28"/>
        </w:rPr>
        <w:t xml:space="preserve">湖边的野花在秋风中轻轻摇曳，颜色虽不如春天艳丽，却多了一份成熟的美。我在日记中写下：“落霞映湖水，微风拂花香，秋意浓如酒。”心情随着湖光渐渐平静下来，感受到一种难得的宁静与满足。朋友在旁边轻声吟诵着自创诗句，使这段秋游更加富有诗意。</w:t>
      </w:r>
    </w:p>
    <w:p>
      <w:pPr>
        <w:jc w:val="both"/>
        <w:ind w:left="0" w:right="0" w:firstLine="480"/>
        <w:spacing w:line="360" w:lineRule="auto"/>
      </w:pPr>
      <w:r>
        <w:rPr>
          <w:rFonts w:ascii="SimSun" w:hAnsi="SimSun" w:eastAsia="SimSun" w:cs="SimSun"/>
          <w:sz w:val="28"/>
          <w:szCs w:val="28"/>
        </w:rPr>
        <w:t xml:space="preserve">黄昏时，湖面染上金色的光芒，整个湖泊像一面闪耀的镜子。我们坐在湖边的木椅上，看着天色渐暗，彼此分享心中的感悟。秋天的美不仅在于景色，更在于它带来的心灵沉淀。此刻，我在日记中写下：秋天，是一场色彩与心境的盛宴，需要用心去体会，才能触摸到生活的温暖与诗意。</w:t>
      </w:r>
    </w:p>
    <w:p>
      <w:pPr>
        <w:sectPr>
          <w:pgSz w:orient="portrait" w:w="11905.511811024" w:h="16837.795275591"/>
          <w:pgMar w:top="1440" w:right="1440" w:bottom="1440" w:left="1440" w:header="720" w:footer="720" w:gutter="0"/>
          <w:cols w:num="1" w:space="720"/>
        </w:sectPr>
      </w:pPr>
    </w:p>
    <w:p>
      <w:pPr>
        <w:pStyle w:val="Heading1"/>
      </w:pPr>
      <w:bookmarkStart w:id="2" w:name="_Toc2"/>
      <w:r>
        <w:t>Poetic Moments by the Autumn Lake</w:t>
      </w:r>
      <w:bookmarkEnd w:id="2"/>
    </w:p>
    <w:p/>
    <w:p/>
    <w:p/>
    <w:p>
      <w:pPr>
        <w:jc w:val="both"/>
        <w:ind w:left="0" w:right="0" w:firstLine="480"/>
        <w:spacing w:line="360" w:lineRule="auto"/>
      </w:pPr>
      <w:r>
        <w:rPr>
          <w:rFonts w:ascii="SimSun" w:hAnsi="SimSun" w:eastAsia="SimSun" w:cs="SimSun"/>
          <w:sz w:val="28"/>
          <w:szCs w:val="28"/>
        </w:rPr>
        <w:t xml:space="preserve">Today, my friends and I went on an autumn outing to a lake in the countryside. The lake was like a mirror, and the gentle breeze created ripples that reflected the fiery red maple trees along the shore. We strolled slowly along the lakeside, stopping occasionally to take photos, capturing the beauty of the moment. Gazing at the water, I recalled Wang Wei's poem: 'After a fresh mountain rain, the weather is late in autumn.' The lakeside in autumn seemed shrouded in a thin mist, creating a serene atmosphere.</w:t>
      </w:r>
    </w:p>
    <w:p>
      <w:pPr>
        <w:jc w:val="both"/>
        <w:ind w:left="0" w:right="0" w:firstLine="480"/>
        <w:spacing w:line="360" w:lineRule="auto"/>
      </w:pPr>
      <w:r>
        <w:rPr>
          <w:rFonts w:ascii="SimSun" w:hAnsi="SimSun" w:eastAsia="SimSun" w:cs="SimSun"/>
          <w:sz w:val="28"/>
          <w:szCs w:val="28"/>
        </w:rPr>
        <w:t xml:space="preserve">The wildflowers along the shore swayed gently in the autumn breeze. Though their colors were not as vivid as in spring, they carried a mature beauty. I wrote in my diary: 'Sunset glows upon the lake, a gentle breeze carries the fragrance of flowers, autumn is rich like wine.' My mood gradually calmed with the lake's reflections, a rare sense of peace and contentment washing over me. A friend quietly recited their own verses, adding a poetic touch to our autumn outing.</w:t>
      </w:r>
    </w:p>
    <w:p>
      <w:pPr>
        <w:jc w:val="both"/>
        <w:ind w:left="0" w:right="0" w:firstLine="480"/>
        <w:spacing w:line="360" w:lineRule="auto"/>
      </w:pPr>
      <w:r>
        <w:rPr>
          <w:rFonts w:ascii="SimSun" w:hAnsi="SimSun" w:eastAsia="SimSun" w:cs="SimSun"/>
          <w:sz w:val="28"/>
          <w:szCs w:val="28"/>
        </w:rPr>
        <w:t xml:space="preserve">At dusk, the lake was bathed in golden light, turning the entire water surface into a shining mirror. We sat on a wooden bench by the lake, watching the sky darken and sharing our reflections. Autumn's beauty lies not only in the scenery but also in the serenity it brings to the soul. In my diary, I wrote: Autumn is a feast of colors and moods, requiring attentiveness to truly feel the warmth and poetry of life.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2025-11-04T06:22:10+00:00</dcterms:created>
  <dcterms:modified xsi:type="dcterms:W3CDTF">2025-11-04T06:22:10+00:00</dcterms:modified>
</cp:coreProperties>
</file>

<file path=docProps/custom.xml><?xml version="1.0" encoding="utf-8"?>
<Properties xmlns="http://schemas.openxmlformats.org/officeDocument/2006/custom-properties" xmlns:vt="http://schemas.openxmlformats.org/officeDocument/2006/docPropsVTypes"/>
</file>