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金色林间的漫步</w:t>
      </w:r>
      <w:bookmarkEnd w:id="2"/>
    </w:p>
    <w:p/>
    <w:p/>
    <w:p>
      <w:pPr>
        <w:jc w:val="both"/>
        <w:ind w:left="0" w:right="0" w:firstLine="480"/>
        <w:spacing w:line="360" w:lineRule="auto"/>
      </w:pPr>
      <w:r>
        <w:rPr>
          <w:rFonts w:ascii="SimSun" w:hAnsi="SimSun" w:eastAsia="SimSun" w:cs="SimSun"/>
          <w:sz w:val="28"/>
          <w:szCs w:val="28"/>
        </w:rPr>
        <w:t xml:space="preserve">今天的秋游选择了城市附近的枫林公园。晨光轻洒在林间小道上，空气里带着淡淡的泥土和枯叶的香气。树叶从绿色转向金黄，一阵风吹过，叶子像金色的雨轻轻落下，我忍不住停下脚步，感受这一刻的宁静与美丽。正如唐代诗人杜牧所言："停车坐爱枫林晚，霜叶红于二月花"。我的心情随着秋风慢慢舒展，像这片林间的阳光一样温暖。</w:t>
      </w:r>
    </w:p>
    <w:p>
      <w:pPr>
        <w:jc w:val="both"/>
        <w:ind w:left="0" w:right="0" w:firstLine="480"/>
        <w:spacing w:line="360" w:lineRule="auto"/>
      </w:pPr>
      <w:r>
        <w:rPr>
          <w:rFonts w:ascii="SimSun" w:hAnsi="SimSun" w:eastAsia="SimSun" w:cs="SimSun"/>
          <w:sz w:val="28"/>
          <w:szCs w:val="28"/>
        </w:rPr>
        <w:t xml:space="preserve">沿着小路前行，偶尔能看到几只松鼠在树枝间跳跃，脚下是厚厚的落叶，踩上去发出轻微的“咯吱”声。心中不由自主地写下小诗：“落叶铺径金光碎，秋风轻拂心自明”。每一步都像在和大自然对话，让人忘记了城市的喧嚣与忙碌。</w:t>
      </w:r>
    </w:p>
    <w:p>
      <w:pPr>
        <w:jc w:val="both"/>
        <w:ind w:left="0" w:right="0" w:firstLine="480"/>
        <w:spacing w:line="360" w:lineRule="auto"/>
      </w:pPr>
      <w:r>
        <w:rPr>
          <w:rFonts w:ascii="SimSun" w:hAnsi="SimSun" w:eastAsia="SimSun" w:cs="SimSun"/>
          <w:sz w:val="28"/>
          <w:szCs w:val="28"/>
        </w:rPr>
        <w:t xml:space="preserve">到达林间的小湖边，水面映出天空的湛蓝，几片漂浮的枫叶仿佛小船般轻轻摇曳。我坐在湖边的长椅上，深呼吸，享受秋天特有的宁静。日落时分，夕阳把林间染成暖黄色，我在日记里写下今天的感悟：秋天是收获的季节，也是沉淀心情的时刻，静静体会自然的美，才能感受到生活的温度。</w:t>
      </w:r>
    </w:p>
    <w:p/>
    <w:p/>
    <w:p/>
    <w:p/>
    <w:p>
      <w:pPr>
        <w:pStyle w:val="Heading1"/>
      </w:pPr>
      <w:bookmarkStart w:id="3" w:name="_Toc3"/>
      <w:r>
        <w:t>A Stroll Through the Golden Woods</w:t>
      </w:r>
      <w:bookmarkEnd w:id="3"/>
    </w:p>
    <w:p/>
    <w:p/>
    <w:p>
      <w:pPr>
        <w:jc w:val="both"/>
        <w:ind w:left="0" w:right="0" w:firstLine="480"/>
        <w:spacing w:line="360" w:lineRule="auto"/>
      </w:pPr>
      <w:r>
        <w:rPr>
          <w:rFonts w:ascii="SimSun" w:hAnsi="SimSun" w:eastAsia="SimSun" w:cs="SimSun"/>
          <w:sz w:val="28"/>
          <w:szCs w:val="28"/>
        </w:rPr>
        <w:t xml:space="preserve">Today's autumn outing took me to Maple Forest Park near the city. Morning sunlight lightly filtered through the forest paths, and the air carried the subtle scent of soil and fallen leaves. The leaves had shifted from green to golden, and when a breeze passed, they fell like a shower of gold. I couldn't help but pause and savor this moment of tranquility and beauty. As Tang poet Du Mu wrote: 'Stopping my carriage, I love the maple forest at dusk, the frosted leaves are redder than the flowers of February.' My mood, like the autumn wind, gradually unfolded, warmed by the sunlight in the woods.</w:t>
      </w:r>
    </w:p>
    <w:p>
      <w:pPr>
        <w:jc w:val="both"/>
        <w:ind w:left="0" w:right="0" w:firstLine="480"/>
        <w:spacing w:line="360" w:lineRule="auto"/>
      </w:pPr>
      <w:r>
        <w:rPr>
          <w:rFonts w:ascii="SimSun" w:hAnsi="SimSun" w:eastAsia="SimSun" w:cs="SimSun"/>
          <w:sz w:val="28"/>
          <w:szCs w:val="28"/>
        </w:rPr>
        <w:t xml:space="preserve">Walking along the path, I occasionally spotted squirrels leaping between branches, and the thick layer of fallen leaves underfoot crunched softly with every step. I found myself composing a small poem: 'Leaves carpet the path with golden light, the autumn breeze gently clears my mind.' Each step felt like a conversation with nature, making the city's noise and busyness fade away.</w:t>
      </w:r>
    </w:p>
    <w:p>
      <w:pPr>
        <w:jc w:val="both"/>
        <w:ind w:left="0" w:right="0" w:firstLine="480"/>
        <w:spacing w:line="360" w:lineRule="auto"/>
      </w:pPr>
      <w:r>
        <w:rPr>
          <w:rFonts w:ascii="SimSun" w:hAnsi="SimSun" w:eastAsia="SimSun" w:cs="SimSun"/>
          <w:sz w:val="28"/>
          <w:szCs w:val="28"/>
        </w:rPr>
        <w:t xml:space="preserve">At the small lake in the forest, the water reflected the clear blue sky, and a few floating maple leaves drifted like tiny boats. Sitting on a bench by the lake, I took a deep breath and enjoyed the unique serenity of autumn. As the sun set, it dyed the forest in warm hues. In my diary, I wrote today's reflection: Autumn is a season of harvest and also a time to settle the mind; only by quietly appreciating nature's beauty can one truly feel the warmth of life.</w:t>
      </w:r>
    </w:p>
    <w:p/>
    <w:p/>
    <w:p/>
    <w:p/>
    <w:p>
      <w:pPr>
        <w:pStyle w:val="Heading1"/>
      </w:pPr>
      <w:bookmarkStart w:id="4" w:name="_Toc4"/>
      <w:r>
        <w:t>秋日湖畔的诗意时光</w:t>
      </w:r>
      <w:bookmarkEnd w:id="4"/>
    </w:p>
    <w:p/>
    <w:p/>
    <w:p>
      <w:pPr>
        <w:jc w:val="both"/>
        <w:ind w:left="0" w:right="0" w:firstLine="480"/>
        <w:spacing w:line="360" w:lineRule="auto"/>
      </w:pPr>
      <w:r>
        <w:rPr>
          <w:rFonts w:ascii="SimSun" w:hAnsi="SimSun" w:eastAsia="SimSun" w:cs="SimSun"/>
          <w:sz w:val="28"/>
          <w:szCs w:val="28"/>
        </w:rPr>
        <w:t xml:space="preserve">今天我和朋友来到郊外的湖泊进行秋游。湖面如镜，微风拂过，水波荡漾，映照出岸边枫树的火红倒影。我们沿着湖边慢慢散步，偶尔停下来拍照，记录这一刻的美丽。望着湖水，我想起王维的诗句：“空山新雨后，天气晚来秋”。秋天的湖畔，仿佛被一层轻薄的雾气笼罩，带来一种静谧的感觉。</w:t>
      </w:r>
    </w:p>
    <w:p>
      <w:pPr>
        <w:jc w:val="both"/>
        <w:ind w:left="0" w:right="0" w:firstLine="480"/>
        <w:spacing w:line="360" w:lineRule="auto"/>
      </w:pPr>
      <w:r>
        <w:rPr>
          <w:rFonts w:ascii="SimSun" w:hAnsi="SimSun" w:eastAsia="SimSun" w:cs="SimSun"/>
          <w:sz w:val="28"/>
          <w:szCs w:val="28"/>
        </w:rPr>
        <w:t xml:space="preserve">湖边的野花在秋风中轻轻摇曳，颜色虽不如春天艳丽，却多了一份成熟的美。我在日记中写下：“落霞映湖水，微风拂花香，秋意浓如酒。”心情随着湖光渐渐平静下来，感受到一种难得的宁静与满足。朋友在旁边轻声吟诵着自创诗句，使这段秋游更加富有诗意。</w:t>
      </w:r>
    </w:p>
    <w:p>
      <w:pPr>
        <w:jc w:val="both"/>
        <w:ind w:left="0" w:right="0" w:firstLine="480"/>
        <w:spacing w:line="360" w:lineRule="auto"/>
      </w:pPr>
      <w:r>
        <w:rPr>
          <w:rFonts w:ascii="SimSun" w:hAnsi="SimSun" w:eastAsia="SimSun" w:cs="SimSun"/>
          <w:sz w:val="28"/>
          <w:szCs w:val="28"/>
        </w:rPr>
        <w:t xml:space="preserve">黄昏时，湖面染上金色的光芒，整个湖泊像一面闪耀的镜子。我们坐在湖边的木椅上，看着天色渐暗，彼此分享心中的感悟。秋天的美不仅在于景色，更在于它带来的心灵沉淀。此刻，我在日记中写下：秋天，是一场色彩与心境的盛宴，需要用心去体会，才能触摸到生活的温暖与诗意。</w:t>
      </w:r>
    </w:p>
    <w:p/>
    <w:p/>
    <w:p/>
    <w:p/>
    <w:p>
      <w:pPr>
        <w:pStyle w:val="Heading1"/>
      </w:pPr>
      <w:bookmarkStart w:id="5" w:name="_Toc5"/>
      <w:r>
        <w:t>Poetic Moments by the Autumn Lake</w:t>
      </w:r>
      <w:bookmarkEnd w:id="5"/>
    </w:p>
    <w:p/>
    <w:p/>
    <w:p>
      <w:pPr>
        <w:jc w:val="both"/>
        <w:ind w:left="0" w:right="0" w:firstLine="480"/>
        <w:spacing w:line="360" w:lineRule="auto"/>
      </w:pPr>
      <w:r>
        <w:rPr>
          <w:rFonts w:ascii="SimSun" w:hAnsi="SimSun" w:eastAsia="SimSun" w:cs="SimSun"/>
          <w:sz w:val="28"/>
          <w:szCs w:val="28"/>
        </w:rPr>
        <w:t xml:space="preserve">Today, my friends and I went on an autumn outing to a lake in the countryside. The lake was like a mirror, and the gentle breeze created ripples that reflected the fiery red maple trees along the shore. We strolled slowly along the lakeside, stopping occasionally to take photos, capturing the beauty of the moment. Gazing at the water, I recalled Wang Wei's poem: 'After a fresh mountain rain, the weather is late in autumn.' The lakeside in autumn seemed shrouded in a thin mist, creating a serene atmosphere.</w:t>
      </w:r>
    </w:p>
    <w:p>
      <w:pPr>
        <w:jc w:val="both"/>
        <w:ind w:left="0" w:right="0" w:firstLine="480"/>
        <w:spacing w:line="360" w:lineRule="auto"/>
      </w:pPr>
      <w:r>
        <w:rPr>
          <w:rFonts w:ascii="SimSun" w:hAnsi="SimSun" w:eastAsia="SimSun" w:cs="SimSun"/>
          <w:sz w:val="28"/>
          <w:szCs w:val="28"/>
        </w:rPr>
        <w:t xml:space="preserve">The wildflowers along the shore swayed gently in the autumn breeze. Though their colors were not as vivid as in spring, they carried a mature beauty. I wrote in my diary: 'Sunset glows upon the lake, a gentle breeze carries the fragrance of flowers, autumn is rich like wine.' My mood gradually calmed with the lake's reflections, a rare sense of peace and contentment washing over me. A friend quietly recited their own verses, adding a poetic touch to our autumn outing.</w:t>
      </w:r>
    </w:p>
    <w:p>
      <w:pPr>
        <w:jc w:val="both"/>
        <w:ind w:left="0" w:right="0" w:firstLine="480"/>
        <w:spacing w:line="360" w:lineRule="auto"/>
      </w:pPr>
      <w:r>
        <w:rPr>
          <w:rFonts w:ascii="SimSun" w:hAnsi="SimSun" w:eastAsia="SimSun" w:cs="SimSun"/>
          <w:sz w:val="28"/>
          <w:szCs w:val="28"/>
        </w:rPr>
        <w:t xml:space="preserve">At dusk, the lake was bathed in golden light, turning the entire water surface into a shining mirror. We sat on a wooden bench by the lake, watching the sky darken and sharing our reflections. Autumn's beauty lies not only in the scenery but also in the serenity it brings to the soul. In my diary, I wrote: Autumn is a feast of colors and moods, requiring attentiveness to truly feel the warmth and poetry of life.</w:t>
      </w:r>
    </w:p>
    <w:p/>
    <w:p/>
    <w:p/>
    <w:p/>
    <w:p>
      <w:pPr>
        <w:pStyle w:val="Heading1"/>
      </w:pPr>
      <w:bookmarkStart w:id="6" w:name="_Toc6"/>
      <w:r>
        <w:t>枫叶小径的静谧午后</w:t>
      </w:r>
      <w:bookmarkEnd w:id="6"/>
    </w:p>
    <w:p/>
    <w:p/>
    <w:p>
      <w:pPr>
        <w:jc w:val="both"/>
        <w:ind w:left="0" w:right="0" w:firstLine="480"/>
        <w:spacing w:line="360" w:lineRule="auto"/>
      </w:pPr>
      <w:r>
        <w:rPr>
          <w:rFonts w:ascii="SimSun" w:hAnsi="SimSun" w:eastAsia="SimSun" w:cs="SimSun"/>
          <w:sz w:val="28"/>
          <w:szCs w:val="28"/>
        </w:rPr>
        <w:t xml:space="preserve">今天独自一人来到了郊外的枫叶小径。午后的阳光透过林间洒下斑驳光影，空气里有微凉的秋意。我慢慢行走在铺满落叶的小径上，脚下发出轻轻的声响，如同秋天在低语。抬头望去，枫叶在阳光下闪烁红黄相间的光芒，让人不由得想起宋代诗人杨万里的诗句：“停车坐爱枫林晚，霜叶红于二月花”。</w:t>
      </w:r>
    </w:p>
    <w:p>
      <w:pPr>
        <w:jc w:val="both"/>
        <w:ind w:left="0" w:right="0" w:firstLine="480"/>
        <w:spacing w:line="360" w:lineRule="auto"/>
      </w:pPr>
      <w:r>
        <w:rPr>
          <w:rFonts w:ascii="SimSun" w:hAnsi="SimSun" w:eastAsia="SimSun" w:cs="SimSun"/>
          <w:sz w:val="28"/>
          <w:szCs w:val="28"/>
        </w:rPr>
        <w:t xml:space="preserve">我随手在日记中写下自创小诗：“金风送爽叶如火，红影斜阳映步歌”。心情随着林间的宁静而慢慢平复，烦恼与喧嚣仿佛被枫叶轻轻带走。偶尔，听到小鸟清脆的鸣叫，或看到远处小溪潺潺流动，心中涌起一种与自然合一的温暖感。</w:t>
      </w:r>
    </w:p>
    <w:p>
      <w:pPr>
        <w:jc w:val="both"/>
        <w:ind w:left="0" w:right="0" w:firstLine="480"/>
        <w:spacing w:line="360" w:lineRule="auto"/>
      </w:pPr>
      <w:r>
        <w:rPr>
          <w:rFonts w:ascii="SimSun" w:hAnsi="SimSun" w:eastAsia="SimSun" w:cs="SimSun"/>
          <w:sz w:val="28"/>
          <w:szCs w:val="28"/>
        </w:rPr>
        <w:t xml:space="preserve">走到小径尽头，看到一片开阔的草地，阳光洒在草地上形成金色的海洋。我坐下休息，闭上眼睛感受秋风拂面，耳边是树叶和鸟鸣的交响曲。写下今天的感悟：秋天不仅是视觉的盛宴，更是心灵的净化，让人学会在繁忙生活中找到片刻宁静与自我安慰。</w:t>
      </w:r>
    </w:p>
    <w:p/>
    <w:p/>
    <w:p/>
    <w:p/>
    <w:p>
      <w:pPr>
        <w:pStyle w:val="Heading1"/>
      </w:pPr>
      <w:bookmarkStart w:id="7" w:name="_Toc7"/>
      <w:r>
        <w:t>A Quiet Afternoon on the Maple Path</w:t>
      </w:r>
      <w:bookmarkEnd w:id="7"/>
    </w:p>
    <w:p/>
    <w:p/>
    <w:p>
      <w:pPr>
        <w:jc w:val="both"/>
        <w:ind w:left="0" w:right="0" w:firstLine="480"/>
        <w:spacing w:line="360" w:lineRule="auto"/>
      </w:pPr>
      <w:r>
        <w:rPr>
          <w:rFonts w:ascii="SimSun" w:hAnsi="SimSun" w:eastAsia="SimSun" w:cs="SimSun"/>
          <w:sz w:val="28"/>
          <w:szCs w:val="28"/>
        </w:rPr>
        <w:t xml:space="preserve">Today I went alone to a maple path in the countryside. Afternoon sunlight filtered through the trees, casting dappled shadows, and the air carried a slightly cool autumn feel. I walked slowly on the path covered with fallen leaves, the soft crunch beneath my feet seeming like a whisper of autumn. Looking up, the maple leaves shimmered in red and yellow under the sun, reminding me of the Song poet Yang Wanli's line: 'Stopping my carriage, I love the maple forest at dusk, the frosted leaves are redder than February flowers.'</w:t>
      </w:r>
    </w:p>
    <w:p>
      <w:pPr>
        <w:jc w:val="both"/>
        <w:ind w:left="0" w:right="0" w:firstLine="480"/>
        <w:spacing w:line="360" w:lineRule="auto"/>
      </w:pPr>
      <w:r>
        <w:rPr>
          <w:rFonts w:ascii="SimSun" w:hAnsi="SimSun" w:eastAsia="SimSun" w:cs="SimSun"/>
          <w:sz w:val="28"/>
          <w:szCs w:val="28"/>
        </w:rPr>
        <w:t xml:space="preserve">I wrote a small poem in my diary: 'Golden wind brings coolness, leaves like fire, red shadows and slanting sun reflect the steps I admire.' My mood gradually calmed with the serenity of the forest, as worries and noise seemed to be gently carried away by the leaves. Occasionally, I heard the crisp chirping of birds or saw a distant brook flowing, evoking a warm sense of unity with nature.</w:t>
      </w:r>
    </w:p>
    <w:p>
      <w:pPr>
        <w:jc w:val="both"/>
        <w:ind w:left="0" w:right="0" w:firstLine="480"/>
        <w:spacing w:line="360" w:lineRule="auto"/>
      </w:pPr>
      <w:r>
        <w:rPr>
          <w:rFonts w:ascii="SimSun" w:hAnsi="SimSun" w:eastAsia="SimSun" w:cs="SimSun"/>
          <w:sz w:val="28"/>
          <w:szCs w:val="28"/>
        </w:rPr>
        <w:t xml:space="preserve">At the end of the path, I reached an open meadow bathed in golden sunlight, like a sea of gold. I sat down to rest, closing my eyes to feel the autumn breeze on my face, while the symphony of leaves and birds played around me. I wrote today’s reflection: Autumn is not only a feast for the eyes but also a purification for the soul, teaching one to find moments of peace and self-comfort amid a busy life.</w:t>
      </w:r>
    </w:p>
    <w:p/>
    <w:p/>
    <w:p/>
    <w:p/>
    <w:p>
      <w:pPr>
        <w:pStyle w:val="Heading1"/>
      </w:pPr>
      <w:bookmarkStart w:id="8" w:name="_Toc8"/>
      <w:r>
        <w:t>秋风中的山野探幽</w:t>
      </w:r>
      <w:bookmarkEnd w:id="8"/>
    </w:p>
    <w:p/>
    <w:p/>
    <w:p>
      <w:pPr>
        <w:jc w:val="both"/>
        <w:ind w:left="0" w:right="0" w:firstLine="480"/>
        <w:spacing w:line="360" w:lineRule="auto"/>
      </w:pPr>
      <w:r>
        <w:rPr>
          <w:rFonts w:ascii="SimSun" w:hAnsi="SimSun" w:eastAsia="SimSun" w:cs="SimSun"/>
          <w:sz w:val="28"/>
          <w:szCs w:val="28"/>
        </w:rPr>
        <w:t xml:space="preserve">清晨，我们一行人背上轻便的行囊，踏上了秋季的山野之旅。山路蜿蜒，空气中夹杂着松香和落叶的味道，让人一呼吸便感到心旷神怡。沿途看到山坡上金黄的稻田和红叶点缀的林木，仿佛一幅生动的秋日画卷。正如李白所言：“黄河远上白云间，一片孤城万仞山”，虽是写山河壮丽，但此刻在山野中，也有相似的宏伟与宁静交织的感受。</w:t>
      </w:r>
    </w:p>
    <w:p>
      <w:pPr>
        <w:jc w:val="both"/>
        <w:ind w:left="0" w:right="0" w:firstLine="480"/>
        <w:spacing w:line="360" w:lineRule="auto"/>
      </w:pPr>
      <w:r>
        <w:rPr>
          <w:rFonts w:ascii="SimSun" w:hAnsi="SimSun" w:eastAsia="SimSun" w:cs="SimSun"/>
          <w:sz w:val="28"/>
          <w:szCs w:val="28"/>
        </w:rPr>
        <w:t xml:space="preserve">我们在山间小溪旁休息，清澈的溪水映照着蓝天与枫叶，偶尔有小鱼跃出水面。我在日记里写下：“秋水潺潺映红叶，山风轻拂心自宽”，每一口呼吸都充满了大自然的清新。行走在山道上，看着山峦起伏、林木葱茏，内心生出对生命与自然的敬畏。</w:t>
      </w:r>
    </w:p>
    <w:p>
      <w:pPr>
        <w:jc w:val="both"/>
        <w:ind w:left="0" w:right="0" w:firstLine="480"/>
        <w:spacing w:line="360" w:lineRule="auto"/>
      </w:pPr>
      <w:r>
        <w:rPr>
          <w:rFonts w:ascii="SimSun" w:hAnsi="SimSun" w:eastAsia="SimSun" w:cs="SimSun"/>
          <w:sz w:val="28"/>
          <w:szCs w:val="28"/>
        </w:rPr>
        <w:t xml:space="preserve">傍晚时分，站在山顶远望，整个山谷被夕阳染成金橙色，层林尽染，云雾缭绕，如梦如幻。秋风吹过脸庞，我写下今天的总结：秋天，是大自然的画笔，也是心灵的洗礼。在山野之间，才能真正体会到岁月静好和生命的宽广。</w:t>
      </w:r>
    </w:p>
    <w:p/>
    <w:p/>
    <w:p/>
    <w:p/>
    <w:p>
      <w:pPr>
        <w:pStyle w:val="Heading1"/>
      </w:pPr>
      <w:bookmarkStart w:id="9" w:name="_Toc9"/>
      <w:r>
        <w:t>Exploring the Mountain Wilderness in Autumn Wind</w:t>
      </w:r>
      <w:bookmarkEnd w:id="9"/>
    </w:p>
    <w:p/>
    <w:p/>
    <w:p>
      <w:pPr>
        <w:jc w:val="both"/>
        <w:ind w:left="0" w:right="0" w:firstLine="480"/>
        <w:spacing w:line="360" w:lineRule="auto"/>
      </w:pPr>
      <w:r>
        <w:rPr>
          <w:rFonts w:ascii="SimSun" w:hAnsi="SimSun" w:eastAsia="SimSun" w:cs="SimSun"/>
          <w:sz w:val="28"/>
          <w:szCs w:val="28"/>
        </w:rPr>
        <w:t xml:space="preserve">In the early morning, our group set off on an autumn journey into the mountain wilderness, carrying light backpacks. The mountain path twisted and turned, and the air carried the scent of pine and fallen leaves, refreshing every breath. On the slopes, golden rice fields and trees dotted with red leaves created a vivid autumn landscape. As Li Bai once wrote: 'The Yellow River flows far up into the clouds, a lone city amid towering mountains.' Though describing majestic rivers and mountains, I felt a similar blend of grandeur and tranquility in the wilderness.</w:t>
      </w:r>
    </w:p>
    <w:p>
      <w:pPr>
        <w:jc w:val="both"/>
        <w:ind w:left="0" w:right="0" w:firstLine="480"/>
        <w:spacing w:line="360" w:lineRule="auto"/>
      </w:pPr>
      <w:r>
        <w:rPr>
          <w:rFonts w:ascii="SimSun" w:hAnsi="SimSun" w:eastAsia="SimSun" w:cs="SimSun"/>
          <w:sz w:val="28"/>
          <w:szCs w:val="28"/>
        </w:rPr>
        <w:t xml:space="preserve">We rested by a mountain stream, its clear water reflecting the blue sky and maple leaves, with small fish occasionally leaping out. I wrote in my diary: 'Autumn waters murmur, reflecting red leaves, mountain winds gently ease the mind,' feeling nature's freshness in every breath. Walking along the mountain trail, seeing the rolling hills and dense forests, a deep respect for life and nature welled up in me.</w:t>
      </w:r>
    </w:p>
    <w:p>
      <w:pPr>
        <w:jc w:val="both"/>
        <w:ind w:left="0" w:right="0" w:firstLine="480"/>
        <w:spacing w:line="360" w:lineRule="auto"/>
      </w:pPr>
      <w:r>
        <w:rPr>
          <w:rFonts w:ascii="SimSun" w:hAnsi="SimSun" w:eastAsia="SimSun" w:cs="SimSun"/>
          <w:sz w:val="28"/>
          <w:szCs w:val="28"/>
        </w:rPr>
        <w:t xml:space="preserve">By evening, standing on the mountaintop, the entire valley was bathed in golden-orange light, the layered forests ablaze with color, mist curling like a dream. The autumn wind brushed my face, and I wrote today's reflection: Autumn is both nature's brush and the soul's cleansing. Only amid the mountains and wilderness can one truly appreciate the quiet beauty of time and the vastness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2025-11-04T06:22:09+00:00</dcterms:created>
  <dcterms:modified xsi:type="dcterms:W3CDTF">2025-11-04T06:22:09+00:00</dcterms:modified>
</cp:coreProperties>
</file>

<file path=docProps/custom.xml><?xml version="1.0" encoding="utf-8"?>
<Properties xmlns="http://schemas.openxmlformats.org/officeDocument/2006/custom-properties" xmlns:vt="http://schemas.openxmlformats.org/officeDocument/2006/docPropsVTypes"/>
</file>