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秋意浓：自然美的诗意感悟</w:t>
      </w:r>
      <w:bookmarkEnd w:id="2"/>
    </w:p>
    <w:p/>
    <w:p/>
    <w:p>
      <w:pPr>
        <w:jc w:val="both"/>
        <w:ind w:left="0" w:right="0" w:firstLine="480"/>
        <w:spacing w:line="360" w:lineRule="auto"/>
      </w:pPr>
      <w:r>
        <w:rPr>
          <w:rFonts w:ascii="SimSun" w:hAnsi="SimSun" w:eastAsia="SimSun" w:cs="SimSun"/>
          <w:sz w:val="28"/>
          <w:szCs w:val="28"/>
        </w:rPr>
        <w:t xml:space="preserve">秋天，是四季中最富有诗意的季节之一。走在落叶铺满的小径上，微凉的风轻拂面颊，仿佛每一片飘落的叶子都在低声诉说着时光的故事。正如唐代诗人杜牧在《山行》中所写：“停车坐爱枫林晚，霜叶红于二月花。”那满山的红叶，不仅美得让人陶醉，也让人感受到生命短暂而绚烂的真谛。每当看到这样的景象，我总会停下匆忙的脚步，细细品味眼前的美景，并从中反思自己的生活节奏。</w:t>
      </w:r>
    </w:p>
    <w:p>
      <w:pPr>
        <w:jc w:val="both"/>
        <w:ind w:left="0" w:right="0" w:firstLine="480"/>
        <w:spacing w:line="360" w:lineRule="auto"/>
      </w:pPr>
      <w:r>
        <w:rPr>
          <w:rFonts w:ascii="SimSun" w:hAnsi="SimSun" w:eastAsia="SimSun" w:cs="SimSun"/>
          <w:sz w:val="28"/>
          <w:szCs w:val="28"/>
        </w:rPr>
        <w:t xml:space="preserve">除了落叶，秋天的晚霞也是独特的存在。李商隐的诗句“月上重城，霜重色清辉”让我想起傍晚时分的天空，云层被染成橘红色，映照在静谧的湖面上，仿佛整个世界都沉浸在柔和的光影之中。这样的景象让我意识到，即便生活中有忙碌与纷扰，也总有宁静与美丽值得我们去留意和珍惜。</w:t>
      </w:r>
    </w:p>
    <w:p>
      <w:pPr>
        <w:jc w:val="both"/>
        <w:ind w:left="0" w:right="0" w:firstLine="480"/>
        <w:spacing w:line="360" w:lineRule="auto"/>
      </w:pPr>
      <w:r>
        <w:rPr>
          <w:rFonts w:ascii="SimSun" w:hAnsi="SimSun" w:eastAsia="SimSun" w:cs="SimSun"/>
          <w:sz w:val="28"/>
          <w:szCs w:val="28"/>
        </w:rPr>
        <w:t xml:space="preserve">秋天的自然美不仅在视觉上震撼，更在心灵上引发深思。看着田野里的稻谷金黄，想到农人一年的辛勤劳作，我感受到生命与自然的紧密联系。古诗“稻花香里说丰年，听取蛙声一片”描绘了丰收的喜悦，也让我反思自己的努力是否同样可以换来内心的丰盈与满足。</w:t>
      </w:r>
    </w:p>
    <w:p>
      <w:pPr>
        <w:jc w:val="both"/>
        <w:ind w:left="0" w:right="0" w:firstLine="480"/>
        <w:spacing w:line="360" w:lineRule="auto"/>
      </w:pPr>
      <w:r>
        <w:rPr>
          <w:rFonts w:ascii="SimSun" w:hAnsi="SimSun" w:eastAsia="SimSun" w:cs="SimSun"/>
          <w:sz w:val="28"/>
          <w:szCs w:val="28"/>
        </w:rPr>
        <w:t xml:space="preserve">当夜幕降临，独坐窗前，我喜欢默默地回味这些诗句。秋天的自然美让我感到心灵的宁静，也让我更加懂得珍惜当下的每一刻。正如诗中所说的意境，生命虽短，但每一片叶子、每一抹霞光，都值得我们认真观察、用心感受。</w:t>
      </w:r>
    </w:p>
    <w:p>
      <w:pPr>
        <w:jc w:val="both"/>
        <w:ind w:left="0" w:right="0" w:firstLine="480"/>
        <w:spacing w:line="360" w:lineRule="auto"/>
      </w:pPr>
      <w:r>
        <w:rPr>
          <w:rFonts w:ascii="SimSun" w:hAnsi="SimSun" w:eastAsia="SimSun" w:cs="SimSun"/>
          <w:sz w:val="28"/>
          <w:szCs w:val="28"/>
        </w:rPr>
        <w:t xml:space="preserve">总之，秋天的诗句不仅描绘了自然的壮丽与温柔，也引导我们在日常生活中寻找美的存在。通过落叶、晚霞和丰收的景象，我体会到自然的轮回与人生哲理，同时也学会在静默中体味心灵的平和。这种感悟不仅是对秋天的赞美，更是对生活的深切理解。</w:t>
      </w:r>
    </w:p>
    <w:p/>
    <w:p/>
    <w:p/>
    <w:p/>
    <w:p>
      <w:pPr>
        <w:pStyle w:val="Heading1"/>
      </w:pPr>
      <w:bookmarkStart w:id="3" w:name="_Toc3"/>
      <w:r>
        <w:t>Rich Autumn: Poetic Reflections on the Beauty of Nature</w:t>
      </w:r>
      <w:bookmarkEnd w:id="3"/>
    </w:p>
    <w:p/>
    <w:p/>
    <w:p>
      <w:pPr>
        <w:jc w:val="both"/>
        <w:ind w:left="0" w:right="0" w:firstLine="480"/>
        <w:spacing w:line="360" w:lineRule="auto"/>
      </w:pPr>
      <w:r>
        <w:rPr>
          <w:rFonts w:ascii="SimSun" w:hAnsi="SimSun" w:eastAsia="SimSun" w:cs="SimSun"/>
          <w:sz w:val="28"/>
          <w:szCs w:val="28"/>
        </w:rPr>
        <w:t xml:space="preserve">Autumn is one of the most poetic seasons of the year. Walking along paths covered with fallen leaves, with the cool breeze brushing my face, it feels as if each leaf is quietly telling the story of time. As the Tang poet Du Mu wrote in 'Mountain Walk': 'I stop my carriage, loving the maple forest at dusk, frost leaves redder than February flowers.' The mountains full of red leaves are not only breathtakingly beautiful but also remind us of the fleeting yet brilliant nature of life. When I see such scenes, I always pause my busy steps to savor the beauty before me and reflect on my own pace of life.</w:t>
      </w:r>
    </w:p>
    <w:p>
      <w:pPr>
        <w:jc w:val="both"/>
        <w:ind w:left="0" w:right="0" w:firstLine="480"/>
        <w:spacing w:line="360" w:lineRule="auto"/>
      </w:pPr>
      <w:r>
        <w:rPr>
          <w:rFonts w:ascii="SimSun" w:hAnsi="SimSun" w:eastAsia="SimSun" w:cs="SimSun"/>
          <w:sz w:val="28"/>
          <w:szCs w:val="28"/>
        </w:rPr>
        <w:t xml:space="preserve">Besides the fallen leaves, the autumn sunset is uniquely enchanting. Li Shangyin's line, 'The moon rises over the city walls, frost thickens the light,' brings to mind the evening sky, with clouds dyed orange, reflecting on the tranquil lake, as if the entire world is immersed in gentle light and shadow. Such scenes make me realize that even amidst the busyness and chaos of life, there is always tranquility and beauty worth noticing and cherishing.</w:t>
      </w:r>
    </w:p>
    <w:p>
      <w:pPr>
        <w:jc w:val="both"/>
        <w:ind w:left="0" w:right="0" w:firstLine="480"/>
        <w:spacing w:line="360" w:lineRule="auto"/>
      </w:pPr>
      <w:r>
        <w:rPr>
          <w:rFonts w:ascii="SimSun" w:hAnsi="SimSun" w:eastAsia="SimSun" w:cs="SimSun"/>
          <w:sz w:val="28"/>
          <w:szCs w:val="28"/>
        </w:rPr>
        <w:t xml:space="preserve">The beauty of autumn is not only visually striking but also spiritually thought-provoking. Seeing the golden rice fields, thinking of the farmers’ year-long labor, I feel the close connection between life and nature. The poem 'Amidst the fragrance of rice flowers, talking of a good harvest, listening to the frogs' chorus' depicts the joy of harvest and prompts me to reflect on whether my own efforts can similarly bring inner abundance and satisfaction.</w:t>
      </w:r>
    </w:p>
    <w:p>
      <w:pPr>
        <w:jc w:val="both"/>
        <w:ind w:left="0" w:right="0" w:firstLine="480"/>
        <w:spacing w:line="360" w:lineRule="auto"/>
      </w:pPr>
      <w:r>
        <w:rPr>
          <w:rFonts w:ascii="SimSun" w:hAnsi="SimSun" w:eastAsia="SimSun" w:cs="SimSun"/>
          <w:sz w:val="28"/>
          <w:szCs w:val="28"/>
        </w:rPr>
        <w:t xml:space="preserve">As night falls and I sit quietly by the window, I like to silently savor these lines. The natural beauty of autumn brings peace to my soul and helps me appreciate every moment. As described in the poetry, life may be short, but every leaf and every ray of light is worth observing and feeling with attention.</w:t>
      </w:r>
    </w:p>
    <w:p>
      <w:pPr>
        <w:jc w:val="both"/>
        <w:ind w:left="0" w:right="0" w:firstLine="480"/>
        <w:spacing w:line="360" w:lineRule="auto"/>
      </w:pPr>
      <w:r>
        <w:rPr>
          <w:rFonts w:ascii="SimSun" w:hAnsi="SimSun" w:eastAsia="SimSun" w:cs="SimSun"/>
          <w:sz w:val="28"/>
          <w:szCs w:val="28"/>
        </w:rPr>
        <w:t xml:space="preserve">In summary, autumn poetry not only depicts the grandeur and tenderness of nature but also guides us to find beauty in daily life. Through fallen leaves, sunsets, and harvest scenes, I experience the cycles of nature and the philosophy of life, while learning to savor the calmness of the heart. This reflection is not just a praise of autumn but a profound understanding of life itself.</w:t>
      </w:r>
    </w:p>
    <w:p/>
    <w:p/>
    <w:p/>
    <w:p/>
    <w:p>
      <w:pPr>
        <w:pStyle w:val="Heading1"/>
      </w:pPr>
      <w:bookmarkStart w:id="4" w:name="_Toc4"/>
      <w:r>
        <w:t>秋日哲思：从诗句感悟人生</w:t>
      </w:r>
      <w:bookmarkEnd w:id="4"/>
    </w:p>
    <w:p/>
    <w:p/>
    <w:p>
      <w:pPr>
        <w:jc w:val="both"/>
        <w:ind w:left="0" w:right="0" w:firstLine="480"/>
        <w:spacing w:line="360" w:lineRule="auto"/>
      </w:pPr>
      <w:r>
        <w:rPr>
          <w:rFonts w:ascii="SimSun" w:hAnsi="SimSun" w:eastAsia="SimSun" w:cs="SimSun"/>
          <w:sz w:val="28"/>
          <w:szCs w:val="28"/>
        </w:rPr>
        <w:t xml:space="preserve">秋天不仅是自然美的季节，也是人生哲理最容易被触发的时节。随着夏日的炎热褪去，凉意渐浓，秋风吹过，带来一种沉静的氛围，让人不自觉地思考生命的意义。古人说‘落霞与孤鹜齐飞，秋水共长天一色’，看到晚霞映照在水面，仿佛时间在这一刻静止，让人反思生命的短暂与珍贵。</w:t>
      </w:r>
    </w:p>
    <w:p>
      <w:pPr>
        <w:jc w:val="both"/>
        <w:ind w:left="0" w:right="0" w:firstLine="480"/>
        <w:spacing w:line="360" w:lineRule="auto"/>
      </w:pPr>
      <w:r>
        <w:rPr>
          <w:rFonts w:ascii="SimSun" w:hAnsi="SimSun" w:eastAsia="SimSun" w:cs="SimSun"/>
          <w:sz w:val="28"/>
          <w:szCs w:val="28"/>
        </w:rPr>
        <w:t xml:space="preserve">时光流逝的感受在秋天尤为明显。杜甫的‘无边落木萧萧下，不尽长江滚滚来’不仅描绘了景象的壮丽，也让我意识到岁月如江水般奔流不息。每个人的生命也如秋叶般，终有凋零之时，而重要的是在有限的时间里活出精彩。正因如此，我学会在生活中更加珍惜亲情、友情与爱情，因为这些温暖的瞬间才是岁月长河中最宝贵的回忆。</w:t>
      </w:r>
    </w:p>
    <w:p>
      <w:pPr>
        <w:jc w:val="both"/>
        <w:ind w:left="0" w:right="0" w:firstLine="480"/>
        <w:spacing w:line="360" w:lineRule="auto"/>
      </w:pPr>
      <w:r>
        <w:rPr>
          <w:rFonts w:ascii="SimSun" w:hAnsi="SimSun" w:eastAsia="SimSun" w:cs="SimSun"/>
          <w:sz w:val="28"/>
          <w:szCs w:val="28"/>
        </w:rPr>
        <w:t xml:space="preserve">离别与思绪也是秋天带来的感触。李清照的‘寻寻觅觅，冷冷清清，凄凄惨惨戚戚’让我联想到离别时的感伤和孤独。每一次人生的分离，都像秋叶从枝头飘落，带来短暂的空寂，但也提醒我们学会放下与适应。通过诗句的共鸣，我学会用平和的心态面对人生的得失，不再过于执着于无法改变的过去。</w:t>
      </w:r>
    </w:p>
    <w:p>
      <w:pPr>
        <w:jc w:val="both"/>
        <w:ind w:left="0" w:right="0" w:firstLine="480"/>
        <w:spacing w:line="360" w:lineRule="auto"/>
      </w:pPr>
      <w:r>
        <w:rPr>
          <w:rFonts w:ascii="SimSun" w:hAnsi="SimSun" w:eastAsia="SimSun" w:cs="SimSun"/>
          <w:sz w:val="28"/>
          <w:szCs w:val="28"/>
        </w:rPr>
        <w:t xml:space="preserve">秋天的哲理感悟还体现在对生活节奏的反思。‘停车坐爱枫林晚’，让我明白生活不必一味追求速度与效率，适时停下来，欣赏眼前的美景，反而能获得更多心灵上的满足。这种感悟延伸到生活中的方方面面，无论工作还是学习，都应学会在忙碌之中寻得片刻宁静。</w:t>
      </w:r>
    </w:p>
    <w:p>
      <w:pPr>
        <w:jc w:val="both"/>
        <w:ind w:left="0" w:right="0" w:firstLine="480"/>
        <w:spacing w:line="360" w:lineRule="auto"/>
      </w:pPr>
      <w:r>
        <w:rPr>
          <w:rFonts w:ascii="SimSun" w:hAnsi="SimSun" w:eastAsia="SimSun" w:cs="SimSun"/>
          <w:sz w:val="28"/>
          <w:szCs w:val="28"/>
        </w:rPr>
        <w:t xml:space="preserve">总的来说，秋天的诗句不仅带来视觉上的享受，更是一面镜子，让人反思人生、感受时光流转、学会珍惜与释怀。通过诗歌的意境，我在秋天里获得了深刻的哲思，也找到了心灵的平衡和生活的智慧。</w:t>
      </w:r>
    </w:p>
    <w:p/>
    <w:p/>
    <w:p/>
    <w:p/>
    <w:p>
      <w:pPr>
        <w:pStyle w:val="Heading1"/>
      </w:pPr>
      <w:bookmarkStart w:id="5" w:name="_Toc5"/>
      <w:r>
        <w:t>Autumn Reflections: Life Insights Through Poetry</w:t>
      </w:r>
      <w:bookmarkEnd w:id="5"/>
    </w:p>
    <w:p/>
    <w:p/>
    <w:p>
      <w:pPr>
        <w:jc w:val="both"/>
        <w:ind w:left="0" w:right="0" w:firstLine="480"/>
        <w:spacing w:line="360" w:lineRule="auto"/>
      </w:pPr>
      <w:r>
        <w:rPr>
          <w:rFonts w:ascii="SimSun" w:hAnsi="SimSun" w:eastAsia="SimSun" w:cs="SimSun"/>
          <w:sz w:val="28"/>
          <w:szCs w:val="28"/>
        </w:rPr>
        <w:t xml:space="preserve">Autumn is not only a season of natural beauty but also a time when reflections on life are most easily sparked. As the heat of summer fades and the chill grows, the autumn breeze brings a sense of calm that naturally leads one to ponder the meaning of life. The ancients said, 'The sunset and the solitary bird fly together; the autumn waters merge with the vast sky,' and seeing the sunset reflected on the water makes time seem to pause, reminding us of the brevity and preciousness of life.</w:t>
      </w:r>
    </w:p>
    <w:p>
      <w:pPr>
        <w:jc w:val="both"/>
        <w:ind w:left="0" w:right="0" w:firstLine="480"/>
        <w:spacing w:line="360" w:lineRule="auto"/>
      </w:pPr>
      <w:r>
        <w:rPr>
          <w:rFonts w:ascii="SimSun" w:hAnsi="SimSun" w:eastAsia="SimSun" w:cs="SimSun"/>
          <w:sz w:val="28"/>
          <w:szCs w:val="28"/>
        </w:rPr>
        <w:t xml:space="preserve">The passage of time is especially noticeable in autumn. Du Fu's line, 'Endless falling leaves rustle down, the boundless Yangtze flows on,' not only depicts a magnificent scene but also reminds me that life, like the river, flows endlessly. Every life, like the autumn leaf, eventually falls, and what matters is living meaningfully within our limited time. Therefore, I have learned to cherish family, friends, and love more, as these warm moments are the most valuable memories in the river of time.</w:t>
      </w:r>
    </w:p>
    <w:p>
      <w:pPr>
        <w:jc w:val="both"/>
        <w:ind w:left="0" w:right="0" w:firstLine="480"/>
        <w:spacing w:line="360" w:lineRule="auto"/>
      </w:pPr>
      <w:r>
        <w:rPr>
          <w:rFonts w:ascii="SimSun" w:hAnsi="SimSun" w:eastAsia="SimSun" w:cs="SimSun"/>
          <w:sz w:val="28"/>
          <w:szCs w:val="28"/>
        </w:rPr>
        <w:t xml:space="preserve">Autumn also brings feelings of separation and introspection. Li Qingzhao’s line, 'Seeking and searching, cold and desolate, mournful and sorrowful,' reminds me of the sadness and loneliness of parting. Every separation in life is like a leaf falling from a branch, bringing a brief emptiness, but it also teaches us to let go and adapt. Through the resonance of poetry, I have learned to face life's gains and losses with equanimity, no longer clinging to the unchangeable past.</w:t>
      </w:r>
    </w:p>
    <w:p>
      <w:pPr>
        <w:jc w:val="both"/>
        <w:ind w:left="0" w:right="0" w:firstLine="480"/>
        <w:spacing w:line="360" w:lineRule="auto"/>
      </w:pPr>
      <w:r>
        <w:rPr>
          <w:rFonts w:ascii="SimSun" w:hAnsi="SimSun" w:eastAsia="SimSun" w:cs="SimSun"/>
          <w:sz w:val="28"/>
          <w:szCs w:val="28"/>
        </w:rPr>
        <w:t xml:space="preserve">Philosophical reflections in autumn also extend to the pace of life. 'Stopping my carriage, loving the maple forest at dusk' teaches me that life does not always need to chase speed and efficiency; pausing to appreciate the beauty around us can bring greater satisfaction to the soul. This insight applies to all aspects of life, whether work or study, encouraging us to find moments of calm amidst busyness.</w:t>
      </w:r>
    </w:p>
    <w:p>
      <w:pPr>
        <w:jc w:val="both"/>
        <w:ind w:left="0" w:right="0" w:firstLine="480"/>
        <w:spacing w:line="360" w:lineRule="auto"/>
      </w:pPr>
      <w:r>
        <w:rPr>
          <w:rFonts w:ascii="SimSun" w:hAnsi="SimSun" w:eastAsia="SimSun" w:cs="SimSun"/>
          <w:sz w:val="28"/>
          <w:szCs w:val="28"/>
        </w:rPr>
        <w:t xml:space="preserve">In conclusion, autumn poetry offers more than visual enjoyment; it acts as a mirror for reflecting on life, feeling the flow of time, and learning to cherish and let go. Through the poetic imagery, I gain profound reflections in autumn, finding balance for the soul and wisdom for living.</w:t>
      </w:r>
    </w:p>
    <w:p/>
    <w:p/>
    <w:p/>
    <w:p/>
    <w:p>
      <w:pPr>
        <w:pStyle w:val="Heading1"/>
      </w:pPr>
      <w:bookmarkStart w:id="6" w:name="_Toc6"/>
      <w:r>
        <w:t>秋日心静：从诗句中寻找内心宁和</w:t>
      </w:r>
      <w:bookmarkEnd w:id="6"/>
    </w:p>
    <w:p/>
    <w:p/>
    <w:p>
      <w:pPr>
        <w:jc w:val="both"/>
        <w:ind w:left="0" w:right="0" w:firstLine="480"/>
        <w:spacing w:line="360" w:lineRule="auto"/>
      </w:pPr>
      <w:r>
        <w:rPr>
          <w:rFonts w:ascii="SimSun" w:hAnsi="SimSun" w:eastAsia="SimSun" w:cs="SimSun"/>
          <w:sz w:val="28"/>
          <w:szCs w:val="28"/>
        </w:rPr>
        <w:t xml:space="preserve">秋天的宁静总是带着一丝冷意，却让人内心格外平和。正如王维在《山居秋暝》中所写：“空山新雨后，天气晚来秋。”雨后空山，晚风徐来，周围的一切似乎都放慢了节奏，连心跳也跟着平静下来。每当我独自漫步在这样的环境中，总能感受到心灵被净化的力量。</w:t>
      </w:r>
    </w:p>
    <w:p>
      <w:pPr>
        <w:jc w:val="both"/>
        <w:ind w:left="0" w:right="0" w:firstLine="480"/>
        <w:spacing w:line="360" w:lineRule="auto"/>
      </w:pPr>
      <w:r>
        <w:rPr>
          <w:rFonts w:ascii="SimSun" w:hAnsi="SimSun" w:eastAsia="SimSun" w:cs="SimSun"/>
          <w:sz w:val="28"/>
          <w:szCs w:val="28"/>
        </w:rPr>
        <w:t xml:space="preserve">诗句中的独处与沉思，也让我学会了与自己对话。苏轼在《定风波》中写到“竹杖芒鞋轻胜马，谁怕？一蓑烟雨任平生。”面对秋天的风雨，我学会了坦然面对生活的起伏，不再过分焦虑与彷徨。独处并非孤独，而是一种与内心深度交流的机会，让我更清楚自己的需求与目标。</w:t>
      </w:r>
    </w:p>
    <w:p>
      <w:pPr>
        <w:jc w:val="both"/>
        <w:ind w:left="0" w:right="0" w:firstLine="480"/>
        <w:spacing w:line="360" w:lineRule="auto"/>
      </w:pPr>
      <w:r>
        <w:rPr>
          <w:rFonts w:ascii="SimSun" w:hAnsi="SimSun" w:eastAsia="SimSun" w:cs="SimSun"/>
          <w:sz w:val="28"/>
          <w:szCs w:val="28"/>
        </w:rPr>
        <w:t xml:space="preserve">秋天的心灵宁静还体现在对自然细节的感悟中。陶渊明的“采菊东篱下，悠然见南山”描绘了宁静的田园生活，让人向往那种远离喧嚣、与自然相伴的日子。我在阅读这些诗句时，也尝试在忙碌的生活中寻找自己的“东篱”，哪怕只是短暂的片刻，也能让心灵得到放松。</w:t>
      </w:r>
    </w:p>
    <w:p>
      <w:pPr>
        <w:jc w:val="both"/>
        <w:ind w:left="0" w:right="0" w:firstLine="480"/>
        <w:spacing w:line="360" w:lineRule="auto"/>
      </w:pPr>
      <w:r>
        <w:rPr>
          <w:rFonts w:ascii="SimSun" w:hAnsi="SimSun" w:eastAsia="SimSun" w:cs="SimSun"/>
          <w:sz w:val="28"/>
          <w:szCs w:val="28"/>
        </w:rPr>
        <w:t xml:space="preserve">此外，秋天的夜晚也给了我思考的空间。月光洒在窗台上，微风轻拂，读着诗句，思绪慢慢沉淀。我学会了在喧嚣中找到内心的宁静，接受生活的平淡与起伏。诗句引导我把对未来的焦虑和过去的遗憾放下，只专注于当下的感受和思考。</w:t>
      </w:r>
    </w:p>
    <w:p>
      <w:pPr>
        <w:jc w:val="both"/>
        <w:ind w:left="0" w:right="0" w:firstLine="480"/>
        <w:spacing w:line="360" w:lineRule="auto"/>
      </w:pPr>
      <w:r>
        <w:rPr>
          <w:rFonts w:ascii="SimSun" w:hAnsi="SimSun" w:eastAsia="SimSun" w:cs="SimSun"/>
          <w:sz w:val="28"/>
          <w:szCs w:val="28"/>
        </w:rPr>
        <w:t xml:space="preserve">通过秋天的诗句，我获得了内心的宁和与沉静。这不仅是对自然美的欣赏，更是一种心灵修炼。独处、沉思、感悟，让我在秋天里体验到生活的另一种深度。每一次阅读诗句，都是一次心灵的洗礼，让我更懂得平和、从容地面对人生。</w:t>
      </w:r>
    </w:p>
    <w:p/>
    <w:p/>
    <w:p/>
    <w:p/>
    <w:p>
      <w:pPr>
        <w:pStyle w:val="Heading1"/>
      </w:pPr>
      <w:bookmarkStart w:id="7" w:name="_Toc7"/>
      <w:r>
        <w:t>Autumn Serenity: Finding Inner Peace Through Poetry</w:t>
      </w:r>
      <w:bookmarkEnd w:id="7"/>
    </w:p>
    <w:p/>
    <w:p/>
    <w:p>
      <w:pPr>
        <w:jc w:val="both"/>
        <w:ind w:left="0" w:right="0" w:firstLine="480"/>
        <w:spacing w:line="360" w:lineRule="auto"/>
      </w:pPr>
      <w:r>
        <w:rPr>
          <w:rFonts w:ascii="SimSun" w:hAnsi="SimSun" w:eastAsia="SimSun" w:cs="SimSun"/>
          <w:sz w:val="28"/>
          <w:szCs w:val="28"/>
        </w:rPr>
        <w:t xml:space="preserve">The tranquility of autumn always carries a hint of chill, yet it brings an unusual sense of inner peace. As Wang Wei wrote in 'Autumn Evening in the Mountains': 'After new rain in the empty mountains, the weather in late autumn comes.' After rain, in the quiet mountains, with the evening breeze, everything seems to slow down, and even the heartbeat follows the calm. Whenever I walk alone in such a setting, I can feel the cleansing power it has on my spirit.</w:t>
      </w:r>
    </w:p>
    <w:p>
      <w:pPr>
        <w:jc w:val="both"/>
        <w:ind w:left="0" w:right="0" w:firstLine="480"/>
        <w:spacing w:line="360" w:lineRule="auto"/>
      </w:pPr>
      <w:r>
        <w:rPr>
          <w:rFonts w:ascii="SimSun" w:hAnsi="SimSun" w:eastAsia="SimSun" w:cs="SimSun"/>
          <w:sz w:val="28"/>
          <w:szCs w:val="28"/>
        </w:rPr>
        <w:t xml:space="preserve">The solitude and reflection in poetry also teach me to converse with myself. Su Shi wrote in 'Calm Waves': 'With bamboo staff and straw sandals, lighter than a horse, who fears? In a single cape of smoke and rain, let life take its course.' Facing the autumn wind and rain, I have learned to face life's ups and downs calmly, no longer overly anxious or hesitant. Solitude is not loneliness; it is an opportunity for deep dialogue with the inner self, clarifying personal needs and goals.</w:t>
      </w:r>
    </w:p>
    <w:p>
      <w:pPr>
        <w:jc w:val="both"/>
        <w:ind w:left="0" w:right="0" w:firstLine="480"/>
        <w:spacing w:line="360" w:lineRule="auto"/>
      </w:pPr>
      <w:r>
        <w:rPr>
          <w:rFonts w:ascii="SimSun" w:hAnsi="SimSun" w:eastAsia="SimSun" w:cs="SimSun"/>
          <w:sz w:val="28"/>
          <w:szCs w:val="28"/>
        </w:rPr>
        <w:t xml:space="preserve">The serenity of autumn also emerges in attention to nature's details. Tao Yuanming’s line, 'Plucking chrysanthemums by the eastern fence, I leisurely see the southern mountains,' depicts a peaceful pastoral life, inspiring a longing for days away from noise, accompanied by nature. When reading these lines, I try to find my own 'eastern fence' in daily life, even for brief moments, allowing my soul to relax.</w:t>
      </w:r>
    </w:p>
    <w:p>
      <w:pPr>
        <w:jc w:val="both"/>
        <w:ind w:left="0" w:right="0" w:firstLine="480"/>
        <w:spacing w:line="360" w:lineRule="auto"/>
      </w:pPr>
      <w:r>
        <w:rPr>
          <w:rFonts w:ascii="SimSun" w:hAnsi="SimSun" w:eastAsia="SimSun" w:cs="SimSun"/>
          <w:sz w:val="28"/>
          <w:szCs w:val="28"/>
        </w:rPr>
        <w:t xml:space="preserve">Moreover, autumn nights provide space for contemplation. Moonlight spills onto the windowsill, a gentle breeze blows, and as I read poetry, my thoughts gradually settle. I have learned to find inner calm amidst the clamor, accepting life’s plainness and fluctuations. The poetry guides me to let go of anxieties about the future and regrets about the past, focusing only on the present experience and reflection.</w:t>
      </w:r>
    </w:p>
    <w:p>
      <w:pPr>
        <w:jc w:val="both"/>
        <w:ind w:left="0" w:right="0" w:firstLine="480"/>
        <w:spacing w:line="360" w:lineRule="auto"/>
      </w:pPr>
      <w:r>
        <w:rPr>
          <w:rFonts w:ascii="SimSun" w:hAnsi="SimSun" w:eastAsia="SimSun" w:cs="SimSun"/>
          <w:sz w:val="28"/>
          <w:szCs w:val="28"/>
        </w:rPr>
        <w:t xml:space="preserve">Through autumn poetry, I gain inner peace and calm. This is not just an appreciation of natural beauty but also a spiritual cultivation. Solitude, reflection, and insight allow me to experience a deeper dimension of life in autumn. Every reading of poetry is a purification of the soul, helping me approach life with serenity and composure.</w:t>
      </w:r>
    </w:p>
    <w:p/>
    <w:p/>
    <w:p/>
    <w:p/>
    <w:p>
      <w:pPr>
        <w:pStyle w:val="Heading1"/>
      </w:pPr>
      <w:bookmarkStart w:id="8" w:name="_Toc8"/>
      <w:r>
        <w:t>秋天的诗意与人生感悟</w:t>
      </w:r>
      <w:bookmarkEnd w:id="8"/>
    </w:p>
    <w:p/>
    <w:p/>
    <w:p>
      <w:pPr>
        <w:jc w:val="both"/>
        <w:ind w:left="0" w:right="0" w:firstLine="480"/>
        <w:spacing w:line="360" w:lineRule="auto"/>
      </w:pPr>
      <w:r>
        <w:rPr>
          <w:rFonts w:ascii="SimSun" w:hAnsi="SimSun" w:eastAsia="SimSun" w:cs="SimSun"/>
          <w:sz w:val="28"/>
          <w:szCs w:val="28"/>
        </w:rPr>
        <w:t xml:space="preserve">秋天的诗意总能让人心生感慨。从古至今，无数诗人用文字描绘秋天的景象，让我们在阅读中体验自然美与人生哲理。白居易的‘停车坐爱枫林晚，霜叶红于二月花’让人不仅欣赏到红叶的绚烂，还感受到岁月的流转与生命的短暂。每次读到这样的诗句，我都会提醒自己要珍惜当下，把握每一个平凡而美好的瞬间。</w:t>
      </w:r>
    </w:p>
    <w:p>
      <w:pPr>
        <w:jc w:val="both"/>
        <w:ind w:left="0" w:right="0" w:firstLine="480"/>
        <w:spacing w:line="360" w:lineRule="auto"/>
      </w:pPr>
      <w:r>
        <w:rPr>
          <w:rFonts w:ascii="SimSun" w:hAnsi="SimSun" w:eastAsia="SimSun" w:cs="SimSun"/>
          <w:sz w:val="28"/>
          <w:szCs w:val="28"/>
        </w:rPr>
        <w:t xml:space="preserve">在秋天，人们对人生的感悟往往更加深刻。王勃的‘海内存知己，天涯若比邻’让我想到无论人在哪里，友情与心灵的契合总能跨越时空。秋天的离别与团聚更显得真切，这种诗意的提醒让我学会在生活中更真诚地对待身边的人，珍惜每一份情感。</w:t>
      </w:r>
    </w:p>
    <w:p>
      <w:pPr>
        <w:jc w:val="both"/>
        <w:ind w:left="0" w:right="0" w:firstLine="480"/>
        <w:spacing w:line="360" w:lineRule="auto"/>
      </w:pPr>
      <w:r>
        <w:rPr>
          <w:rFonts w:ascii="SimSun" w:hAnsi="SimSun" w:eastAsia="SimSun" w:cs="SimSun"/>
          <w:sz w:val="28"/>
          <w:szCs w:val="28"/>
        </w:rPr>
        <w:t xml:space="preserve">秋天的自然美也引导我们感悟心灵的宁静。陶渊明的‘采菊东篱下，悠然见南山’描绘了宁静田园的生活场景，使人向往那份远离喧嚣的安宁。我在生活中尝试寻找自己的“东篱”，哪怕是短暂的独处时间，也能让我在忙碌中找到心灵的休憩与平衡。</w:t>
      </w:r>
    </w:p>
    <w:p>
      <w:pPr>
        <w:jc w:val="both"/>
        <w:ind w:left="0" w:right="0" w:firstLine="480"/>
        <w:spacing w:line="360" w:lineRule="auto"/>
      </w:pPr>
      <w:r>
        <w:rPr>
          <w:rFonts w:ascii="SimSun" w:hAnsi="SimSun" w:eastAsia="SimSun" w:cs="SimSun"/>
          <w:sz w:val="28"/>
          <w:szCs w:val="28"/>
        </w:rPr>
        <w:t xml:space="preserve">通过秋天的诗句，我学会了从自然景象中体会人生哲理、从孤独与沉思中获得心灵平和。每一片落叶、每一抹晚霞，都是生命与时间的象征，也是诗人心境的折射。我尝试将这些感悟融入日常生活，无论是面对挑战，还是享受平凡的幸福，都能保持内心的宁静与积极。</w:t>
      </w:r>
    </w:p>
    <w:p>
      <w:pPr>
        <w:jc w:val="both"/>
        <w:ind w:left="0" w:right="0" w:firstLine="480"/>
        <w:spacing w:line="360" w:lineRule="auto"/>
      </w:pPr>
      <w:r>
        <w:rPr>
          <w:rFonts w:ascii="SimSun" w:hAnsi="SimSun" w:eastAsia="SimSun" w:cs="SimSun"/>
          <w:sz w:val="28"/>
          <w:szCs w:val="28"/>
        </w:rPr>
        <w:t xml:space="preserve">总之，秋天的诗意不仅让人赏心悦目，更引发深刻的人生思考。从自然美到人生哲理，再到心灵的宁静，每一层感悟都让我更加理解生活的丰富与美好。秋天因此成为我心中最富有诗意与智慧的季节，每一次沉浸其中，都是一次心灵的成长。</w:t>
      </w:r>
    </w:p>
    <w:p/>
    <w:p/>
    <w:p/>
    <w:p/>
    <w:p>
      <w:pPr>
        <w:pStyle w:val="Heading1"/>
      </w:pPr>
      <w:bookmarkStart w:id="9" w:name="_Toc9"/>
      <w:r>
        <w:t>Autumn Poetry and Life Reflections</w:t>
      </w:r>
      <w:bookmarkEnd w:id="9"/>
    </w:p>
    <w:p/>
    <w:p/>
    <w:p>
      <w:pPr>
        <w:jc w:val="both"/>
        <w:ind w:left="0" w:right="0" w:firstLine="480"/>
        <w:spacing w:line="360" w:lineRule="auto"/>
      </w:pPr>
      <w:r>
        <w:rPr>
          <w:rFonts w:ascii="SimSun" w:hAnsi="SimSun" w:eastAsia="SimSun" w:cs="SimSun"/>
          <w:sz w:val="28"/>
          <w:szCs w:val="28"/>
        </w:rPr>
        <w:t xml:space="preserve">The poetry of autumn always evokes deep emotions. Throughout history, countless poets have depicted autumn scenes, allowing us to experience the beauty of nature and the philosophy of life through reading. Bai Juyi's line, 'Stopping my carriage, loving the maple forest at dusk, frost leaves redder than February flowers,' not only allows us to admire the brilliant red leaves but also to feel the passage of time and the fleeting nature of life. Whenever I read such lines, I remind myself to cherish the present and seize every ordinary yet beautiful moment.</w:t>
      </w:r>
    </w:p>
    <w:p>
      <w:pPr>
        <w:jc w:val="both"/>
        <w:ind w:left="0" w:right="0" w:firstLine="480"/>
        <w:spacing w:line="360" w:lineRule="auto"/>
      </w:pPr>
      <w:r>
        <w:rPr>
          <w:rFonts w:ascii="SimSun" w:hAnsi="SimSun" w:eastAsia="SimSun" w:cs="SimSun"/>
          <w:sz w:val="28"/>
          <w:szCs w:val="28"/>
        </w:rPr>
        <w:t xml:space="preserve">In autumn, reflections on life often become more profound. Wang Bo's line, 'Though friends are far apart, they seem close at heart,' reminds me that regardless of distance, friendship and spiritual connection can transcend space. Autumn’s partings and reunions feel more poignant, and this poetic reminder teaches me to treat those around me sincerely and to cherish every relationship.</w:t>
      </w:r>
    </w:p>
    <w:p>
      <w:pPr>
        <w:jc w:val="both"/>
        <w:ind w:left="0" w:right="0" w:firstLine="480"/>
        <w:spacing w:line="360" w:lineRule="auto"/>
      </w:pPr>
      <w:r>
        <w:rPr>
          <w:rFonts w:ascii="SimSun" w:hAnsi="SimSun" w:eastAsia="SimSun" w:cs="SimSun"/>
          <w:sz w:val="28"/>
          <w:szCs w:val="28"/>
        </w:rPr>
        <w:t xml:space="preserve">The natural beauty of autumn also guides us toward inner peace. Tao Yuanming's 'Plucking chrysanthemums by the eastern fence, I leisurely see the southern mountains' depicts a tranquil pastoral life, inspiring longing for serenity away from the noise. In my life, I try to find my own 'eastern fence'; even brief moments of solitude allow me to find rest and balance amidst busyness.</w:t>
      </w:r>
    </w:p>
    <w:p>
      <w:pPr>
        <w:jc w:val="both"/>
        <w:ind w:left="0" w:right="0" w:firstLine="480"/>
        <w:spacing w:line="360" w:lineRule="auto"/>
      </w:pPr>
      <w:r>
        <w:rPr>
          <w:rFonts w:ascii="SimSun" w:hAnsi="SimSun" w:eastAsia="SimSun" w:cs="SimSun"/>
          <w:sz w:val="28"/>
          <w:szCs w:val="28"/>
        </w:rPr>
        <w:t xml:space="preserve">Through autumn poetry, I have learned to perceive life philosophy from natural scenes and gain inner calm through solitude and reflection. Every fallen leaf, every streak of sunset, symbolizes life and time, reflecting the poet's state of mind. I try to integrate these reflections into daily life, maintaining inner peace and positivity whether facing challenges or enjoying simple joys.</w:t>
      </w:r>
    </w:p>
    <w:p>
      <w:pPr>
        <w:jc w:val="both"/>
        <w:ind w:left="0" w:right="0" w:firstLine="480"/>
        <w:spacing w:line="360" w:lineRule="auto"/>
      </w:pPr>
      <w:r>
        <w:rPr>
          <w:rFonts w:ascii="SimSun" w:hAnsi="SimSun" w:eastAsia="SimSun" w:cs="SimSun"/>
          <w:sz w:val="28"/>
          <w:szCs w:val="28"/>
        </w:rPr>
        <w:t xml:space="preserve">In conclusion, the poetry of autumn not only pleases the eye but also provokes profound reflections on life. From natural beauty to life philosophy, and then to inner tranquility, each layer of reflection deepens my understanding of life’s richness and beauty. Autumn has therefore become the most poetic and wise season in my heart, and every immersion in it is a growth of the soul.</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2025-11-04T06:27:47+00:00</dcterms:created>
  <dcterms:modified xsi:type="dcterms:W3CDTF">2025-11-04T06:27:47+00:00</dcterms:modified>
</cp:coreProperties>
</file>

<file path=docProps/custom.xml><?xml version="1.0" encoding="utf-8"?>
<Properties xmlns="http://schemas.openxmlformats.org/officeDocument/2006/custom-properties" xmlns:vt="http://schemas.openxmlformats.org/officeDocument/2006/docPropsVTypes"/>
</file>