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秋游的快乐一天</w:t>
      </w:r>
      <w:bookmarkEnd w:id="1"/>
    </w:p>
    <w:p/>
    <w:p/>
    <w:p/>
    <w:p>
      <w:pPr>
        <w:jc w:val="both"/>
        <w:ind w:left="0" w:right="0" w:firstLine="480"/>
        <w:spacing w:line="360" w:lineRule="auto"/>
      </w:pPr>
      <w:r>
        <w:rPr>
          <w:rFonts w:ascii="SimSun" w:hAnsi="SimSun" w:eastAsia="SimSun" w:cs="SimSun"/>
          <w:sz w:val="28"/>
          <w:szCs w:val="28"/>
        </w:rPr>
        <w:t xml:space="preserve">今天我们班进行了期待已久的秋游，清晨的空气格外清新，天空也湛蓝无云。早上七点半，大家在学校集合，我和同学们互相打招呼，背着小书包，兴奋地等待出发。老师点名后，我们排好队，坐上了校车。车窗外的风景一片金黄，路边的银杏叶像小扇子一样随风摇摆，我忍不住拿出手机拍照。</w:t>
      </w:r>
    </w:p>
    <w:p>
      <w:pPr>
        <w:jc w:val="both"/>
        <w:ind w:left="0" w:right="0" w:firstLine="480"/>
        <w:spacing w:line="360" w:lineRule="auto"/>
      </w:pPr>
      <w:r>
        <w:rPr>
          <w:rFonts w:ascii="SimSun" w:hAnsi="SimSun" w:eastAsia="SimSun" w:cs="SimSun"/>
          <w:sz w:val="28"/>
          <w:szCs w:val="28"/>
        </w:rPr>
        <w:t xml:space="preserve">途中，我们一路上有说有笑，讨论着今天要做的活动，猜测目的地会有什么有趣的景点。大约一个小时后，校车停在了郊区的公园入口，我们在老师的带领下排队进入。公园里到处都是红黄相间的枫叶，空气中弥漫着泥土和落叶的清香。我们先进行了一次简单的安全教育，老师叮嘱我们要结伴而行，不要随意跑远。</w:t>
      </w:r>
    </w:p>
    <w:p>
      <w:pPr>
        <w:jc w:val="both"/>
        <w:ind w:left="0" w:right="0" w:firstLine="480"/>
        <w:spacing w:line="360" w:lineRule="auto"/>
      </w:pPr>
      <w:r>
        <w:rPr>
          <w:rFonts w:ascii="SimSun" w:hAnsi="SimSun" w:eastAsia="SimSun" w:cs="SimSun"/>
          <w:sz w:val="28"/>
          <w:szCs w:val="28"/>
        </w:rPr>
        <w:t xml:space="preserve">接下来就是最让大家期待的活动——捉迷藏和采集落叶比赛。我和几个同学组成一组，我们在树林里小心翼翼地寻找落叶，收集到各式各样的叶子，有红色的枫叶，黄色的银杏叶，还有一些带斑点的奇特叶子。我们互相比较谁捡的叶子最漂亮，还把叶子按颜色排列做成小小的图案。大家玩得不亦乐乎，笑声充满了整个树林。</w:t>
      </w:r>
    </w:p>
    <w:p>
      <w:pPr>
        <w:jc w:val="both"/>
        <w:ind w:left="0" w:right="0" w:firstLine="480"/>
        <w:spacing w:line="360" w:lineRule="auto"/>
      </w:pPr>
      <w:r>
        <w:rPr>
          <w:rFonts w:ascii="SimSun" w:hAnsi="SimSun" w:eastAsia="SimSun" w:cs="SimSun"/>
          <w:sz w:val="28"/>
          <w:szCs w:val="28"/>
        </w:rPr>
        <w:t xml:space="preserve">中午，我们在草地上铺开野餐垫，吃老师准备的午餐。阳光温暖，微风轻拂，吃着三明治和水果，感觉特别舒服。饭后，老师带我们进行了拍照活动，大家摆出各种搞怪的姿势，留下了很多珍贵的回忆。随后，我们又参观了公园里的小动物园，看到可爱的小兔子和孔雀，还学到了关于动物的知识。</w:t>
      </w:r>
    </w:p>
    <w:p>
      <w:pPr>
        <w:jc w:val="both"/>
        <w:ind w:left="0" w:right="0" w:firstLine="480"/>
        <w:spacing w:line="360" w:lineRule="auto"/>
      </w:pPr>
      <w:r>
        <w:rPr>
          <w:rFonts w:ascii="SimSun" w:hAnsi="SimSun" w:eastAsia="SimSun" w:cs="SimSun"/>
          <w:sz w:val="28"/>
          <w:szCs w:val="28"/>
        </w:rPr>
        <w:t xml:space="preserve">下午三点左右，我们开始返校。在回校的路上，同学们依旧兴奋地交流着今天的趣事，回想起在树林里追逐落叶的场景，还偷偷拿出叶子互相交换。回到学校时，夕阳洒在校园里，大家依依不舍地下车，心里却满是快乐和收获。这次秋游让我感受到了大自然的美丽，也增进了和同学们的友谊，是一次难忘的经历。</w:t>
      </w:r>
    </w:p>
    <w:p>
      <w:pPr>
        <w:sectPr>
          <w:pgSz w:orient="portrait" w:w="11905.511811024" w:h="16837.795275591"/>
          <w:pgMar w:top="1440" w:right="1440" w:bottom="1440" w:left="1440" w:header="720" w:footer="720" w:gutter="0"/>
          <w:cols w:num="1" w:space="720"/>
        </w:sectPr>
      </w:pPr>
    </w:p>
    <w:p>
      <w:pPr>
        <w:pStyle w:val="Heading1"/>
      </w:pPr>
      <w:bookmarkStart w:id="2" w:name="_Toc2"/>
      <w:r>
        <w:t>A Joyful Day of Autumn Outing</w:t>
      </w:r>
      <w:bookmarkEnd w:id="2"/>
    </w:p>
    <w:p/>
    <w:p/>
    <w:p/>
    <w:p>
      <w:pPr>
        <w:jc w:val="both"/>
        <w:ind w:left="0" w:right="0" w:firstLine="480"/>
        <w:spacing w:line="360" w:lineRule="auto"/>
      </w:pPr>
      <w:r>
        <w:rPr>
          <w:rFonts w:ascii="SimSun" w:hAnsi="SimSun" w:eastAsia="SimSun" w:cs="SimSun"/>
          <w:sz w:val="28"/>
          <w:szCs w:val="28"/>
        </w:rPr>
        <w:t xml:space="preserve">Today our class had the long-awaited autumn outing. The morning air was especially fresh, and the sky was clear and blue. At 7:30 a.m., everyone gathered at school. I greeted my classmates, carrying my little backpack, excitedly waiting to set off. After the teacher took attendance, we lined up and got on the school bus. Outside the window, the scenery was golden; the ginkgo leaves swayed like little fans in the wind. I couldn't help but take photos.</w:t>
      </w:r>
    </w:p>
    <w:p>
      <w:pPr>
        <w:jc w:val="both"/>
        <w:ind w:left="0" w:right="0" w:firstLine="480"/>
        <w:spacing w:line="360" w:lineRule="auto"/>
      </w:pPr>
      <w:r>
        <w:rPr>
          <w:rFonts w:ascii="SimSun" w:hAnsi="SimSun" w:eastAsia="SimSun" w:cs="SimSun"/>
          <w:sz w:val="28"/>
          <w:szCs w:val="28"/>
        </w:rPr>
        <w:t xml:space="preserve">Along the way, we chatted and laughed, discussing the activities we were going to do today and guessing what interesting spots we might see. About an hour later, the bus stopped at the entrance of a suburban park. Guided by our teacher, we entered the park in a line. Everywhere, red and yellow maple leaves decorated the trees, and the air was filled with the scent of soil and fallen leaves. We first had a short safety briefing. The teacher reminded us to stick together and not run off alone.</w:t>
      </w:r>
    </w:p>
    <w:p>
      <w:pPr>
        <w:jc w:val="both"/>
        <w:ind w:left="0" w:right="0" w:firstLine="480"/>
        <w:spacing w:line="360" w:lineRule="auto"/>
      </w:pPr>
      <w:r>
        <w:rPr>
          <w:rFonts w:ascii="SimSun" w:hAnsi="SimSun" w:eastAsia="SimSun" w:cs="SimSun"/>
          <w:sz w:val="28"/>
          <w:szCs w:val="28"/>
        </w:rPr>
        <w:t xml:space="preserve">Next was the most anticipated activity—hide-and-seek and a leaf-collecting contest. I teamed up with a few classmates. We carefully searched the woods for fallen leaves, collecting all kinds of them: red maples, yellow ginkgo leaves, and some spotted ones with unique patterns. We compared whose leaves were the most beautiful and arranged them into small colorful designs. Everyone played joyfully, and laughter filled the woods.</w:t>
      </w:r>
    </w:p>
    <w:p>
      <w:pPr>
        <w:jc w:val="both"/>
        <w:ind w:left="0" w:right="0" w:firstLine="480"/>
        <w:spacing w:line="360" w:lineRule="auto"/>
      </w:pPr>
      <w:r>
        <w:rPr>
          <w:rFonts w:ascii="SimSun" w:hAnsi="SimSun" w:eastAsia="SimSun" w:cs="SimSun"/>
          <w:sz w:val="28"/>
          <w:szCs w:val="28"/>
        </w:rPr>
        <w:t xml:space="preserve">At noon, we spread picnic mats on the grass and ate the lunch prepared by the teacher. The sun was warm, the breeze gentle, and enjoying sandwiches and fruit felt incredibly pleasant. After lunch, the teacher led us for a photo session. We struck funny poses, leaving many precious memories. Then we visited the park's small zoo, saw cute rabbits and peacocks, and learned about the animals.</w:t>
      </w:r>
    </w:p>
    <w:p>
      <w:pPr>
        <w:jc w:val="both"/>
        <w:ind w:left="0" w:right="0" w:firstLine="480"/>
        <w:spacing w:line="360" w:lineRule="auto"/>
      </w:pPr>
      <w:r>
        <w:rPr>
          <w:rFonts w:ascii="SimSun" w:hAnsi="SimSun" w:eastAsia="SimSun" w:cs="SimSun"/>
          <w:sz w:val="28"/>
          <w:szCs w:val="28"/>
        </w:rPr>
        <w:t xml:space="preserve">Around 3 p.m., we started our return to school. On the way back, classmates continued excitedly sharing the day's events, recalling chasing leaves in the woods and secretly swapping collected leaves. When we returned to school, the sunset bathed the campus in golden light. Everyone reluctantly got off the bus, hearts full of joy and memories. This autumn outing allowed me to appreciate the beauty of nature and strengthen friendships. It was truly an unforgettable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2025-11-04T06:33:25+00:00</dcterms:created>
  <dcterms:modified xsi:type="dcterms:W3CDTF">2025-11-04T06:33:25+00:00</dcterms:modified>
</cp:coreProperties>
</file>

<file path=docProps/custom.xml><?xml version="1.0" encoding="utf-8"?>
<Properties xmlns="http://schemas.openxmlformats.org/officeDocument/2006/custom-properties" xmlns:vt="http://schemas.openxmlformats.org/officeDocument/2006/docPropsVTypes"/>
</file>