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从退缩到勇敢：重拾自信的日常实践</w:t>
      </w:r>
      <w:bookmarkEnd w:id="2"/>
    </w:p>
    <w:p/>
    <w:p/>
    <w:p>
      <w:pPr>
        <w:jc w:val="both"/>
        <w:ind w:left="0" w:right="0" w:firstLine="480"/>
        <w:spacing w:line="360" w:lineRule="auto"/>
      </w:pPr>
      <w:r>
        <w:rPr>
          <w:rFonts w:ascii="SimSun" w:hAnsi="SimSun" w:eastAsia="SimSun" w:cs="SimSun"/>
          <w:sz w:val="28"/>
          <w:szCs w:val="28"/>
        </w:rPr>
        <w:t xml:space="preserve">自信是一种看不见却能感受到的力量。生活中，我们时常会因为失败、批评或者环境压力而逐渐丧失自信。例如在课堂上不敢举手发言，或者面对陌生人时紧张退缩，这些都是自信缺失的表现。记得我刚进入高中时，面对全班的目光，我常常默默低下头，不敢说一句话，甚至在小组讨论中也总是保持沉默。那种心里的紧张与自我怀疑让人难以承受。</w:t>
      </w:r>
    </w:p>
    <w:p>
      <w:pPr>
        <w:jc w:val="both"/>
        <w:ind w:left="0" w:right="0" w:firstLine="480"/>
        <w:spacing w:line="360" w:lineRule="auto"/>
      </w:pPr>
      <w:r>
        <w:rPr>
          <w:rFonts w:ascii="SimSun" w:hAnsi="SimSun" w:eastAsia="SimSun" w:cs="SimSun"/>
          <w:sz w:val="28"/>
          <w:szCs w:val="28"/>
        </w:rPr>
        <w:t xml:space="preserve">重拾自信首先要从认识自己开始。我学会每天写下三件自己做得好的事情，不论大小。这些看似微不足道的小成就，却能不断提醒自己：我有能力，我值得被肯定。同时，通过尝试小而可行的挑战，比如主动回答一个问题，参加一个兴趣小组，也能逐步建立行动上的信心。每一次小小的成功都像在心底点燃一盏灯，让退缩的心逐渐明亮起来。</w:t>
      </w:r>
    </w:p>
    <w:p>
      <w:pPr>
        <w:jc w:val="both"/>
        <w:ind w:left="0" w:right="0" w:firstLine="480"/>
        <w:spacing w:line="360" w:lineRule="auto"/>
      </w:pPr>
      <w:r>
        <w:rPr>
          <w:rFonts w:ascii="SimSun" w:hAnsi="SimSun" w:eastAsia="SimSun" w:cs="SimSun"/>
          <w:sz w:val="28"/>
          <w:szCs w:val="28"/>
        </w:rPr>
        <w:t xml:space="preserve">心理调适也是关键。我开始学会给自己正向暗示，每天对着镜子说：“你可以做到”。起初有些别扭，但久而久之，这种自我鼓励逐渐影响了我的情绪。遇到挫折时，我会提醒自己：失败只是暂时的，经验会让自己更强大。同时，向身边信任的人寻求支持和建议，也能有效缓解自卑感。朋友的一句鼓励、老师的肯定，往往能成为重拾自信的动力。</w:t>
      </w:r>
    </w:p>
    <w:p>
      <w:pPr>
        <w:jc w:val="both"/>
        <w:ind w:left="0" w:right="0" w:firstLine="480"/>
        <w:spacing w:line="360" w:lineRule="auto"/>
      </w:pPr>
      <w:r>
        <w:rPr>
          <w:rFonts w:ascii="SimSun" w:hAnsi="SimSun" w:eastAsia="SimSun" w:cs="SimSun"/>
          <w:sz w:val="28"/>
          <w:szCs w:val="28"/>
        </w:rPr>
        <w:t xml:space="preserve">通过不断尝试和自我调适，我渐渐从一个总是退缩的学生，变成能够在课堂上自信发言的人。我明白，自信不是一蹴而就，而是通过日常点滴积累起来的。在生活中，只要愿意迈出第一步，每个人都能重新找到内心的勇气和力量。</w:t>
      </w:r>
    </w:p>
    <w:p/>
    <w:p/>
    <w:p/>
    <w:p/>
    <w:p>
      <w:pPr>
        <w:pStyle w:val="Heading1"/>
      </w:pPr>
      <w:bookmarkStart w:id="3" w:name="_Toc3"/>
      <w:r>
        <w:t>From Retreat to Courage: Daily Practices to Regain Confidence</w:t>
      </w:r>
      <w:bookmarkEnd w:id="3"/>
    </w:p>
    <w:p/>
    <w:p/>
    <w:p>
      <w:pPr>
        <w:jc w:val="both"/>
        <w:ind w:left="0" w:right="0" w:firstLine="480"/>
        <w:spacing w:line="360" w:lineRule="auto"/>
      </w:pPr>
      <w:r>
        <w:rPr>
          <w:rFonts w:ascii="SimSun" w:hAnsi="SimSun" w:eastAsia="SimSun" w:cs="SimSun"/>
          <w:sz w:val="28"/>
          <w:szCs w:val="28"/>
        </w:rPr>
        <w:t xml:space="preserve">Confidence is an invisible yet palpable force. In life, we often lose confidence due to failure, criticism, or environmental pressure. For example, not daring to raise a hand in class or feeling nervous around strangers are all signs of lacking confidence. I remember when I first entered high school, I would lower my head silently when facing the entire class, and even in group discussions, I remained silent. The tension and self-doubt were hard to bear.</w:t>
      </w:r>
    </w:p>
    <w:p>
      <w:pPr>
        <w:jc w:val="both"/>
        <w:ind w:left="0" w:right="0" w:firstLine="480"/>
        <w:spacing w:line="360" w:lineRule="auto"/>
      </w:pPr>
      <w:r>
        <w:rPr>
          <w:rFonts w:ascii="SimSun" w:hAnsi="SimSun" w:eastAsia="SimSun" w:cs="SimSun"/>
          <w:sz w:val="28"/>
          <w:szCs w:val="28"/>
        </w:rPr>
        <w:t xml:space="preserve">Regaining confidence starts with knowing yourself. I began writing down three things I did well each day, no matter how small. These seemingly trivial accomplishments constantly reminded me that I am capable and deserving of recognition. At the same time, trying small and achievable challenges, like answering a question or joining an interest group, gradually builds confidence in action. Every little success lights a lamp in the heart, gradually brightening the parts that used to retreat.</w:t>
      </w:r>
    </w:p>
    <w:p>
      <w:pPr>
        <w:jc w:val="both"/>
        <w:ind w:left="0" w:right="0" w:firstLine="480"/>
        <w:spacing w:line="360" w:lineRule="auto"/>
      </w:pPr>
      <w:r>
        <w:rPr>
          <w:rFonts w:ascii="SimSun" w:hAnsi="SimSun" w:eastAsia="SimSun" w:cs="SimSun"/>
          <w:sz w:val="28"/>
          <w:szCs w:val="28"/>
        </w:rPr>
        <w:t xml:space="preserve">Psychological adjustment is also crucial. I learned to give myself positive affirmations, saying daily in the mirror, 'You can do it.' It felt awkward at first, but over time, this self-encouragement influenced my emotions. When encountering setbacks, I remind myself that failure is temporary and experience makes me stronger. Seeking support and advice from trusted people around you also effectively eases feelings of inferiority. A friend's encouragement or a teacher's recognition often becomes a powerful motivator to regain confidence.</w:t>
      </w:r>
    </w:p>
    <w:p>
      <w:pPr>
        <w:jc w:val="both"/>
        <w:ind w:left="0" w:right="0" w:firstLine="480"/>
        <w:spacing w:line="360" w:lineRule="auto"/>
      </w:pPr>
      <w:r>
        <w:rPr>
          <w:rFonts w:ascii="SimSun" w:hAnsi="SimSun" w:eastAsia="SimSun" w:cs="SimSun"/>
          <w:sz w:val="28"/>
          <w:szCs w:val="28"/>
        </w:rPr>
        <w:t xml:space="preserve">Through continuous practice and self-adjustment, I gradually transformed from a timid student into someone who can speak confidently in class. I realized that confidence is not built overnight but accumulated through daily efforts. In life, as long as we take the first step, everyone can rediscover courage and inner strength.</w:t>
      </w:r>
    </w:p>
    <w:p/>
    <w:p/>
    <w:p/>
    <w:p/>
    <w:p>
      <w:pPr>
        <w:pStyle w:val="Heading1"/>
      </w:pPr>
      <w:bookmarkStart w:id="4" w:name="_Toc4"/>
      <w:r>
        <w:t>从自我怀疑到自信表达：成长中的心路历程</w:t>
      </w:r>
      <w:bookmarkEnd w:id="4"/>
    </w:p>
    <w:p/>
    <w:p/>
    <w:p>
      <w:pPr>
        <w:jc w:val="both"/>
        <w:ind w:left="0" w:right="0" w:firstLine="480"/>
        <w:spacing w:line="360" w:lineRule="auto"/>
      </w:pPr>
      <w:r>
        <w:rPr>
          <w:rFonts w:ascii="SimSun" w:hAnsi="SimSun" w:eastAsia="SimSun" w:cs="SimSun"/>
          <w:sz w:val="28"/>
          <w:szCs w:val="28"/>
        </w:rPr>
        <w:t xml:space="preserve">在学习和生活中，自我怀疑往往是自信的最大敌人。回想过去，我经常因为怕被否定而不敢表达自己的想法。记得有一次在语文课上，老师让同学们讨论一个作文题目，我因为担心自己的答案不够好，最终选择了沉默。那种无力感和尴尬让我更加怀疑自己是否有能力胜任各种挑战。</w:t>
      </w:r>
    </w:p>
    <w:p>
      <w:pPr>
        <w:jc w:val="both"/>
        <w:ind w:left="0" w:right="0" w:firstLine="480"/>
        <w:spacing w:line="360" w:lineRule="auto"/>
      </w:pPr>
      <w:r>
        <w:rPr>
          <w:rFonts w:ascii="SimSun" w:hAnsi="SimSun" w:eastAsia="SimSun" w:cs="SimSun"/>
          <w:sz w:val="28"/>
          <w:szCs w:val="28"/>
        </w:rPr>
        <w:t xml:space="preserve">摆脱自我怀疑，最关键的一步是接纳自己的不足。我学会在心里告诉自己：每个人都有犯错的机会，失败并不可怕。于是，我开始尝试主动表达意见，无论是在课堂上还是在小组讨论中，哪怕只是简短的一句话。这些小小的尝试像一块块垫脚石，逐渐支撑起我的自信。</w:t>
      </w:r>
    </w:p>
    <w:p>
      <w:pPr>
        <w:jc w:val="both"/>
        <w:ind w:left="0" w:right="0" w:firstLine="480"/>
        <w:spacing w:line="360" w:lineRule="auto"/>
      </w:pPr>
      <w:r>
        <w:rPr>
          <w:rFonts w:ascii="SimSun" w:hAnsi="SimSun" w:eastAsia="SimSun" w:cs="SimSun"/>
          <w:sz w:val="28"/>
          <w:szCs w:val="28"/>
        </w:rPr>
        <w:t xml:space="preserve">与此同时，我也学会了利用心理调适的方法。每天静心反思自己的进步，写下感恩日记，记录别人对自己的认可和鼓励。这种积极的心理建设，让我对自己的评价更加客观，也减少了被负面情绪影响的频率。我甚至在家人和朋友面前练习演讲和表达，不断磨练自己的语言能力和心理承受力。</w:t>
      </w:r>
    </w:p>
    <w:p>
      <w:pPr>
        <w:jc w:val="both"/>
        <w:ind w:left="0" w:right="0" w:firstLine="480"/>
        <w:spacing w:line="360" w:lineRule="auto"/>
      </w:pPr>
      <w:r>
        <w:rPr>
          <w:rFonts w:ascii="SimSun" w:hAnsi="SimSun" w:eastAsia="SimSun" w:cs="SimSun"/>
          <w:sz w:val="28"/>
          <w:szCs w:val="28"/>
        </w:rPr>
        <w:t xml:space="preserve">通过这些行动和心理练习，我的自信心慢慢回来了。不再害怕表达自己，也能坦然面对批评和挫折。现在回过头看，那段自我怀疑的经历虽然痛苦，却成为我成长的重要一课。它告诉我，自信并非天生，而是通过不断实践和内心建设得来的。每个人都可以通过努力，把自我怀疑变成自信表达的力量。</w:t>
      </w:r>
    </w:p>
    <w:p/>
    <w:p/>
    <w:p/>
    <w:p/>
    <w:p>
      <w:pPr>
        <w:pStyle w:val="Heading1"/>
      </w:pPr>
      <w:bookmarkStart w:id="5" w:name="_Toc5"/>
      <w:r>
        <w:t>From Self-Doubt to Confident Expression: A Journey of Growth</w:t>
      </w:r>
      <w:bookmarkEnd w:id="5"/>
    </w:p>
    <w:p/>
    <w:p/>
    <w:p>
      <w:pPr>
        <w:jc w:val="both"/>
        <w:ind w:left="0" w:right="0" w:firstLine="480"/>
        <w:spacing w:line="360" w:lineRule="auto"/>
      </w:pPr>
      <w:r>
        <w:rPr>
          <w:rFonts w:ascii="SimSun" w:hAnsi="SimSun" w:eastAsia="SimSun" w:cs="SimSun"/>
          <w:sz w:val="28"/>
          <w:szCs w:val="28"/>
        </w:rPr>
        <w:t xml:space="preserve">In learning and life, self-doubt is often the greatest enemy of confidence. Looking back, I often refrained from expressing my thoughts for fear of being rejected. I remember once in Chinese class, the teacher asked us to discuss an essay topic. Fearing that my answer was not good enough, I remained silent. The sense of helplessness and embarrassment made me doubt whether I was capable of handling challenges.</w:t>
      </w:r>
    </w:p>
    <w:p>
      <w:pPr>
        <w:jc w:val="both"/>
        <w:ind w:left="0" w:right="0" w:firstLine="480"/>
        <w:spacing w:line="360" w:lineRule="auto"/>
      </w:pPr>
      <w:r>
        <w:rPr>
          <w:rFonts w:ascii="SimSun" w:hAnsi="SimSun" w:eastAsia="SimSun" w:cs="SimSun"/>
          <w:sz w:val="28"/>
          <w:szCs w:val="28"/>
        </w:rPr>
        <w:t xml:space="preserve">The key to overcoming self-doubt is accepting your imperfections. I learned to tell myself that everyone makes mistakes and failure is not frightening. So, I began to actively express my opinions, whether in class or in group discussions, even if only briefly. These small attempts served as stepping stones, gradually supporting my confidence.</w:t>
      </w:r>
    </w:p>
    <w:p>
      <w:pPr>
        <w:jc w:val="both"/>
        <w:ind w:left="0" w:right="0" w:firstLine="480"/>
        <w:spacing w:line="360" w:lineRule="auto"/>
      </w:pPr>
      <w:r>
        <w:rPr>
          <w:rFonts w:ascii="SimSun" w:hAnsi="SimSun" w:eastAsia="SimSun" w:cs="SimSun"/>
          <w:sz w:val="28"/>
          <w:szCs w:val="28"/>
        </w:rPr>
        <w:t xml:space="preserve">At the same time, I learned to use psychological adjustments. I reflected on my progress daily, wrote gratitude journals, and recorded the recognition and encouragement I received. This positive mental construction allowed me to evaluate myself more objectively and reduced the frequency of negative emotions. I even practiced speaking and expression in front of family and friends, continuously improving my language skills and mental resilience.</w:t>
      </w:r>
    </w:p>
    <w:p>
      <w:pPr>
        <w:jc w:val="both"/>
        <w:ind w:left="0" w:right="0" w:firstLine="480"/>
        <w:spacing w:line="360" w:lineRule="auto"/>
      </w:pPr>
      <w:r>
        <w:rPr>
          <w:rFonts w:ascii="SimSun" w:hAnsi="SimSun" w:eastAsia="SimSun" w:cs="SimSun"/>
          <w:sz w:val="28"/>
          <w:szCs w:val="28"/>
        </w:rPr>
        <w:t xml:space="preserve">Through these actions and psychological exercises, my confidence slowly returned. I no longer fear expressing myself and can face criticism and setbacks calmly. Looking back now, that period of self-doubt, although painful, became an important lesson in my growth. It taught me that confidence is not innate but gained through practice and inner cultivation. Everyone can transform self-doubt into the power of confident expression through effort.</w:t>
      </w:r>
    </w:p>
    <w:p/>
    <w:p/>
    <w:p/>
    <w:p/>
    <w:p>
      <w:pPr>
        <w:pStyle w:val="Heading1"/>
      </w:pPr>
      <w:bookmarkStart w:id="6" w:name="_Toc6"/>
      <w:r>
        <w:t>行动中的力量：如何通过实践重建自信</w:t>
      </w:r>
      <w:bookmarkEnd w:id="6"/>
    </w:p>
    <w:p/>
    <w:p/>
    <w:p>
      <w:pPr>
        <w:jc w:val="both"/>
        <w:ind w:left="0" w:right="0" w:firstLine="480"/>
        <w:spacing w:line="360" w:lineRule="auto"/>
      </w:pPr>
      <w:r>
        <w:rPr>
          <w:rFonts w:ascii="SimSun" w:hAnsi="SimSun" w:eastAsia="SimSun" w:cs="SimSun"/>
          <w:sz w:val="28"/>
          <w:szCs w:val="28"/>
        </w:rPr>
        <w:t xml:space="preserve">自信往往不是一蹴而就的，而是通过行动一点一点建立起来的。我曾经因为害怕失败，在很多事情面前退缩。无论是学习还是生活，我总觉得自己不够好，不能胜任。然而，我逐渐明白，如果不迈出行动的第一步，自信永远不会到来。</w:t>
      </w:r>
    </w:p>
    <w:p>
      <w:pPr>
        <w:jc w:val="both"/>
        <w:ind w:left="0" w:right="0" w:firstLine="480"/>
        <w:spacing w:line="360" w:lineRule="auto"/>
      </w:pPr>
      <w:r>
        <w:rPr>
          <w:rFonts w:ascii="SimSun" w:hAnsi="SimSun" w:eastAsia="SimSun" w:cs="SimSun"/>
          <w:sz w:val="28"/>
          <w:szCs w:val="28"/>
        </w:rPr>
        <w:t xml:space="preserve">为了重建自信，我制定了一系列小目标。比如，在英语课堂上，每周至少回答一个问题；在运动会上，尝试挑战新的项目。每一次完成目标，都让我感受到自己的能力和潜力。这些行动不仅让我的技能提升，更重要的是，我的心态开始发生变化：我不再惧怕失败，而是把它当作成长的一部分。</w:t>
      </w:r>
    </w:p>
    <w:p>
      <w:pPr>
        <w:jc w:val="both"/>
        <w:ind w:left="0" w:right="0" w:firstLine="480"/>
        <w:spacing w:line="360" w:lineRule="auto"/>
      </w:pPr>
      <w:r>
        <w:rPr>
          <w:rFonts w:ascii="SimSun" w:hAnsi="SimSun" w:eastAsia="SimSun" w:cs="SimSun"/>
          <w:sz w:val="28"/>
          <w:szCs w:val="28"/>
        </w:rPr>
        <w:t xml:space="preserve">心理调适与行动同样重要。我学会在面对压力时深呼吸，让自己冷静思考，同时用积极的话语鼓励自己：“你已经尽力了，这就够了。”此外，我也开始记录每天的进步和收获，哪怕只是微小的成就，也能提醒自己自信正在慢慢积累。朋友和老师的支持在这个过程中起到了关键作用，他们的鼓励和反馈让我更加坚定地相信自己。</w:t>
      </w:r>
    </w:p>
    <w:p>
      <w:pPr>
        <w:jc w:val="both"/>
        <w:ind w:left="0" w:right="0" w:firstLine="480"/>
        <w:spacing w:line="360" w:lineRule="auto"/>
      </w:pPr>
      <w:r>
        <w:rPr>
          <w:rFonts w:ascii="SimSun" w:hAnsi="SimSun" w:eastAsia="SimSun" w:cs="SimSun"/>
          <w:sz w:val="28"/>
          <w:szCs w:val="28"/>
        </w:rPr>
        <w:t xml:space="preserve">通过持续的行动和心理建设，我的自信心逐渐恢复。我不再因为一点小挫折就怀疑自己，而是能够主动面对挑战和机遇。这段经历让我明白，自信不是空口说白话，而是通过不断尝试、总结和自我肯定而得到的。在写作中，我们也可以用这些具体的生活案例和心理体验，让文章更有感染力和实用性。</w:t>
      </w:r>
    </w:p>
    <w:p/>
    <w:p/>
    <w:p/>
    <w:p/>
    <w:p>
      <w:pPr>
        <w:pStyle w:val="Heading1"/>
      </w:pPr>
      <w:bookmarkStart w:id="7" w:name="_Toc7"/>
      <w:r>
        <w:t>The Power of Action: Rebuilding Confidence Through Practice</w:t>
      </w:r>
      <w:bookmarkEnd w:id="7"/>
    </w:p>
    <w:p/>
    <w:p/>
    <w:p>
      <w:pPr>
        <w:jc w:val="both"/>
        <w:ind w:left="0" w:right="0" w:firstLine="480"/>
        <w:spacing w:line="360" w:lineRule="auto"/>
      </w:pPr>
      <w:r>
        <w:rPr>
          <w:rFonts w:ascii="SimSun" w:hAnsi="SimSun" w:eastAsia="SimSun" w:cs="SimSun"/>
          <w:sz w:val="28"/>
          <w:szCs w:val="28"/>
        </w:rPr>
        <w:t xml:space="preserve">Confidence is often not achieved overnight; it is built gradually through action. I used to shrink from many things out of fear of failure. Whether in study or life, I always felt inadequate and incapable. However, I gradually realized that confidence would never come if I didn’t take the first step.</w:t>
      </w:r>
    </w:p>
    <w:p>
      <w:pPr>
        <w:jc w:val="both"/>
        <w:ind w:left="0" w:right="0" w:firstLine="480"/>
        <w:spacing w:line="360" w:lineRule="auto"/>
      </w:pPr>
      <w:r>
        <w:rPr>
          <w:rFonts w:ascii="SimSun" w:hAnsi="SimSun" w:eastAsia="SimSun" w:cs="SimSun"/>
          <w:sz w:val="28"/>
          <w:szCs w:val="28"/>
        </w:rPr>
        <w:t xml:space="preserve">To rebuild my confidence, I set a series of small goals. For example, answering at least one question in English class each week, or trying new events in sports competitions. Each goal I accomplished made me feel my ability and potential. These actions not only improved my skills but, more importantly, changed my mindset: I no longer feared failure but saw it as part of growth.</w:t>
      </w:r>
    </w:p>
    <w:p>
      <w:pPr>
        <w:jc w:val="both"/>
        <w:ind w:left="0" w:right="0" w:firstLine="480"/>
        <w:spacing w:line="360" w:lineRule="auto"/>
      </w:pPr>
      <w:r>
        <w:rPr>
          <w:rFonts w:ascii="SimSun" w:hAnsi="SimSun" w:eastAsia="SimSun" w:cs="SimSun"/>
          <w:sz w:val="28"/>
          <w:szCs w:val="28"/>
        </w:rPr>
        <w:t xml:space="preserve">Psychological adjustment is equally important. I learned to breathe deeply and calm myself under pressure while encouraging myself with positive words: 'You did your best, that is enough.' Additionally, I started recording daily progress and achievements, even small ones, as reminders that my confidence was slowly accumulating. Support from friends and teachers was crucial; their encouragement and feedback strengthened my belief in myself.</w:t>
      </w:r>
    </w:p>
    <w:p>
      <w:pPr>
        <w:jc w:val="both"/>
        <w:ind w:left="0" w:right="0" w:firstLine="480"/>
        <w:spacing w:line="360" w:lineRule="auto"/>
      </w:pPr>
      <w:r>
        <w:rPr>
          <w:rFonts w:ascii="SimSun" w:hAnsi="SimSun" w:eastAsia="SimSun" w:cs="SimSun"/>
          <w:sz w:val="28"/>
          <w:szCs w:val="28"/>
        </w:rPr>
        <w:t xml:space="preserve">Through continuous action and mental development, my confidence gradually recovered. I no longer doubted myself over minor setbacks but faced challenges and opportunities proactively. This experience taught me that confidence is not empty words but something gained through persistent practice, reflection, and self-affirmation. In writing, we can also use these concrete life examples and psychological experiences to make our articles more engaging and practical.</w:t>
      </w:r>
    </w:p>
    <w:p/>
    <w:p/>
    <w:p/>
    <w:p/>
    <w:p>
      <w:pPr>
        <w:pStyle w:val="Heading1"/>
      </w:pPr>
      <w:bookmarkStart w:id="8" w:name="_Toc8"/>
      <w:r>
        <w:t>重拾自信的心灵之旅：方法与体会</w:t>
      </w:r>
      <w:bookmarkEnd w:id="8"/>
    </w:p>
    <w:p/>
    <w:p/>
    <w:p>
      <w:pPr>
        <w:jc w:val="both"/>
        <w:ind w:left="0" w:right="0" w:firstLine="480"/>
        <w:spacing w:line="360" w:lineRule="auto"/>
      </w:pPr>
      <w:r>
        <w:rPr>
          <w:rFonts w:ascii="SimSun" w:hAnsi="SimSun" w:eastAsia="SimSun" w:cs="SimSun"/>
          <w:sz w:val="28"/>
          <w:szCs w:val="28"/>
        </w:rPr>
        <w:t xml:space="preserve">自信的丧失往往悄无声息，却深刻影响我们的生活和学习。面对陌生环境，我曾感到焦虑和不安，常常退缩不前，害怕表达自己。这样的心态让我错失了很多机会，也让自我价值感下降。幸运的是，通过一段时间的心理建设和实践，我逐渐找回了自信。</w:t>
      </w:r>
    </w:p>
    <w:p>
      <w:pPr>
        <w:jc w:val="both"/>
        <w:ind w:left="0" w:right="0" w:firstLine="480"/>
        <w:spacing w:line="360" w:lineRule="auto"/>
      </w:pPr>
      <w:r>
        <w:rPr>
          <w:rFonts w:ascii="SimSun" w:hAnsi="SimSun" w:eastAsia="SimSun" w:cs="SimSun"/>
          <w:sz w:val="28"/>
          <w:szCs w:val="28"/>
        </w:rPr>
        <w:t xml:space="preserve">首先，明确目标和行动计划是关键。我学会给自己设定小而可行的任务，比如每天尝试与陌生人交流，或者在班级活动中主动承担责任。每一次完成这些目标，都像为自己注入一剂信心的强心针。其次，心理调适也必不可少。我通过写日记记录每天的进步与感受，并学会用积极的语言鼓励自己，慢慢调整消极的情绪。</w:t>
      </w:r>
    </w:p>
    <w:p>
      <w:pPr>
        <w:jc w:val="both"/>
        <w:ind w:left="0" w:right="0" w:firstLine="480"/>
        <w:spacing w:line="360" w:lineRule="auto"/>
      </w:pPr>
      <w:r>
        <w:rPr>
          <w:rFonts w:ascii="SimSun" w:hAnsi="SimSun" w:eastAsia="SimSun" w:cs="SimSun"/>
          <w:sz w:val="28"/>
          <w:szCs w:val="28"/>
        </w:rPr>
        <w:t xml:space="preserve">此外，寻求外界支持同样重要。朋友的理解、老师的鼓励、家人的陪伴，都能让我们在低落时得到安慰和力量。我记得有一次在演讲比赛前，我紧张得几乎无法开口，是同学的鼓励让我鼓起勇气站上讲台。那一刻，我体会到自信不仅来源于内心，也受到外界支持的影响。</w:t>
      </w:r>
    </w:p>
    <w:p>
      <w:pPr>
        <w:jc w:val="both"/>
        <w:ind w:left="0" w:right="0" w:firstLine="480"/>
        <w:spacing w:line="360" w:lineRule="auto"/>
      </w:pPr>
      <w:r>
        <w:rPr>
          <w:rFonts w:ascii="SimSun" w:hAnsi="SimSun" w:eastAsia="SimSun" w:cs="SimSun"/>
          <w:sz w:val="28"/>
          <w:szCs w:val="28"/>
        </w:rPr>
        <w:t xml:space="preserve">通过这些方法，我逐渐从退缩、焦虑的状态中走出，学会自信表达自己，面对挑战不再畏惧。总结经验，我发现重拾自信的核心在于：认识自我、行动实践、心理调适和外界支持的结合。每个人都可以通过努力，让自信成为自己生活中坚实的底色。这不仅为写作提供了素材，也为生活提供了宝贵的经验。</w:t>
      </w:r>
    </w:p>
    <w:p/>
    <w:p/>
    <w:p/>
    <w:p/>
    <w:p>
      <w:pPr>
        <w:pStyle w:val="Heading1"/>
      </w:pPr>
      <w:bookmarkStart w:id="9" w:name="_Toc9"/>
      <w:r>
        <w:t>A Journey to Regain Confidence: Methods and Reflections</w:t>
      </w:r>
      <w:bookmarkEnd w:id="9"/>
    </w:p>
    <w:p/>
    <w:p/>
    <w:p>
      <w:pPr>
        <w:jc w:val="both"/>
        <w:ind w:left="0" w:right="0" w:firstLine="480"/>
        <w:spacing w:line="360" w:lineRule="auto"/>
      </w:pPr>
      <w:r>
        <w:rPr>
          <w:rFonts w:ascii="SimSun" w:hAnsi="SimSun" w:eastAsia="SimSun" w:cs="SimSun"/>
          <w:sz w:val="28"/>
          <w:szCs w:val="28"/>
        </w:rPr>
        <w:t xml:space="preserve">The loss of confidence often comes quietly but profoundly affects our life and learning. Facing unfamiliar environments, I once felt anxious and uneasy, often retreating and afraid to express myself. This mindset caused me to miss many opportunities and lowered my sense of self-worth. Fortunately, through a period of psychological development and practice, I gradually regained my confidence.</w:t>
      </w:r>
    </w:p>
    <w:p>
      <w:pPr>
        <w:jc w:val="both"/>
        <w:ind w:left="0" w:right="0" w:firstLine="480"/>
        <w:spacing w:line="360" w:lineRule="auto"/>
      </w:pPr>
      <w:r>
        <w:rPr>
          <w:rFonts w:ascii="SimSun" w:hAnsi="SimSun" w:eastAsia="SimSun" w:cs="SimSun"/>
          <w:sz w:val="28"/>
          <w:szCs w:val="28"/>
        </w:rPr>
        <w:t xml:space="preserve">First, setting clear goals and action plans is key. I learned to set small, achievable tasks for myself, such as trying to communicate with strangers daily or taking responsibility in class activities. Each completed goal felt like a booster shot of confidence. Second, psychological adjustment is essential. I kept a journal to record daily progress and feelings, and gradually learned to encourage myself with positive words, adjusting negative emotions.</w:t>
      </w:r>
    </w:p>
    <w:p>
      <w:pPr>
        <w:jc w:val="both"/>
        <w:ind w:left="0" w:right="0" w:firstLine="480"/>
        <w:spacing w:line="360" w:lineRule="auto"/>
      </w:pPr>
      <w:r>
        <w:rPr>
          <w:rFonts w:ascii="SimSun" w:hAnsi="SimSun" w:eastAsia="SimSun" w:cs="SimSun"/>
          <w:sz w:val="28"/>
          <w:szCs w:val="28"/>
        </w:rPr>
        <w:t xml:space="preserve">Additionally, seeking external support is equally important. Friends’ understanding, teachers’ encouragement, and family companionship can provide comfort and strength during low points. I remember once before a speech competition, I was so nervous that I could barely speak, but encouragement from classmates gave me the courage to step on stage. At that moment, I realized that confidence not only comes from within but is also influenced by external support.</w:t>
      </w:r>
    </w:p>
    <w:p>
      <w:pPr>
        <w:jc w:val="both"/>
        <w:ind w:left="0" w:right="0" w:firstLine="480"/>
        <w:spacing w:line="360" w:lineRule="auto"/>
      </w:pPr>
      <w:r>
        <w:rPr>
          <w:rFonts w:ascii="SimSun" w:hAnsi="SimSun" w:eastAsia="SimSun" w:cs="SimSun"/>
          <w:sz w:val="28"/>
          <w:szCs w:val="28"/>
        </w:rPr>
        <w:t xml:space="preserve">Through these methods, I gradually emerged from a state of retreat and anxiety, learning to express myself confidently and face challenges without fear. In summary, regaining confidence relies on a combination of self-awareness, practical action, psychological adjustment, and external support. Everyone can work to make confidence a solid foundation in their life, providing not only material for writing but also valuable life experience.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2025-11-05T05:32:59+00:00</dcterms:created>
  <dcterms:modified xsi:type="dcterms:W3CDTF">2025-11-05T05:32:59+00:00</dcterms:modified>
</cp:coreProperties>
</file>

<file path=docProps/custom.xml><?xml version="1.0" encoding="utf-8"?>
<Properties xmlns="http://schemas.openxmlformats.org/officeDocument/2006/custom-properties" xmlns:vt="http://schemas.openxmlformats.org/officeDocument/2006/docPropsVTypes"/>
</file>