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重拾自信，从作文开头开始</w:t>
      </w:r>
      <w:bookmarkEnd w:id="2"/>
    </w:p>
    <w:p/>
    <w:p/>
    <w:p>
      <w:pPr>
        <w:jc w:val="both"/>
        <w:ind w:left="0" w:right="0" w:firstLine="480"/>
        <w:spacing w:line="360" w:lineRule="auto"/>
      </w:pPr>
      <w:r>
        <w:rPr>
          <w:rFonts w:ascii="SimSun" w:hAnsi="SimSun" w:eastAsia="SimSun" w:cs="SimSun"/>
          <w:sz w:val="28"/>
          <w:szCs w:val="28"/>
        </w:rPr>
        <w:t xml:space="preserve">在许多学生的作文中，最令人头疼的部分往往不是内容，而是开头。当面对空白的纸张时，不少人会因为自信心不足而迟迟无法动笔。缺乏自信不仅影响思路的流畅，还可能让作文的开头显得生硬、平淡，难以吸引阅卷老师的注意。</w:t>
      </w:r>
    </w:p>
    <w:p>
      <w:pPr>
        <w:jc w:val="both"/>
        <w:ind w:left="0" w:right="0" w:firstLine="480"/>
        <w:spacing w:line="360" w:lineRule="auto"/>
      </w:pPr>
      <w:r>
        <w:rPr>
          <w:rFonts w:ascii="SimSun" w:hAnsi="SimSun" w:eastAsia="SimSun" w:cs="SimSun"/>
          <w:sz w:val="28"/>
          <w:szCs w:val="28"/>
        </w:rPr>
        <w:t xml:space="preserve">开头的类型大致可以分为叙事开头、描写开头、抒情开头和引用开头。叙事开头通过讲述一个具体事件迅速抓住读者的注意力，例如：“那是一个雨后的早晨，我踩在湿润的泥土上，心里却异常宁静。”这样的开头既生动又自然，让写作者在叙述事件时建立自信。描写开头则强调细节和场景营造，例如：“阳光透过树叶洒在地上，形成斑驳的光影，微风拂过脸颊，带来一丝清凉。”通过专注于描写，学生可以逐渐感受到文字的力量，从而增强自信。</w:t>
      </w:r>
    </w:p>
    <w:p>
      <w:pPr>
        <w:jc w:val="both"/>
        <w:ind w:left="0" w:right="0" w:firstLine="480"/>
        <w:spacing w:line="360" w:lineRule="auto"/>
      </w:pPr>
      <w:r>
        <w:rPr>
          <w:rFonts w:ascii="SimSun" w:hAnsi="SimSun" w:eastAsia="SimSun" w:cs="SimSun"/>
          <w:sz w:val="28"/>
          <w:szCs w:val="28"/>
        </w:rPr>
        <w:t xml:space="preserve">抒情开头常用来表达内心情感，适合对感受敏感的写作者：“每当夜晚降临，我总会想起那些温暖的笑容，它们像星光般照亮心底。”这种开头不仅自然流畅，也帮助学生在情感上与文字建立联系。引用开头则通过名人名言或经典语句开篇：“莎士比亚曾说，‘勇气不是没有恐惧，而是面对恐惧前行。’这句话提醒我，每一次写作都是一次心灵的历练。”引用开头可以给作文增添智慧感，让学生在文字中找到力量。</w:t>
      </w:r>
    </w:p>
    <w:p>
      <w:pPr>
        <w:jc w:val="both"/>
        <w:ind w:left="0" w:right="0" w:firstLine="480"/>
        <w:spacing w:line="360" w:lineRule="auto"/>
      </w:pPr>
      <w:r>
        <w:rPr>
          <w:rFonts w:ascii="SimSun" w:hAnsi="SimSun" w:eastAsia="SimSun" w:cs="SimSun"/>
          <w:sz w:val="28"/>
          <w:szCs w:val="28"/>
        </w:rPr>
        <w:t xml:space="preserve">为了增强自信，练习是关键。首先可以每天尝试写不同类型的开头，不拘泥于长短或结构；其次，朗读自己的开头，感受文字的节奏和情感；最后，可以将开头分享给朋友或老师，接受反馈并逐步改进。通过这些练习，学生能够逐渐发现适合自己的开头风格，从而在写作中更加从容自信。</w:t>
      </w:r>
    </w:p>
    <w:p>
      <w:pPr>
        <w:jc w:val="both"/>
        <w:ind w:left="0" w:right="0" w:firstLine="480"/>
        <w:spacing w:line="360" w:lineRule="auto"/>
      </w:pPr>
      <w:r>
        <w:rPr>
          <w:rFonts w:ascii="SimSun" w:hAnsi="SimSun" w:eastAsia="SimSun" w:cs="SimSun"/>
          <w:sz w:val="28"/>
          <w:szCs w:val="28"/>
        </w:rPr>
        <w:t xml:space="preserve">总而言之，自信心的建立不是一蹴而就的，它需要通过不断实践和总结经验来实现。从掌握多种开头类型开始，学生可以慢慢找回写作的勇气，让每一篇作文都充满生机与自信。</w:t>
      </w:r>
    </w:p>
    <w:p/>
    <w:p/>
    <w:p/>
    <w:p/>
    <w:p>
      <w:pPr>
        <w:pStyle w:val="Heading1"/>
      </w:pPr>
      <w:bookmarkStart w:id="3" w:name="_Toc3"/>
      <w:r>
        <w:t>Regaining Confidence Starts with the Introduction</w:t>
      </w:r>
      <w:bookmarkEnd w:id="3"/>
    </w:p>
    <w:p/>
    <w:p/>
    <w:p>
      <w:pPr>
        <w:jc w:val="both"/>
        <w:ind w:left="0" w:right="0" w:firstLine="480"/>
        <w:spacing w:line="360" w:lineRule="auto"/>
      </w:pPr>
      <w:r>
        <w:rPr>
          <w:rFonts w:ascii="SimSun" w:hAnsi="SimSun" w:eastAsia="SimSun" w:cs="SimSun"/>
          <w:sz w:val="28"/>
          <w:szCs w:val="28"/>
        </w:rPr>
        <w:t xml:space="preserve">For many students, the most challenging part of an essay is often not the content, but the introduction. When faced with a blank page, a lack of confidence can make it hard to start writing. This lack of confidence affects the flow of ideas and can make introductions appear stiff and dull, failing to capture the reader's attention.</w:t>
      </w:r>
    </w:p>
    <w:p>
      <w:pPr>
        <w:jc w:val="both"/>
        <w:ind w:left="0" w:right="0" w:firstLine="480"/>
        <w:spacing w:line="360" w:lineRule="auto"/>
      </w:pPr>
      <w:r>
        <w:rPr>
          <w:rFonts w:ascii="SimSun" w:hAnsi="SimSun" w:eastAsia="SimSun" w:cs="SimSun"/>
          <w:sz w:val="28"/>
          <w:szCs w:val="28"/>
        </w:rPr>
        <w:t xml:space="preserve">Introduction types can generally be categorized into narrative, descriptive, expressive, and quotation openings. Narrative openings quickly engage the reader by telling a specific story, for example: 'It was a morning after the rain, I stepped on the damp soil, yet felt unusually calm inside.' Such an opening is vivid and natural, helping the writer build confidence while recounting events. Descriptive openings focus on details and atmosphere, such as: 'Sunlight filtered through the leaves, creating mottled patterns on the ground, and a gentle breeze brushed my cheeks.' By focusing on description, students can gradually feel the power of words, thereby enhancing confidence.</w:t>
      </w:r>
    </w:p>
    <w:p>
      <w:pPr>
        <w:jc w:val="both"/>
        <w:ind w:left="0" w:right="0" w:firstLine="480"/>
        <w:spacing w:line="360" w:lineRule="auto"/>
      </w:pPr>
      <w:r>
        <w:rPr>
          <w:rFonts w:ascii="SimSun" w:hAnsi="SimSun" w:eastAsia="SimSun" w:cs="SimSun"/>
          <w:sz w:val="28"/>
          <w:szCs w:val="28"/>
        </w:rPr>
        <w:t xml:space="preserve">Expressive openings are often used to convey personal feelings, suitable for emotionally sensitive writers: 'Whenever night falls, I always remember those warm smiles, which shine in my heart like stars.' This type is fluid and helps students emotionally connect with their writing. Quotation openings use famous sayings or classic lines to start: 'Shakespeare once said, 'Courage is not the absence of fear, but the triumph over it.' This reminds me that every writing experience is a journey of the soul.' Quotation openings add a sense of wisdom and help students find strength in words.</w:t>
      </w:r>
    </w:p>
    <w:p>
      <w:pPr>
        <w:jc w:val="both"/>
        <w:ind w:left="0" w:right="0" w:firstLine="480"/>
        <w:spacing w:line="360" w:lineRule="auto"/>
      </w:pPr>
      <w:r>
        <w:rPr>
          <w:rFonts w:ascii="SimSun" w:hAnsi="SimSun" w:eastAsia="SimSun" w:cs="SimSun"/>
          <w:sz w:val="28"/>
          <w:szCs w:val="28"/>
        </w:rPr>
        <w:t xml:space="preserve">Practice is essential for boosting confidence. Start by trying different types of openings daily without worrying about length or structure; read your openings aloud to feel their rhythm and emotion; and finally, share them with friends or teachers to get feedback and gradually improve. Through these exercises, students can discover their preferred writing style and write with greater ease and confidence.</w:t>
      </w:r>
    </w:p>
    <w:p>
      <w:pPr>
        <w:jc w:val="both"/>
        <w:ind w:left="0" w:right="0" w:firstLine="480"/>
        <w:spacing w:line="360" w:lineRule="auto"/>
      </w:pPr>
      <w:r>
        <w:rPr>
          <w:rFonts w:ascii="SimSun" w:hAnsi="SimSun" w:eastAsia="SimSun" w:cs="SimSun"/>
          <w:sz w:val="28"/>
          <w:szCs w:val="28"/>
        </w:rPr>
        <w:t xml:space="preserve">In short, building confidence is not instantaneous. It requires continuous practice and experience. By mastering various introduction types, students can regain their courage in writing, making every essay vibrant and confident.</w:t>
      </w:r>
    </w:p>
    <w:p/>
    <w:p/>
    <w:p/>
    <w:p/>
    <w:p>
      <w:pPr>
        <w:pStyle w:val="Heading1"/>
      </w:pPr>
      <w:bookmarkStart w:id="4" w:name="_Toc4"/>
      <w:r>
        <w:t>掌握作文开头的艺术，找回写作自信</w:t>
      </w:r>
      <w:bookmarkEnd w:id="4"/>
    </w:p>
    <w:p/>
    <w:p/>
    <w:p>
      <w:pPr>
        <w:jc w:val="both"/>
        <w:ind w:left="0" w:right="0" w:firstLine="480"/>
        <w:spacing w:line="360" w:lineRule="auto"/>
      </w:pPr>
      <w:r>
        <w:rPr>
          <w:rFonts w:ascii="SimSun" w:hAnsi="SimSun" w:eastAsia="SimSun" w:cs="SimSun"/>
          <w:sz w:val="28"/>
          <w:szCs w:val="28"/>
        </w:rPr>
        <w:t xml:space="preserve">在写作过程中，开头往往是最容易让学生感到不安的部分。一个不够精彩或不够自信的开头，可能直接影响整篇作文的质量和思路。很多学生因为担心开头写得不好而产生焦虑，从而陷入停滞。</w:t>
      </w:r>
    </w:p>
    <w:p>
      <w:pPr>
        <w:jc w:val="both"/>
        <w:ind w:left="0" w:right="0" w:firstLine="480"/>
        <w:spacing w:line="360" w:lineRule="auto"/>
      </w:pPr>
      <w:r>
        <w:rPr>
          <w:rFonts w:ascii="SimSun" w:hAnsi="SimSun" w:eastAsia="SimSun" w:cs="SimSun"/>
          <w:sz w:val="28"/>
          <w:szCs w:val="28"/>
        </w:rPr>
        <w:t xml:space="preserve">开头类型各有特点。叙事开头以故事切入，可以让学生在讲述过程中找到自信。例如：'清晨，街道上雾气弥漫，我独自踏上上学的路，心中充满期待。'这个开头将读者带入具体场景，同时帮助写作者顺畅地展开叙述。描写开头则注重感官体验和环境描绘：'微风吹动柳枝，河水轻轻拍打岸边，阳光洒在波光粼粼的水面上。'通过描写细节，学生可以慢慢掌握文字表达的节奏，增强成就感。</w:t>
      </w:r>
    </w:p>
    <w:p>
      <w:pPr>
        <w:jc w:val="both"/>
        <w:ind w:left="0" w:right="0" w:firstLine="480"/>
        <w:spacing w:line="360" w:lineRule="auto"/>
      </w:pPr>
      <w:r>
        <w:rPr>
          <w:rFonts w:ascii="SimSun" w:hAnsi="SimSun" w:eastAsia="SimSun" w:cs="SimSun"/>
          <w:sz w:val="28"/>
          <w:szCs w:val="28"/>
        </w:rPr>
        <w:t xml:space="preserve">抒情开头强调情感表达，常用于心情作文或感悟类文章：'夜晚的城市灯火通明，映照出我内心的寂静与思考。'抒情开头让写作者在文字中找到情绪出口，建立自信。引用开头则适合用名人名言或诗句点题：'孔子说，学而不思则罔，思而不学则殆。'这样的开头既有思想深度，又给写作增添信心。</w:t>
      </w:r>
    </w:p>
    <w:p>
      <w:pPr>
        <w:jc w:val="both"/>
        <w:ind w:left="0" w:right="0" w:firstLine="480"/>
        <w:spacing w:line="360" w:lineRule="auto"/>
      </w:pPr>
      <w:r>
        <w:rPr>
          <w:rFonts w:ascii="SimSun" w:hAnsi="SimSun" w:eastAsia="SimSun" w:cs="SimSun"/>
          <w:sz w:val="28"/>
          <w:szCs w:val="28"/>
        </w:rPr>
        <w:t xml:space="preserve">要想在开头部分建立自信，练习是不可或缺的。每天尝试写不同类型的开头，重点关注文字的节奏和情感；对写好的开头进行反复朗读，感受其感染力；同时，进行同伴互评和自我修改，帮助学生积累经验和提升信心。随着时间的推移，学生会发现开头不再是难点，而是一种自我表达和展示能力的机会。</w:t>
      </w:r>
    </w:p>
    <w:p>
      <w:pPr>
        <w:jc w:val="both"/>
        <w:ind w:left="0" w:right="0" w:firstLine="480"/>
        <w:spacing w:line="360" w:lineRule="auto"/>
      </w:pPr>
      <w:r>
        <w:rPr>
          <w:rFonts w:ascii="SimSun" w:hAnsi="SimSun" w:eastAsia="SimSun" w:cs="SimSun"/>
          <w:sz w:val="28"/>
          <w:szCs w:val="28"/>
        </w:rPr>
        <w:t xml:space="preserve">总之，掌握多样化的作文开头不仅能够提升文章吸引力，更能让学生在写作中找回自信。通过反复练习和总结经验，每一篇作文都能自然生动地展开，成为展示思维和情感的舞台。</w:t>
      </w:r>
    </w:p>
    <w:p/>
    <w:p/>
    <w:p/>
    <w:p/>
    <w:p>
      <w:pPr>
        <w:pStyle w:val="Heading1"/>
      </w:pPr>
      <w:bookmarkStart w:id="5" w:name="_Toc5"/>
      <w:r>
        <w:t>Mastering the Art of Essay Openings to Regain Writing Confidence</w:t>
      </w:r>
      <w:bookmarkEnd w:id="5"/>
    </w:p>
    <w:p/>
    <w:p/>
    <w:p>
      <w:pPr>
        <w:jc w:val="both"/>
        <w:ind w:left="0" w:right="0" w:firstLine="480"/>
        <w:spacing w:line="360" w:lineRule="auto"/>
      </w:pPr>
      <w:r>
        <w:rPr>
          <w:rFonts w:ascii="SimSun" w:hAnsi="SimSun" w:eastAsia="SimSun" w:cs="SimSun"/>
          <w:sz w:val="28"/>
          <w:szCs w:val="28"/>
        </w:rPr>
        <w:t xml:space="preserve">In the writing process, the introduction is often the part that makes students most uneasy. A weak or unconfident opening can directly affect the quality and flow of the entire essay. Many students feel anxious about writing a good introduction, which can lead to writer's block.</w:t>
      </w:r>
    </w:p>
    <w:p>
      <w:pPr>
        <w:jc w:val="both"/>
        <w:ind w:left="0" w:right="0" w:firstLine="480"/>
        <w:spacing w:line="360" w:lineRule="auto"/>
      </w:pPr>
      <w:r>
        <w:rPr>
          <w:rFonts w:ascii="SimSun" w:hAnsi="SimSun" w:eastAsia="SimSun" w:cs="SimSun"/>
          <w:sz w:val="28"/>
          <w:szCs w:val="28"/>
        </w:rPr>
        <w:t xml:space="preserve">Different types of openings have distinct characteristics. Narrative openings start with a story, allowing students to gain confidence while telling it. For example: 'In the early morning, the streets were shrouded in mist as I walked to school alone, filled with anticipation.' This opening immerses the reader in a scene while helping the writer continue the narrative smoothly. Descriptive openings emphasize sensory experiences and environment depiction: 'A gentle breeze rustled the willow branches, the river lightly lapped the shore, and sunlight shimmered on the water.' By focusing on details, students gradually master the rhythm of words, enhancing their sense of accomplishment.</w:t>
      </w:r>
    </w:p>
    <w:p>
      <w:pPr>
        <w:jc w:val="both"/>
        <w:ind w:left="0" w:right="0" w:firstLine="480"/>
        <w:spacing w:line="360" w:lineRule="auto"/>
      </w:pPr>
      <w:r>
        <w:rPr>
          <w:rFonts w:ascii="SimSun" w:hAnsi="SimSun" w:eastAsia="SimSun" w:cs="SimSun"/>
          <w:sz w:val="28"/>
          <w:szCs w:val="28"/>
        </w:rPr>
        <w:t xml:space="preserve">Expressive openings highlight emotional expression, often used in reflective or personal essays: 'The city lights shine brightly at night, reflecting the quiet and contemplation in my heart.' This type allows the writer to release emotions through words and build confidence. Quotation openings are suitable for using famous sayings or poems: 'Confucius said, 'Learning without thought is labor lost; thought without learning is perilous.' Such an opening adds intellectual depth and boosts writing confidence.</w:t>
      </w:r>
    </w:p>
    <w:p>
      <w:pPr>
        <w:jc w:val="both"/>
        <w:ind w:left="0" w:right="0" w:firstLine="480"/>
        <w:spacing w:line="360" w:lineRule="auto"/>
      </w:pPr>
      <w:r>
        <w:rPr>
          <w:rFonts w:ascii="SimSun" w:hAnsi="SimSun" w:eastAsia="SimSun" w:cs="SimSun"/>
          <w:sz w:val="28"/>
          <w:szCs w:val="28"/>
        </w:rPr>
        <w:t xml:space="preserve">Practice is essential for building confidence in introductions. Try writing different types of openings daily, focusing on the rhythm and emotion of the words; read your openings aloud to feel their impact; and conduct peer reviews and self-revisions to accumulate experience and strengthen confidence. Over time, students will find that introductions are no longer obstacles, but opportunities for self-expression and showcasing abilities.</w:t>
      </w:r>
    </w:p>
    <w:p>
      <w:pPr>
        <w:jc w:val="both"/>
        <w:ind w:left="0" w:right="0" w:firstLine="480"/>
        <w:spacing w:line="360" w:lineRule="auto"/>
      </w:pPr>
      <w:r>
        <w:rPr>
          <w:rFonts w:ascii="SimSun" w:hAnsi="SimSun" w:eastAsia="SimSun" w:cs="SimSun"/>
          <w:sz w:val="28"/>
          <w:szCs w:val="28"/>
        </w:rPr>
        <w:t xml:space="preserve">In summary, mastering diverse essay openings not only enhances the appeal of an essay but also helps students regain confidence in writing. Through repeated practice and experience, every essay can unfold naturally and vividly, serving as a stage for demonstrating thoughts and emotions.</w:t>
      </w:r>
    </w:p>
    <w:p/>
    <w:p/>
    <w:p/>
    <w:p/>
    <w:p>
      <w:pPr>
        <w:pStyle w:val="Heading1"/>
      </w:pPr>
      <w:bookmarkStart w:id="6" w:name="_Toc6"/>
      <w:r>
        <w:t>作文开头的自信策略与实用示例</w:t>
      </w:r>
      <w:bookmarkEnd w:id="6"/>
    </w:p>
    <w:p/>
    <w:p/>
    <w:p>
      <w:pPr>
        <w:jc w:val="both"/>
        <w:ind w:left="0" w:right="0" w:firstLine="480"/>
        <w:spacing w:line="360" w:lineRule="auto"/>
      </w:pPr>
      <w:r>
        <w:rPr>
          <w:rFonts w:ascii="SimSun" w:hAnsi="SimSun" w:eastAsia="SimSun" w:cs="SimSun"/>
          <w:sz w:val="28"/>
          <w:szCs w:val="28"/>
        </w:rPr>
        <w:t xml:space="preserve">作文的开头是整篇文章的门面，如果没有自信，学生往往容易写得平淡甚至畏手畏脚。缺乏自信的开头不仅影响整体印象，还可能让后续内容的展开变得犹豫不决。</w:t>
      </w:r>
    </w:p>
    <w:p>
      <w:pPr>
        <w:jc w:val="both"/>
        <w:ind w:left="0" w:right="0" w:firstLine="480"/>
        <w:spacing w:line="360" w:lineRule="auto"/>
      </w:pPr>
      <w:r>
        <w:rPr>
          <w:rFonts w:ascii="SimSun" w:hAnsi="SimSun" w:eastAsia="SimSun" w:cs="SimSun"/>
          <w:sz w:val="28"/>
          <w:szCs w:val="28"/>
        </w:rPr>
        <w:t xml:space="preserve">开头类型主要分为叙事开头、描写开头、抒情开头和引用开头。叙事开头通过具体事件引入，例如：'清晨的街角，我看到一个小女孩独自练习跳绳，她的专注让我深受触动。'这种开头让写作者专注于事件本身，从叙事中找到自信。描写开头则通过环境和细节渲染气氛：'秋天的田野，金黄的稻穗在风中摇曳，空气中弥漫着泥土的清香。'专注于细节的描写可以帮助学生感受到文字掌控力。</w:t>
      </w:r>
    </w:p>
    <w:p>
      <w:pPr>
        <w:jc w:val="both"/>
        <w:ind w:left="0" w:right="0" w:firstLine="480"/>
        <w:spacing w:line="360" w:lineRule="auto"/>
      </w:pPr>
      <w:r>
        <w:rPr>
          <w:rFonts w:ascii="SimSun" w:hAnsi="SimSun" w:eastAsia="SimSun" w:cs="SimSun"/>
          <w:sz w:val="28"/>
          <w:szCs w:val="28"/>
        </w:rPr>
        <w:t xml:space="preserve">抒情开头常用于表达内心情感：'夜空的星光映照在湖面上，像是在诉说着我心中的秘密。'抒情开头让写作者通过文字整理情感，增强写作的主动感。引用开头使用名言或诗句点题：'爱因斯坦说过，想象力比知识更重要。'引用开头不仅增加思想深度，也能让学生在开头建立自信。</w:t>
      </w:r>
    </w:p>
    <w:p>
      <w:pPr>
        <w:jc w:val="both"/>
        <w:ind w:left="0" w:right="0" w:firstLine="480"/>
        <w:spacing w:line="360" w:lineRule="auto"/>
      </w:pPr>
      <w:r>
        <w:rPr>
          <w:rFonts w:ascii="SimSun" w:hAnsi="SimSun" w:eastAsia="SimSun" w:cs="SimSun"/>
          <w:sz w:val="28"/>
          <w:szCs w:val="28"/>
        </w:rPr>
        <w:t xml:space="preserve">要提升开头的自信，可以采取几个练习方法：第一，每天写不同类型的开头，尝试各种表达方式；第二，将开头朗读出来，感受语感和情绪的传递；第三，结合反馈不断修改，让写作者看到自己的进步。通过持续练习，学生不仅能够掌握多种开头方式，还能在写作中自如表达自我。</w:t>
      </w:r>
    </w:p>
    <w:p>
      <w:pPr>
        <w:jc w:val="both"/>
        <w:ind w:left="0" w:right="0" w:firstLine="480"/>
        <w:spacing w:line="360" w:lineRule="auto"/>
      </w:pPr>
      <w:r>
        <w:rPr>
          <w:rFonts w:ascii="SimSun" w:hAnsi="SimSun" w:eastAsia="SimSun" w:cs="SimSun"/>
          <w:sz w:val="28"/>
          <w:szCs w:val="28"/>
        </w:rPr>
        <w:t xml:space="preserve">总结来看，掌握作文开头的技巧并结合实践练习，是提升写作自信的有效途径。无论是叙事、描写、抒情还是引用，每种开头都有其独特价值。通过理解并灵活运用这些开头，学生可以从容面对空白的作文纸，让每一次写作都充满自信和生机。</w:t>
      </w:r>
    </w:p>
    <w:p/>
    <w:p/>
    <w:p/>
    <w:p/>
    <w:p>
      <w:pPr>
        <w:pStyle w:val="Heading1"/>
      </w:pPr>
      <w:bookmarkStart w:id="7" w:name="_Toc7"/>
      <w:r>
        <w:t>Confidence Strategies and Practical Examples for Essay Openings</w:t>
      </w:r>
      <w:bookmarkEnd w:id="7"/>
    </w:p>
    <w:p/>
    <w:p/>
    <w:p>
      <w:pPr>
        <w:jc w:val="both"/>
        <w:ind w:left="0" w:right="0" w:firstLine="480"/>
        <w:spacing w:line="360" w:lineRule="auto"/>
      </w:pPr>
      <w:r>
        <w:rPr>
          <w:rFonts w:ascii="SimSun" w:hAnsi="SimSun" w:eastAsia="SimSun" w:cs="SimSun"/>
          <w:sz w:val="28"/>
          <w:szCs w:val="28"/>
        </w:rPr>
        <w:t xml:space="preserve">The introduction of an essay serves as the face of the entire piece. Without confidence, students often write dull or hesitant openings. A lack of confidence not only affects the overall impression but can also make the subsequent development of content hesitant.</w:t>
      </w:r>
    </w:p>
    <w:p>
      <w:pPr>
        <w:jc w:val="both"/>
        <w:ind w:left="0" w:right="0" w:firstLine="480"/>
        <w:spacing w:line="360" w:lineRule="auto"/>
      </w:pPr>
      <w:r>
        <w:rPr>
          <w:rFonts w:ascii="SimSun" w:hAnsi="SimSun" w:eastAsia="SimSun" w:cs="SimSun"/>
          <w:sz w:val="28"/>
          <w:szCs w:val="28"/>
        </w:rPr>
        <w:t xml:space="preserve">Introduction types mainly include narrative, descriptive, expressive, and quotation openings. Narrative openings introduce a story through specific events, for example: 'At the street corner in the early morning, I saw a little girl practicing skipping rope alone; her concentration deeply moved me.' This type allows the writer to focus on the event itself and gain confidence through narration. Descriptive openings create atmosphere through environment and details: 'In the autumn fields, golden rice swayed in the wind, and the air was filled with the scent of earth.' Focusing on details helps students feel in control of their words.</w:t>
      </w:r>
    </w:p>
    <w:p>
      <w:pPr>
        <w:jc w:val="both"/>
        <w:ind w:left="0" w:right="0" w:firstLine="480"/>
        <w:spacing w:line="360" w:lineRule="auto"/>
      </w:pPr>
      <w:r>
        <w:rPr>
          <w:rFonts w:ascii="SimSun" w:hAnsi="SimSun" w:eastAsia="SimSun" w:cs="SimSun"/>
          <w:sz w:val="28"/>
          <w:szCs w:val="28"/>
        </w:rPr>
        <w:t xml:space="preserve">Expressive openings are often used to convey inner feelings: 'The starlight in the night sky reflected on the lake, as if revealing the secrets of my heart.' Expressive openings allow writers to organize emotions through words, enhancing proactive writing. Quotation openings use famous sayings or lines: 'Einstein once said, 'Imagination is more important than knowledge.'' Quotation openings add intellectual depth and help students build confidence at the start.</w:t>
      </w:r>
    </w:p>
    <w:p>
      <w:pPr>
        <w:jc w:val="both"/>
        <w:ind w:left="0" w:right="0" w:firstLine="480"/>
        <w:spacing w:line="360" w:lineRule="auto"/>
      </w:pPr>
      <w:r>
        <w:rPr>
          <w:rFonts w:ascii="SimSun" w:hAnsi="SimSun" w:eastAsia="SimSun" w:cs="SimSun"/>
          <w:sz w:val="28"/>
          <w:szCs w:val="28"/>
        </w:rPr>
        <w:t xml:space="preserve">To boost confidence in introductions, several practice methods can be employed: first, write different types of openings daily, experimenting with various expressions; second, read the openings aloud to feel rhythm and emotional conveyance; third, revise continuously with feedback, allowing writers to see their improvement. Through consistent practice, students can master multiple opening styles and express themselves confidently in writing.</w:t>
      </w:r>
    </w:p>
    <w:p>
      <w:pPr>
        <w:jc w:val="both"/>
        <w:ind w:left="0" w:right="0" w:firstLine="480"/>
        <w:spacing w:line="360" w:lineRule="auto"/>
      </w:pPr>
      <w:r>
        <w:rPr>
          <w:rFonts w:ascii="SimSun" w:hAnsi="SimSun" w:eastAsia="SimSun" w:cs="SimSun"/>
          <w:sz w:val="28"/>
          <w:szCs w:val="28"/>
        </w:rPr>
        <w:t xml:space="preserve">In summary, mastering essay introduction techniques combined with practical exercises is an effective way to enhance writing confidence. Whether narrative, descriptive, expressive, or quotation, each type has unique value. By understanding and applying these openings flexibly, students can face a blank page with ease and make every writing experience confident and lively.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2025-11-05T05:38:37+00:00</dcterms:created>
  <dcterms:modified xsi:type="dcterms:W3CDTF">2025-11-05T05:38:37+00:00</dcterms:modified>
</cp:coreProperties>
</file>

<file path=docProps/custom.xml><?xml version="1.0" encoding="utf-8"?>
<Properties xmlns="http://schemas.openxmlformats.org/officeDocument/2006/custom-properties" xmlns:vt="http://schemas.openxmlformats.org/officeDocument/2006/docPropsVTypes"/>
</file>