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飞行城市的奇妙一天</w:t>
      </w:r>
      <w:bookmarkEnd w:id="1"/>
    </w:p>
    <w:p/>
    <w:p/>
    <w:p/>
    <w:p>
      <w:pPr>
        <w:jc w:val="both"/>
        <w:ind w:left="0" w:right="0" w:firstLine="480"/>
        <w:spacing w:line="360" w:lineRule="auto"/>
      </w:pPr>
      <w:r>
        <w:rPr>
          <w:rFonts w:ascii="SimSun" w:hAnsi="SimSun" w:eastAsia="SimSun" w:cs="SimSun"/>
          <w:sz w:val="28"/>
          <w:szCs w:val="28"/>
        </w:rPr>
        <w:t xml:space="preserve">早晨的阳光透过透明的屋顶洒在我的房间里，我揉了揉眼睛，准备迎接新的一天。我的房子漂浮在空中，像一朵巨大的云，周围都是飞行的汽车和闪闪发光的机器人。今天，我要去的是学校，但是我不需要乘普通的校车，因为飞行汽车会自己来到我家门口。</w:t>
      </w:r>
    </w:p>
    <w:p>
      <w:pPr>
        <w:jc w:val="both"/>
        <w:ind w:left="0" w:right="0" w:firstLine="480"/>
        <w:spacing w:line="360" w:lineRule="auto"/>
      </w:pPr>
      <w:r>
        <w:rPr>
          <w:rFonts w:ascii="SimSun" w:hAnsi="SimSun" w:eastAsia="SimSun" w:cs="SimSun"/>
          <w:sz w:val="28"/>
          <w:szCs w:val="28"/>
        </w:rPr>
        <w:t xml:space="preserve">我坐上了会飞的校车，车门缓缓关闭，天空中的风轻轻吹过我的脸。车子像一只小鸟一样在空中穿梭，沿途的高楼大厦像积木一样整齐排列。车里的机器人老师微笑着问候我，并为我播放最新的新闻和有趣的科学实验视频。我能看到地面上整齐排列的无人驾驶巴士、自动化工厂，还有穿梭的快递无人机。科技让整个城市都变得安静又高效。</w:t>
      </w:r>
    </w:p>
    <w:p>
      <w:pPr>
        <w:jc w:val="both"/>
        <w:ind w:left="0" w:right="0" w:firstLine="480"/>
        <w:spacing w:line="360" w:lineRule="auto"/>
      </w:pPr>
      <w:r>
        <w:rPr>
          <w:rFonts w:ascii="SimSun" w:hAnsi="SimSun" w:eastAsia="SimSun" w:cs="SimSun"/>
          <w:sz w:val="28"/>
          <w:szCs w:val="28"/>
        </w:rPr>
        <w:t xml:space="preserve">到了学校，我发现每个教室都有智能黑板和虚拟实验室，我们可以用手势操作科学实验，不再需要担心弄脏衣服或者打碎器材。机器人助教会根据每个人的学习情况提供个性化指导，让每一个孩子都能快乐地学习。下课时，我们可以去天空公园玩耍，那里的滑梯和秋千都漂浮在空中，我们仿佛在云端跳舞。</w:t>
      </w:r>
    </w:p>
    <w:p>
      <w:pPr>
        <w:jc w:val="both"/>
        <w:ind w:left="0" w:right="0" w:firstLine="480"/>
        <w:spacing w:line="360" w:lineRule="auto"/>
      </w:pPr>
      <w:r>
        <w:rPr>
          <w:rFonts w:ascii="SimSun" w:hAnsi="SimSun" w:eastAsia="SimSun" w:cs="SimSun"/>
          <w:sz w:val="28"/>
          <w:szCs w:val="28"/>
        </w:rPr>
        <w:t xml:space="preserve">放学后，我回到家，家里的智能厨房已经准备好晚餐。我只需要说出想吃的菜，厨房机器人就会马上烹饪出美味的食物。吃过晚饭，我坐在阳台上，看着夜空中闪烁的星星和飞行汽车形成的光带，心里充满了对未来的憧憬。我相信，在这样的科技世界里，人类和机器人可以和谐共处，每一天都充满惊喜和快乐。</w:t>
      </w:r>
    </w:p>
    <w:p>
      <w:pPr>
        <w:sectPr>
          <w:pgSz w:orient="portrait" w:w="11905.511811023622" w:h="16837.79527559055"/>
          <w:pgMar w:top="1440" w:right="1440" w:bottom="1440" w:left="1440" w:header="720" w:footer="720" w:gutter="0"/>
          <w:cols w:num="1" w:space="720"/>
        </w:sectPr>
      </w:pPr>
    </w:p>
    <w:p>
      <w:pPr>
        <w:pStyle w:val="Heading1"/>
      </w:pPr>
      <w:bookmarkStart w:id="2" w:name="_Toc2"/>
      <w:r>
        <w:t>A Wonderful Day in the Flying City</w:t>
      </w:r>
      <w:bookmarkEnd w:id="2"/>
    </w:p>
    <w:p/>
    <w:p/>
    <w:p/>
    <w:p>
      <w:pPr>
        <w:jc w:val="both"/>
        <w:ind w:left="0" w:right="0" w:firstLine="480"/>
        <w:spacing w:line="360" w:lineRule="auto"/>
      </w:pPr>
      <w:r>
        <w:rPr>
          <w:rFonts w:ascii="SimSun" w:hAnsi="SimSun" w:eastAsia="SimSun" w:cs="SimSun"/>
          <w:sz w:val="28"/>
          <w:szCs w:val="28"/>
        </w:rPr>
        <w:t xml:space="preserve">The morning sunlight poured through the transparent roof into my room. I rubbed my eyes, ready to start a new day. My house floated in the air like a huge cloud, surrounded by flying cars and sparkling robots. Today, I was going to school, but I didn't need a regular bus because a flying car came to my doorstep.</w:t>
      </w:r>
    </w:p>
    <w:p>
      <w:pPr>
        <w:jc w:val="both"/>
        <w:ind w:left="0" w:right="0" w:firstLine="480"/>
        <w:spacing w:line="360" w:lineRule="auto"/>
      </w:pPr>
      <w:r>
        <w:rPr>
          <w:rFonts w:ascii="SimSun" w:hAnsi="SimSun" w:eastAsia="SimSun" w:cs="SimSun"/>
          <w:sz w:val="28"/>
          <w:szCs w:val="28"/>
        </w:rPr>
        <w:t xml:space="preserve">I got on the flying school car, the doors gently closed, and the wind brushed my face as we soared through the sky. The car glided like a little bird, passing tall buildings that looked like neatly stacked blocks. The robot teacher inside greeted me with a smile and played the latest news and fun science experiment videos. On the ground, I could see rows of driverless buses, automated factories, and delivery drones buzzing around. Technology made the whole city quiet and efficient.</w:t>
      </w:r>
    </w:p>
    <w:p>
      <w:pPr>
        <w:jc w:val="both"/>
        <w:ind w:left="0" w:right="0" w:firstLine="480"/>
        <w:spacing w:line="360" w:lineRule="auto"/>
      </w:pPr>
      <w:r>
        <w:rPr>
          <w:rFonts w:ascii="SimSun" w:hAnsi="SimSun" w:eastAsia="SimSun" w:cs="SimSun"/>
          <w:sz w:val="28"/>
          <w:szCs w:val="28"/>
        </w:rPr>
        <w:t xml:space="preserve">When I arrived at school, each classroom had smart blackboards and virtual labs where we could conduct science experiments with gestures, without worrying about getting dirty or breaking equipment. Robot assistants gave personalized guidance to each student, making learning fun for everyone. During recess, we went to the Sky Park where slides and swings floated in the air, making us feel like we were dancing in the clouds.</w:t>
      </w:r>
    </w:p>
    <w:p>
      <w:pPr>
        <w:jc w:val="both"/>
        <w:ind w:left="0" w:right="0" w:firstLine="480"/>
        <w:spacing w:line="360" w:lineRule="auto"/>
      </w:pPr>
      <w:r>
        <w:rPr>
          <w:rFonts w:ascii="SimSun" w:hAnsi="SimSun" w:eastAsia="SimSun" w:cs="SimSun"/>
          <w:sz w:val="28"/>
          <w:szCs w:val="28"/>
        </w:rPr>
        <w:t xml:space="preserve">After school, I returned home to find the smart kitchen had prepared dinner. I just needed to say what I wanted to eat, and the kitchen robot would cook a delicious meal instantly. After dinner, I sat on the balcony, watching the stars twinkle and the streaks of flying cars light up the night sky. My heart was full of dreams for the future. I believe that in this world of technology, humans and robots can live in harmony, and every day can be filled with surprises and joy.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2025-11-07T08:21:09+00:00</dcterms:created>
  <dcterms:modified xsi:type="dcterms:W3CDTF">2025-11-07T08:21:09+00:00</dcterms:modified>
</cp:coreProperties>
</file>

<file path=docProps/custom.xml><?xml version="1.0" encoding="utf-8"?>
<Properties xmlns="http://schemas.openxmlformats.org/officeDocument/2006/custom-properties" xmlns:vt="http://schemas.openxmlformats.org/officeDocument/2006/docPropsVTypes"/>
</file>