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春天的脚步声</w:t>
      </w:r>
      <w:bookmarkEnd w:id="2"/>
    </w:p>
    <w:p/>
    <w:p/>
    <w:p>
      <w:pPr>
        <w:jc w:val="both"/>
        <w:ind w:left="0" w:right="0" w:firstLine="480"/>
        <w:spacing w:line="360" w:lineRule="auto"/>
      </w:pPr>
      <w:r>
        <w:rPr>
          <w:rFonts w:ascii="SimSun" w:hAnsi="SimSun" w:eastAsia="SimSun" w:cs="SimSun"/>
          <w:sz w:val="28"/>
          <w:szCs w:val="28"/>
        </w:rPr>
        <w:t xml:space="preserve">今天早晨，我走在家附近的小路上，春天的气息已经悄悄弥漫开来。空气中带着湿润的泥土味，还有淡淡的花香。我注意到路边的柳树嫩芽已经探出头来，仿佛在向我打招呼。每年的这个时候，我总喜欢停下脚步，仔细观察这些微小的变化。它们让我感受到生命的韧性，也让我想到我们人类与自然的联系。</w:t>
      </w:r>
    </w:p>
    <w:p>
      <w:pPr>
        <w:jc w:val="both"/>
        <w:ind w:left="0" w:right="0" w:firstLine="480"/>
        <w:spacing w:line="360" w:lineRule="auto"/>
      </w:pPr>
      <w:r>
        <w:rPr>
          <w:rFonts w:ascii="SimSun" w:hAnsi="SimSun" w:eastAsia="SimSun" w:cs="SimSun"/>
          <w:sz w:val="28"/>
          <w:szCs w:val="28"/>
        </w:rPr>
        <w:t xml:space="preserve">午后，我参加了社区组织的植树活动。阳光洒在新栽的小树上，微风吹动它们柔软的枝条，我能感受到自己仿佛也成为了自然的一部分。种下一棵小树，看似微不足道，但它将在未来的日子里默默呼吸，为我们的地球贡献一份力量。每当我思考环境保护时，总觉得行动比空谈更重要，而这些小小的努力，最终汇聚起来，就是对地球最真实的爱。</w:t>
      </w:r>
    </w:p>
    <w:p>
      <w:pPr>
        <w:jc w:val="both"/>
        <w:ind w:left="0" w:right="0" w:firstLine="480"/>
        <w:spacing w:line="360" w:lineRule="auto"/>
      </w:pPr>
      <w:r>
        <w:rPr>
          <w:rFonts w:ascii="SimSun" w:hAnsi="SimSun" w:eastAsia="SimSun" w:cs="SimSun"/>
          <w:sz w:val="28"/>
          <w:szCs w:val="28"/>
        </w:rPr>
        <w:t xml:space="preserve">傍晚时分，我回到家，坐在窗前看着夕阳染红的天空。鸟儿归巢，风轻轻拂过树叶，空气中带着一丝清新的凉意。我在日记里写下今天的感受：春天不仅是季节的变化，更是提醒我们珍惜地球、尊重自然的时间。每一次细微的观察和付出，都是与地球的一次对话。</w:t>
      </w:r>
    </w:p>
    <w:p/>
    <w:p/>
    <w:p/>
    <w:p/>
    <w:p>
      <w:pPr>
        <w:pStyle w:val="Heading1"/>
      </w:pPr>
      <w:bookmarkStart w:id="3" w:name="_Toc3"/>
      <w:r>
        <w:t>The Footsteps of Spring</w:t>
      </w:r>
      <w:bookmarkEnd w:id="3"/>
    </w:p>
    <w:p/>
    <w:p/>
    <w:p>
      <w:pPr>
        <w:jc w:val="both"/>
        <w:ind w:left="0" w:right="0" w:firstLine="480"/>
        <w:spacing w:line="360" w:lineRule="auto"/>
      </w:pPr>
      <w:r>
        <w:rPr>
          <w:rFonts w:ascii="SimSun" w:hAnsi="SimSun" w:eastAsia="SimSun" w:cs="SimSun"/>
          <w:sz w:val="28"/>
          <w:szCs w:val="28"/>
        </w:rPr>
        <w:t xml:space="preserve">This morning, I walked along the path near my home, and the scent of spring had quietly spread. The air carried the damp smell of soil and a faint fragrance of flowers. I noticed that the buds on the willow trees by the road had already peeked out, as if greeting me. Every year at this time, I love to pause and observe these small changes. They make me feel the resilience of life and remind me of our connection with nature.</w:t>
      </w:r>
    </w:p>
    <w:p>
      <w:pPr>
        <w:jc w:val="both"/>
        <w:ind w:left="0" w:right="0" w:firstLine="480"/>
        <w:spacing w:line="360" w:lineRule="auto"/>
      </w:pPr>
      <w:r>
        <w:rPr>
          <w:rFonts w:ascii="SimSun" w:hAnsi="SimSun" w:eastAsia="SimSun" w:cs="SimSun"/>
          <w:sz w:val="28"/>
          <w:szCs w:val="28"/>
        </w:rPr>
        <w:t xml:space="preserve">In the afternoon, I participated in a tree-planting activity organized by the community. Sunlight fell on the newly planted saplings, and the breeze gently swayed their soft branches. I felt as if I had become part of nature. Planting a small tree may seem insignificant, but it will quietly breathe in the days to come, contributing to our planet. Whenever I think about environmental protection, I realize that actions speak louder than words, and these small efforts ultimately represent the truest love for Earth.</w:t>
      </w:r>
    </w:p>
    <w:p>
      <w:pPr>
        <w:jc w:val="both"/>
        <w:ind w:left="0" w:right="0" w:firstLine="480"/>
        <w:spacing w:line="360" w:lineRule="auto"/>
      </w:pPr>
      <w:r>
        <w:rPr>
          <w:rFonts w:ascii="SimSun" w:hAnsi="SimSun" w:eastAsia="SimSun" w:cs="SimSun"/>
          <w:sz w:val="28"/>
          <w:szCs w:val="28"/>
        </w:rPr>
        <w:t xml:space="preserve">By evening, I returned home and sat by the window, watching the sky painted red by the sunset. Birds returned to their nests, and the wind softly brushed through the leaves, carrying a hint of fresh coolness. I wrote in my diary about today's feelings: Spring is not only a change of season but also a reminder to cherish Earth and respect nature. Every small observation and effort is a conversation with our planet.</w:t>
      </w:r>
    </w:p>
    <w:p/>
    <w:p/>
    <w:p/>
    <w:p/>
    <w:p>
      <w:pPr>
        <w:pStyle w:val="Heading1"/>
      </w:pPr>
      <w:bookmarkStart w:id="4" w:name="_Toc4"/>
      <w:r>
        <w:t>夏日里的溪水</w:t>
      </w:r>
      <w:bookmarkEnd w:id="4"/>
    </w:p>
    <w:p/>
    <w:p/>
    <w:p>
      <w:pPr>
        <w:jc w:val="both"/>
        <w:ind w:left="0" w:right="0" w:firstLine="480"/>
        <w:spacing w:line="360" w:lineRule="auto"/>
      </w:pPr>
      <w:r>
        <w:rPr>
          <w:rFonts w:ascii="SimSun" w:hAnsi="SimSun" w:eastAsia="SimSun" w:cs="SimSun"/>
          <w:sz w:val="28"/>
          <w:szCs w:val="28"/>
        </w:rPr>
        <w:t xml:space="preserve">今天的阳光异常明亮，我决定去乡间的小溪边散步。夏天的溪水清澈见底，水面映照着蓝天白云，偶尔有小鱼游过，激起一圈圈涟漪。我坐在溪边的石头上，感受水的凉意，听着潺潺的流水声，心里渐渐平静下来。平日里快节奏的生活让我忽略了大自然的美好，而今天我重新体会到，地球的每一滴水都是生命的源泉。</w:t>
      </w:r>
    </w:p>
    <w:p>
      <w:pPr>
        <w:jc w:val="both"/>
        <w:ind w:left="0" w:right="0" w:firstLine="480"/>
        <w:spacing w:line="360" w:lineRule="auto"/>
      </w:pPr>
      <w:r>
        <w:rPr>
          <w:rFonts w:ascii="SimSun" w:hAnsi="SimSun" w:eastAsia="SimSun" w:cs="SimSun"/>
          <w:sz w:val="28"/>
          <w:szCs w:val="28"/>
        </w:rPr>
        <w:t xml:space="preserve">沿着溪边，我发现一些塑料垃圾漂浮在水面上。我心中一紧，立即捡起它们，顺手清理了一小段水域。虽然只是微不足道的一点努力，但我希望这片溪水能少受污染。夏天的日子里，我也参与了社区的河道清理活动，每一次亲手清理垃圾，都让我对环境保护有了更深刻的理解：保护地球，需要每个人的参与，从点滴做起。</w:t>
      </w:r>
    </w:p>
    <w:p>
      <w:pPr>
        <w:jc w:val="both"/>
        <w:ind w:left="0" w:right="0" w:firstLine="480"/>
        <w:spacing w:line="360" w:lineRule="auto"/>
      </w:pPr>
      <w:r>
        <w:rPr>
          <w:rFonts w:ascii="SimSun" w:hAnsi="SimSun" w:eastAsia="SimSun" w:cs="SimSun"/>
          <w:sz w:val="28"/>
          <w:szCs w:val="28"/>
        </w:rPr>
        <w:t xml:space="preserve">回家的路上，我想着今天的经历，写进日记里。溪水的清凉与透明让我想起，地球是我们共同的家，每一份保护与关爱，都会让我们的家园更美好。夏日的阳光下，我的心像溪水一样清澈，也更加坚定了要为地球贡献力量的决心。</w:t>
      </w:r>
    </w:p>
    <w:p/>
    <w:p/>
    <w:p/>
    <w:p/>
    <w:p>
      <w:pPr>
        <w:pStyle w:val="Heading1"/>
      </w:pPr>
      <w:bookmarkStart w:id="5" w:name="_Toc5"/>
      <w:r>
        <w:t>The Stream in Summer</w:t>
      </w:r>
      <w:bookmarkEnd w:id="5"/>
    </w:p>
    <w:p/>
    <w:p/>
    <w:p>
      <w:pPr>
        <w:jc w:val="both"/>
        <w:ind w:left="0" w:right="0" w:firstLine="480"/>
        <w:spacing w:line="360" w:lineRule="auto"/>
      </w:pPr>
      <w:r>
        <w:rPr>
          <w:rFonts w:ascii="SimSun" w:hAnsi="SimSun" w:eastAsia="SimSun" w:cs="SimSun"/>
          <w:sz w:val="28"/>
          <w:szCs w:val="28"/>
        </w:rPr>
        <w:t xml:space="preserve">The sunlight was unusually bright today, so I decided to take a walk by a stream in the countryside. The summer water was crystal clear, reflecting the blue sky and white clouds, and occasionally a small fish would swim by, creating ripples. I sat on a rock by the stream, feeling the coolness of the water and listening to its gentle flow. The fast pace of daily life often makes me overlook the beauty of nature, but today I realized that every drop of water on Earth is a source of life.</w:t>
      </w:r>
    </w:p>
    <w:p>
      <w:pPr>
        <w:jc w:val="both"/>
        <w:ind w:left="0" w:right="0" w:firstLine="480"/>
        <w:spacing w:line="360" w:lineRule="auto"/>
      </w:pPr>
      <w:r>
        <w:rPr>
          <w:rFonts w:ascii="SimSun" w:hAnsi="SimSun" w:eastAsia="SimSun" w:cs="SimSun"/>
          <w:sz w:val="28"/>
          <w:szCs w:val="28"/>
        </w:rPr>
        <w:t xml:space="preserve">Walking along the stream, I noticed some plastic waste floating on the surface. My heart tightened, and I immediately picked them up, cleaning a small section of the water. Although it was a minor effort, I hoped this stream would face less pollution. During summer, I also participated in community river-cleaning activities. Every time I cleaned up trash with my own hands, I gained a deeper understanding of environmental protection: preserving Earth requires everyone's involvement, starting with small actions.</w:t>
      </w:r>
    </w:p>
    <w:p>
      <w:pPr>
        <w:jc w:val="both"/>
        <w:ind w:left="0" w:right="0" w:firstLine="480"/>
        <w:spacing w:line="360" w:lineRule="auto"/>
      </w:pPr>
      <w:r>
        <w:rPr>
          <w:rFonts w:ascii="SimSun" w:hAnsi="SimSun" w:eastAsia="SimSun" w:cs="SimSun"/>
          <w:sz w:val="28"/>
          <w:szCs w:val="28"/>
        </w:rPr>
        <w:t xml:space="preserve">On the way home, I reflected on today's experience and wrote it in my diary. The coolness and clarity of the stream reminded me that Earth is our shared home, and every act of care and protection makes our home more beautiful. Under the summer sunlight, my heart felt as clear as the stream, and I became more determined to contribute to the well-being of our planet.</w:t>
      </w:r>
    </w:p>
    <w:p/>
    <w:p/>
    <w:p/>
    <w:p/>
    <w:p>
      <w:pPr>
        <w:pStyle w:val="Heading1"/>
      </w:pPr>
      <w:bookmarkStart w:id="6" w:name="_Toc6"/>
      <w:r>
        <w:t>秋天的落叶日记</w:t>
      </w:r>
      <w:bookmarkEnd w:id="6"/>
    </w:p>
    <w:p/>
    <w:p/>
    <w:p>
      <w:pPr>
        <w:jc w:val="both"/>
        <w:ind w:left="0" w:right="0" w:firstLine="480"/>
        <w:spacing w:line="360" w:lineRule="auto"/>
      </w:pPr>
      <w:r>
        <w:rPr>
          <w:rFonts w:ascii="SimSun" w:hAnsi="SimSun" w:eastAsia="SimSun" w:cs="SimSun"/>
          <w:sz w:val="28"/>
          <w:szCs w:val="28"/>
        </w:rPr>
        <w:t xml:space="preserve">今天的空气中弥漫着秋天特有的清凉与湿润，我漫步在林间小径上，脚下是厚厚的落叶。每一步踩下去，叶子发出沙沙的声音，仿佛大自然在与我轻声交谈。秋天的景色总是让人心生感慨，落叶虽然凋零，但它们滋养了土地，也提醒我生命的循环与地球的规律。</w:t>
      </w:r>
    </w:p>
    <w:p>
      <w:pPr>
        <w:jc w:val="both"/>
        <w:ind w:left="0" w:right="0" w:firstLine="480"/>
        <w:spacing w:line="360" w:lineRule="auto"/>
      </w:pPr>
      <w:r>
        <w:rPr>
          <w:rFonts w:ascii="SimSun" w:hAnsi="SimSun" w:eastAsia="SimSun" w:cs="SimSun"/>
          <w:sz w:val="28"/>
          <w:szCs w:val="28"/>
        </w:rPr>
        <w:t xml:space="preserve">沿着小径，我看到有人随意丢弃的垃圾，我忍不住弯腰捡起。心中暗暗下定决心，要用自己的行动保护这片美丽的林地。秋天是收获的季节，也是反思的季节。我想起平日里对自然的忽视，以及塑料袋和废弃物对环境的伤害。每一次亲手清理，都让我觉得自己与地球更紧密地联系在一起。</w:t>
      </w:r>
    </w:p>
    <w:p>
      <w:pPr>
        <w:jc w:val="both"/>
        <w:ind w:left="0" w:right="0" w:firstLine="480"/>
        <w:spacing w:line="360" w:lineRule="auto"/>
      </w:pPr>
      <w:r>
        <w:rPr>
          <w:rFonts w:ascii="SimSun" w:hAnsi="SimSun" w:eastAsia="SimSun" w:cs="SimSun"/>
          <w:sz w:val="28"/>
          <w:szCs w:val="28"/>
        </w:rPr>
        <w:t xml:space="preserve">傍晚，我坐在林边的一块石头上，望着金黄的树叶在微风中飘落，心中涌起一股温暖的感动。地球的美丽不仅在于景色，更在于我们每个人的守护。秋天的落叶告诉我，即使生命终将归于大地，守护自然的心却能延续下去。写下今天的日记，我感受到一份责任，也感受到与地球深深的连结。</w:t>
      </w:r>
    </w:p>
    <w:p/>
    <w:p/>
    <w:p/>
    <w:p/>
    <w:p>
      <w:pPr>
        <w:pStyle w:val="Heading1"/>
      </w:pPr>
      <w:bookmarkStart w:id="7" w:name="_Toc7"/>
      <w:r>
        <w:t>Diary of Falling Leaves in Autumn</w:t>
      </w:r>
      <w:bookmarkEnd w:id="7"/>
    </w:p>
    <w:p/>
    <w:p/>
    <w:p>
      <w:pPr>
        <w:jc w:val="both"/>
        <w:ind w:left="0" w:right="0" w:firstLine="480"/>
        <w:spacing w:line="360" w:lineRule="auto"/>
      </w:pPr>
      <w:r>
        <w:rPr>
          <w:rFonts w:ascii="SimSun" w:hAnsi="SimSun" w:eastAsia="SimSun" w:cs="SimSun"/>
          <w:sz w:val="28"/>
          <w:szCs w:val="28"/>
        </w:rPr>
        <w:t xml:space="preserve">The air today carried the unique coolness and moisture of autumn, and I strolled along a forest path, stepping on thick layers of fallen leaves. Each step produced a rustling sound, as if nature were whispering to me. Autumn scenery always evokes reflection; fallen leaves may wither, but they nourish the soil and remind me of the cycle of life and Earth's rhythms.</w:t>
      </w:r>
    </w:p>
    <w:p>
      <w:pPr>
        <w:jc w:val="both"/>
        <w:ind w:left="0" w:right="0" w:firstLine="480"/>
        <w:spacing w:line="360" w:lineRule="auto"/>
      </w:pPr>
      <w:r>
        <w:rPr>
          <w:rFonts w:ascii="SimSun" w:hAnsi="SimSun" w:eastAsia="SimSun" w:cs="SimSun"/>
          <w:sz w:val="28"/>
          <w:szCs w:val="28"/>
        </w:rPr>
        <w:t xml:space="preserve">Along the path, I saw some litter carelessly discarded, and I couldn't help but bend down to pick it up. In my heart, I resolved to protect this beautiful forest through my actions. Autumn is a season of harvest, but also of reflection. I remembered my past neglect of nature and the harm that plastic bags and waste cause to the environment. Every time I cleaned up with my own hands, I felt more connected to Earth.</w:t>
      </w:r>
    </w:p>
    <w:p>
      <w:pPr>
        <w:jc w:val="both"/>
        <w:ind w:left="0" w:right="0" w:firstLine="480"/>
        <w:spacing w:line="360" w:lineRule="auto"/>
      </w:pPr>
      <w:r>
        <w:rPr>
          <w:rFonts w:ascii="SimSun" w:hAnsi="SimSun" w:eastAsia="SimSun" w:cs="SimSun"/>
          <w:sz w:val="28"/>
          <w:szCs w:val="28"/>
        </w:rPr>
        <w:t xml:space="preserve">By evening, I sat on a rock by the forest edge, watching golden leaves drift in the breeze, and felt a warm sense of gratitude. The beauty of Earth lies not only in its scenery but also in our care. Autumn leaves remind me that even as life returns to the soil, the heart that protects nature endures. Writing today's diary, I felt a sense of responsibility and a deep bond with the planet.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2025-11-07T08:24:56+00:00</dcterms:created>
  <dcterms:modified xsi:type="dcterms:W3CDTF">2025-11-07T08:24:56+00:00</dcterms:modified>
</cp:coreProperties>
</file>

<file path=docProps/custom.xml><?xml version="1.0" encoding="utf-8"?>
<Properties xmlns="http://schemas.openxmlformats.org/officeDocument/2006/custom-properties" xmlns:vt="http://schemas.openxmlformats.org/officeDocument/2006/docPropsVTypes"/>
</file>