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晨光下的漂浮城市日记</w:t>
      </w:r>
      <w:bookmarkEnd w:id="2"/>
    </w:p>
    <w:p/>
    <w:p/>
    <w:p>
      <w:pPr>
        <w:jc w:val="both"/>
        <w:ind w:left="0" w:right="0" w:firstLine="480"/>
        <w:spacing w:line="360" w:lineRule="auto"/>
      </w:pPr>
      <w:r>
        <w:rPr>
          <w:rFonts w:ascii="SimSun" w:hAnsi="SimSun" w:eastAsia="SimSun" w:cs="SimSun"/>
          <w:sz w:val="28"/>
          <w:szCs w:val="28"/>
        </w:rPr>
        <w:t xml:space="preserve">今天清晨，我被窗外那层轻微的振动唤醒，像是一只巨大的鲸在海面下缓缓呼吸。我们这座第七代漂浮城市依靠海洋热能与磁悬浮装置保持稳定升浮，偶尔的抖动反而让我觉得安心——那是一种提醒，一种来自科技与自然共同维系的脉搏。</w:t>
      </w:r>
    </w:p>
    <w:p>
      <w:pPr>
        <w:jc w:val="both"/>
        <w:ind w:left="0" w:right="0" w:firstLine="480"/>
        <w:spacing w:line="360" w:lineRule="auto"/>
      </w:pPr>
      <w:r>
        <w:rPr>
          <w:rFonts w:ascii="SimSun" w:hAnsi="SimSun" w:eastAsia="SimSun" w:cs="SimSun"/>
          <w:sz w:val="28"/>
          <w:szCs w:val="28"/>
        </w:rPr>
        <w:t xml:space="preserve">推开半透明的能量窗，晨光被过滤成柔和的金色。远处的海面像一整片会呼吸的金属，微光在表面跳跃。我看见清洁无人机成群穿梭，它们像不知疲倦的银色小虫，把昨晚积在能源管道上的盐雾逐点吹散。这样的景象我已经看了很多年，但不知为何，每次都还是会在胸口激起一阵微微的敬畏。我依旧无法完全习惯一个城市竟能在海上“漂着”，更不用说它竟还能如此稳定。</w:t>
      </w:r>
    </w:p>
    <w:p>
      <w:pPr>
        <w:jc w:val="both"/>
        <w:ind w:left="0" w:right="0" w:firstLine="480"/>
        <w:spacing w:line="360" w:lineRule="auto"/>
      </w:pPr>
      <w:r>
        <w:rPr>
          <w:rFonts w:ascii="SimSun" w:hAnsi="SimSun" w:eastAsia="SimSun" w:cs="SimSun"/>
          <w:sz w:val="28"/>
          <w:szCs w:val="28"/>
        </w:rPr>
        <w:t xml:space="preserve">早餐依旧简单，是家里的营养打印器输出的藻类蛋白糕。味道不算特别好吃，却带着一种令人踏实的朴素感。吃饭时，我习惯打开城市生态监测平台，观察今日的海流模型、空气中微塑料含量以及珊瑚复苏指数。相比十年前，这些数据已经好了太多，可每当我看到那些依旧偏低的复苏区域，心里仍会像压住一块沉石。我想，也许人类花了一百多年才真正理解：科技不是拯救者，而是补偿者。</w:t>
      </w:r>
    </w:p>
    <w:p>
      <w:pPr>
        <w:jc w:val="both"/>
        <w:ind w:left="0" w:right="0" w:firstLine="480"/>
        <w:spacing w:line="360" w:lineRule="auto"/>
      </w:pPr>
      <w:r>
        <w:rPr>
          <w:rFonts w:ascii="SimSun" w:hAnsi="SimSun" w:eastAsia="SimSun" w:cs="SimSun"/>
          <w:sz w:val="28"/>
          <w:szCs w:val="28"/>
        </w:rPr>
        <w:t xml:space="preserve">上午我去了城市的气候穹顶实验区，那是我最喜欢的地方。穹顶里模拟的陆地生态正在逐渐恢复，植株长得比前几年旺盛了。我在一棵黑壤松旁蹲下，看着它的根系抓住人工土壤的方式，忽然有种很奇怪的情绪。我不知道自己为什么会被这样普通的一株小树弄得鼻尖发酸，可能是因为在我们这一代人出生之前，地球上的许多树种已经被列入“自然史记忆库”，只能在虚拟系统里见到。</w:t>
      </w:r>
    </w:p>
    <w:p>
      <w:pPr>
        <w:jc w:val="both"/>
        <w:ind w:left="0" w:right="0" w:firstLine="480"/>
        <w:spacing w:line="360" w:lineRule="auto"/>
      </w:pPr>
      <w:r>
        <w:rPr>
          <w:rFonts w:ascii="SimSun" w:hAnsi="SimSun" w:eastAsia="SimSun" w:cs="SimSun"/>
          <w:sz w:val="28"/>
          <w:szCs w:val="28"/>
        </w:rPr>
        <w:t xml:space="preserve">午后的风大了很多，漂浮城市略微下沉一点以抵消风压。我站在观景平台上，看着城市的外壳像一只巨大的生物一样调整形态，那种流线变化柔软得不可思议。老人常说，如果把技术拟人化，我们才会学着尊重它，而不是盲目依赖。我并不完全同意，但在这样的瞬间，我确实感到一种奇妙的亲近。</w:t>
      </w:r>
    </w:p>
    <w:p>
      <w:pPr>
        <w:jc w:val="both"/>
        <w:ind w:left="0" w:right="0" w:firstLine="480"/>
        <w:spacing w:line="360" w:lineRule="auto"/>
      </w:pPr>
      <w:r>
        <w:rPr>
          <w:rFonts w:ascii="SimSun" w:hAnsi="SimSun" w:eastAsia="SimSun" w:cs="SimSun"/>
          <w:sz w:val="28"/>
          <w:szCs w:val="28"/>
        </w:rPr>
        <w:t xml:space="preserve">夜晚来得很快，海面上映着城市光网的倒影，像一张巨大的星图。我坐在床边写下今天的这一段，心里有一种难以言说的安静。我在未来的地球上生活，却依旧会担心未来。我不知道这算不算矛盾，但大概，这就是人类吧。</w:t>
      </w:r>
    </w:p>
    <w:p/>
    <w:p/>
    <w:p/>
    <w:p/>
    <w:p>
      <w:pPr>
        <w:pStyle w:val="Heading1"/>
      </w:pPr>
      <w:bookmarkStart w:id="3" w:name="_Toc3"/>
      <w:r>
        <w:t>Diary of the Floating City at Dawn</w:t>
      </w:r>
      <w:bookmarkEnd w:id="3"/>
    </w:p>
    <w:p/>
    <w:p/>
    <w:p>
      <w:pPr>
        <w:jc w:val="both"/>
        <w:ind w:left="0" w:right="0" w:firstLine="480"/>
        <w:spacing w:line="360" w:lineRule="auto"/>
      </w:pPr>
      <w:r>
        <w:rPr>
          <w:rFonts w:ascii="SimSun" w:hAnsi="SimSun" w:eastAsia="SimSun" w:cs="SimSun"/>
          <w:sz w:val="28"/>
          <w:szCs w:val="28"/>
        </w:rPr>
        <w:t xml:space="preserve">This morning, I woke to a faint vibration outside my window, like the slow breath of a giant whale beneath the sea. Our seventh-generation floating city relies on ocean thermal energy and magnetic levitation to stay suspended, and the occasional tremor actually comforts me—it's a reminder, a shared pulse between technology and nature.</w:t>
      </w:r>
    </w:p>
    <w:p>
      <w:pPr>
        <w:jc w:val="both"/>
        <w:ind w:left="0" w:right="0" w:firstLine="480"/>
        <w:spacing w:line="360" w:lineRule="auto"/>
      </w:pPr>
      <w:r>
        <w:rPr>
          <w:rFonts w:ascii="SimSun" w:hAnsi="SimSun" w:eastAsia="SimSun" w:cs="SimSun"/>
          <w:sz w:val="28"/>
          <w:szCs w:val="28"/>
        </w:rPr>
        <w:t xml:space="preserve">When I opened the semi-transparent energy window, the filtered dawn light came in soft and golden. The distant ocean looked like a sheet of breathing metal, shimmering with tiny sparks of light. Cleaning drones darted across the horizon, brushing away the salt mist that had settled on the energy pipes overnight. I've watched this scene for years, yet it still stirs a quiet awe in my chest. I guess I'll never completely get used to living in a city that floats.</w:t>
      </w:r>
    </w:p>
    <w:p>
      <w:pPr>
        <w:jc w:val="both"/>
        <w:ind w:left="0" w:right="0" w:firstLine="480"/>
        <w:spacing w:line="360" w:lineRule="auto"/>
      </w:pPr>
      <w:r>
        <w:rPr>
          <w:rFonts w:ascii="SimSun" w:hAnsi="SimSun" w:eastAsia="SimSun" w:cs="SimSun"/>
          <w:sz w:val="28"/>
          <w:szCs w:val="28"/>
        </w:rPr>
        <w:t xml:space="preserve">Breakfast was simple—algae protein cake printed by the home nutrient generator. Not delicious, but comforting. As usual, I checked the city's ecological dashboard while eating: ocean current models, microplastic levels, coral recovery indexes. Things have improved so much compared to a decade ago, and yet those low-recovery zones still sit heavy inside me. Maybe it took humans a century to understand that technology isn't a savior—it's compensation.</w:t>
      </w:r>
    </w:p>
    <w:p>
      <w:pPr>
        <w:jc w:val="both"/>
        <w:ind w:left="0" w:right="0" w:firstLine="480"/>
        <w:spacing w:line="360" w:lineRule="auto"/>
      </w:pPr>
      <w:r>
        <w:rPr>
          <w:rFonts w:ascii="SimSun" w:hAnsi="SimSun" w:eastAsia="SimSun" w:cs="SimSun"/>
          <w:sz w:val="28"/>
          <w:szCs w:val="28"/>
        </w:rPr>
        <w:t xml:space="preserve">Later, I visited the climate-dome experiment zone, my favorite place. The simulated terrestrial ecosystem inside the dome is finally thriving. I knelt beside a young black-soil pine, watching its roots grip the artificial ground, and for some reason, my nose stung. Maybe it's because long before my generation was born, many tree species already existed only in the “Natural Memory Archive.”</w:t>
      </w:r>
    </w:p>
    <w:p>
      <w:pPr>
        <w:jc w:val="both"/>
        <w:ind w:left="0" w:right="0" w:firstLine="480"/>
        <w:spacing w:line="360" w:lineRule="auto"/>
      </w:pPr>
      <w:r>
        <w:rPr>
          <w:rFonts w:ascii="SimSun" w:hAnsi="SimSun" w:eastAsia="SimSun" w:cs="SimSun"/>
          <w:sz w:val="28"/>
          <w:szCs w:val="28"/>
        </w:rPr>
        <w:t xml:space="preserve">By afternoon, strong winds made the city lower its altitude. I watched from the observation deck as the city's outer shell shifted shape like a giant living creature. Elders say giving technology a “soul” helps us respect it instead of relying on it blindly. I'm not sure I agree, but moments like this do make me feel strangely close to it.</w:t>
      </w:r>
    </w:p>
    <w:p>
      <w:pPr>
        <w:jc w:val="both"/>
        <w:ind w:left="0" w:right="0" w:firstLine="480"/>
        <w:spacing w:line="360" w:lineRule="auto"/>
      </w:pPr>
      <w:r>
        <w:rPr>
          <w:rFonts w:ascii="SimSun" w:hAnsi="SimSun" w:eastAsia="SimSun" w:cs="SimSun"/>
          <w:sz w:val="28"/>
          <w:szCs w:val="28"/>
        </w:rPr>
        <w:t xml:space="preserve">Night fell quickly, and the sea mirrored the city's light-net like a colossal star map. I sat by my bed, writing today's entry, wrapped in a rare kind of quiet. I live on the Earth of the future, yet I still worry about the future itself. Maybe that's a contradiction—but maybe that's simply what it means to be human.</w:t>
      </w:r>
    </w:p>
    <w:p/>
    <w:p/>
    <w:p/>
    <w:p/>
    <w:p>
      <w:pPr>
        <w:pStyle w:val="Heading1"/>
      </w:pPr>
      <w:bookmarkStart w:id="4" w:name="_Toc4"/>
      <w:r>
        <w:t>荒原绿带上的行走日记</w:t>
      </w:r>
      <w:bookmarkEnd w:id="4"/>
    </w:p>
    <w:p/>
    <w:p/>
    <w:p>
      <w:pPr>
        <w:jc w:val="both"/>
        <w:ind w:left="0" w:right="0" w:firstLine="480"/>
        <w:spacing w:line="360" w:lineRule="auto"/>
      </w:pPr>
      <w:r>
        <w:rPr>
          <w:rFonts w:ascii="SimSun" w:hAnsi="SimSun" w:eastAsia="SimSun" w:cs="SimSun"/>
          <w:sz w:val="28"/>
          <w:szCs w:val="28"/>
        </w:rPr>
        <w:t xml:space="preserve">今天我花了整整一个下午，沿着东部荒原的再生绿带行走。气象塔投射出的光雾屏障在我头顶形成一个透明的穹顶，把外界不稳定的风沙隔离开来。空气中仍旧有轻微的土腥味，但相比过去几十年，这已经是极大的改善。我深吸一口气的时候，竟然有一种久违的清爽感，从肺里向外扩散。</w:t>
      </w:r>
    </w:p>
    <w:p>
      <w:pPr>
        <w:jc w:val="both"/>
        <w:ind w:left="0" w:right="0" w:firstLine="480"/>
        <w:spacing w:line="360" w:lineRule="auto"/>
      </w:pPr>
      <w:r>
        <w:rPr>
          <w:rFonts w:ascii="SimSun" w:hAnsi="SimSun" w:eastAsia="SimSun" w:cs="SimSun"/>
          <w:sz w:val="28"/>
          <w:szCs w:val="28"/>
        </w:rPr>
        <w:t xml:space="preserve">脚下的土壤是人工重构的，但已经开始有真正的生命扎根。那些曾经灭绝的草种从基因资料库中被重新培育，如今成片生长在浅褐色的地面上。我蹲下来摸了一下叶片，指尖传来略微粗糙的纤维感，真实而温暖。看着它们，我忽然觉得人类其实并不是在“主宰”自然，而是在用笨拙的方式向自然道歉。</w:t>
      </w:r>
    </w:p>
    <w:p>
      <w:pPr>
        <w:jc w:val="both"/>
        <w:ind w:left="0" w:right="0" w:firstLine="480"/>
        <w:spacing w:line="360" w:lineRule="auto"/>
      </w:pPr>
      <w:r>
        <w:rPr>
          <w:rFonts w:ascii="SimSun" w:hAnsi="SimSun" w:eastAsia="SimSun" w:cs="SimSun"/>
          <w:sz w:val="28"/>
          <w:szCs w:val="28"/>
        </w:rPr>
        <w:t xml:space="preserve">沿路我遇到一台生态记录机器人，它细长的金属肢体在阳光下闪着柔光，看见我后停下动作，用简短的电子声向我问候。我从未把这些机器人当作冰冷的工具，它们像是大地上的新物种，默默记录着地面的呼吸节奏。机器人告诉我，昨夜的土壤含水量比前日提高了百分之八，那是雨云调控系统连续三日实验后的成果。</w:t>
      </w:r>
    </w:p>
    <w:p>
      <w:pPr>
        <w:jc w:val="both"/>
        <w:ind w:left="0" w:right="0" w:firstLine="480"/>
        <w:spacing w:line="360" w:lineRule="auto"/>
      </w:pPr>
      <w:r>
        <w:rPr>
          <w:rFonts w:ascii="SimSun" w:hAnsi="SimSun" w:eastAsia="SimSun" w:cs="SimSun"/>
          <w:sz w:val="28"/>
          <w:szCs w:val="28"/>
        </w:rPr>
        <w:t xml:space="preserve">从绿带的中段往西看，是还未完全复原的荒原，灰白色的尘沙像沉睡的巨兽腹部。我站在界线上，有一种不知如何形容的感觉。那片荒凉地带曾经吞噬了无数生命，也让许多城市被迫迁离。我记得旧档案里显示，那时候的人们几乎对未来的地球不抱希望，仿佛一切努力都只是拖延。</w:t>
      </w:r>
    </w:p>
    <w:p>
      <w:pPr>
        <w:jc w:val="both"/>
        <w:ind w:left="0" w:right="0" w:firstLine="480"/>
        <w:spacing w:line="360" w:lineRule="auto"/>
      </w:pPr>
      <w:r>
        <w:rPr>
          <w:rFonts w:ascii="SimSun" w:hAnsi="SimSun" w:eastAsia="SimSun" w:cs="SimSun"/>
          <w:sz w:val="28"/>
          <w:szCs w:val="28"/>
        </w:rPr>
        <w:t xml:space="preserve">但现在，当我站在新生的绿带上，脚下的草在微风中轻轻摇动，我忽然意识到人类或许并没有那么脆弱。我们会迷茫，会犯错，但依旧会努力向前。科技只是帮助我们拾起那些丢掉的可能，而不是替我们走路。</w:t>
      </w:r>
    </w:p>
    <w:p>
      <w:pPr>
        <w:jc w:val="both"/>
        <w:ind w:left="0" w:right="0" w:firstLine="480"/>
        <w:spacing w:line="360" w:lineRule="auto"/>
      </w:pPr>
      <w:r>
        <w:rPr>
          <w:rFonts w:ascii="SimSun" w:hAnsi="SimSun" w:eastAsia="SimSun" w:cs="SimSun"/>
          <w:sz w:val="28"/>
          <w:szCs w:val="28"/>
        </w:rPr>
        <w:t xml:space="preserve">回程的时候，我把手放在胸口，感受心跳。那种跳动和绿带的风、荒原的空旷，以及机器人机械关节的轻响混在一起，组成了一种奇妙的节奏。我想，也许未来并不是某个终点，而是一条长长的走道，每个人都在上面不断前行，边走边修补，边走边学习。</w:t>
      </w:r>
    </w:p>
    <w:p>
      <w:pPr>
        <w:jc w:val="both"/>
        <w:ind w:left="0" w:right="0" w:firstLine="480"/>
        <w:spacing w:line="360" w:lineRule="auto"/>
      </w:pPr>
      <w:r>
        <w:rPr>
          <w:rFonts w:ascii="SimSun" w:hAnsi="SimSun" w:eastAsia="SimSun" w:cs="SimSun"/>
          <w:sz w:val="28"/>
          <w:szCs w:val="28"/>
        </w:rPr>
        <w:t xml:space="preserve">而今天，我只是这条走道上的一个普通旅人。</w:t>
      </w:r>
    </w:p>
    <w:p/>
    <w:p/>
    <w:p/>
    <w:p/>
    <w:p>
      <w:pPr>
        <w:pStyle w:val="Heading1"/>
      </w:pPr>
      <w:bookmarkStart w:id="5" w:name="_Toc5"/>
      <w:r>
        <w:t>Diary of Walking Along the Reclaimed Green Belt</w:t>
      </w:r>
      <w:bookmarkEnd w:id="5"/>
    </w:p>
    <w:p/>
    <w:p/>
    <w:p>
      <w:pPr>
        <w:jc w:val="both"/>
        <w:ind w:left="0" w:right="0" w:firstLine="480"/>
        <w:spacing w:line="360" w:lineRule="auto"/>
      </w:pPr>
      <w:r>
        <w:rPr>
          <w:rFonts w:ascii="SimSun" w:hAnsi="SimSun" w:eastAsia="SimSun" w:cs="SimSun"/>
          <w:sz w:val="28"/>
          <w:szCs w:val="28"/>
        </w:rPr>
        <w:t xml:space="preserve">I spent the entire afternoon walking along the regenerated green belt in the eastern wasteland. The light-mist barrier projected by the weather towers formed a transparent dome above me, shielding unstable wind and sand. The air still carried a faint earthy scent, but compared to decades ago, it was a tremendous improvement. When I inhaled deeply, a refreshing sensation spread from my lungs—something I hadn’t felt in years.</w:t>
      </w:r>
    </w:p>
    <w:p>
      <w:pPr>
        <w:jc w:val="both"/>
        <w:ind w:left="0" w:right="0" w:firstLine="480"/>
        <w:spacing w:line="360" w:lineRule="auto"/>
      </w:pPr>
      <w:r>
        <w:rPr>
          <w:rFonts w:ascii="SimSun" w:hAnsi="SimSun" w:eastAsia="SimSun" w:cs="SimSun"/>
          <w:sz w:val="28"/>
          <w:szCs w:val="28"/>
        </w:rPr>
        <w:t xml:space="preserve">The soil under my feet was artificially reconstructed, yet real life had begun to take root. Grass species once considered extinct were revived from the genetic archives and now stretched across the pale-brown ground. I knelt to touch one of the leaves; its coarse fibers felt warm and real against my fingers. It struck me then that humanity wasn’t “controlling” nature—we were apologizing in the only clumsy way we knew.</w:t>
      </w:r>
    </w:p>
    <w:p>
      <w:pPr>
        <w:jc w:val="both"/>
        <w:ind w:left="0" w:right="0" w:firstLine="480"/>
        <w:spacing w:line="360" w:lineRule="auto"/>
      </w:pPr>
      <w:r>
        <w:rPr>
          <w:rFonts w:ascii="SimSun" w:hAnsi="SimSun" w:eastAsia="SimSun" w:cs="SimSun"/>
          <w:sz w:val="28"/>
          <w:szCs w:val="28"/>
        </w:rPr>
        <w:t xml:space="preserve">Along the way, I encountered an ecological recorder robot. Its slender metal limbs shimmered under the sunlight. It paused when it saw me and greeted me with a simple electronic tone. I've never thought of these robots as cold tools; they feel like a new species quietly documenting the Earth's breathing patterns. The robot reported that the soil moisture had increased by eight percent since yesterday—thanks to three consecutive days of cloud-modulation experiments.</w:t>
      </w:r>
    </w:p>
    <w:p>
      <w:pPr>
        <w:jc w:val="both"/>
        <w:ind w:left="0" w:right="0" w:firstLine="480"/>
        <w:spacing w:line="360" w:lineRule="auto"/>
      </w:pPr>
      <w:r>
        <w:rPr>
          <w:rFonts w:ascii="SimSun" w:hAnsi="SimSun" w:eastAsia="SimSun" w:cs="SimSun"/>
          <w:sz w:val="28"/>
          <w:szCs w:val="28"/>
        </w:rPr>
        <w:t xml:space="preserve">From the midpoint of the belt, the western side revealed the still-untouched wasteland, a gray landscape like the belly of a sleeping giant. Standing at the boundary stirred something indescribable in me. That desolate region had once swallowed countless lives and forced entire cities to migrate. In the old archives, people spoke of the future with near hopelessness, as if every effort merely delayed the inevitable.</w:t>
      </w:r>
    </w:p>
    <w:p>
      <w:pPr>
        <w:jc w:val="both"/>
        <w:ind w:left="0" w:right="0" w:firstLine="480"/>
        <w:spacing w:line="360" w:lineRule="auto"/>
      </w:pPr>
      <w:r>
        <w:rPr>
          <w:rFonts w:ascii="SimSun" w:hAnsi="SimSun" w:eastAsia="SimSun" w:cs="SimSun"/>
          <w:sz w:val="28"/>
          <w:szCs w:val="28"/>
        </w:rPr>
        <w:t xml:space="preserve">But now, standing on this newborn green belt with the grass swaying gently beneath the wind, I realized humanity might not be as fragile as we thought. We falter, we err, but we still move forward. Technology doesn’t walk for us—it simply helps us retrieve the possibilities we once lost.</w:t>
      </w:r>
    </w:p>
    <w:p>
      <w:pPr>
        <w:jc w:val="both"/>
        <w:ind w:left="0" w:right="0" w:firstLine="480"/>
        <w:spacing w:line="360" w:lineRule="auto"/>
      </w:pPr>
      <w:r>
        <w:rPr>
          <w:rFonts w:ascii="SimSun" w:hAnsi="SimSun" w:eastAsia="SimSun" w:cs="SimSun"/>
          <w:sz w:val="28"/>
          <w:szCs w:val="28"/>
        </w:rPr>
        <w:t xml:space="preserve">On my way back, I placed a hand on my chest, listening to my heartbeat blend with the breeze across the grasses, the emptiness of the wasteland, and the soft clicks of robotic joints. Together, they formed a strangely comforting rhythm. Maybe the future isn’t a destination but a long corridor we walk through—fixing, learning, and continuing.</w:t>
      </w:r>
    </w:p>
    <w:p>
      <w:pPr>
        <w:jc w:val="both"/>
        <w:ind w:left="0" w:right="0" w:firstLine="480"/>
        <w:spacing w:line="360" w:lineRule="auto"/>
      </w:pPr>
      <w:r>
        <w:rPr>
          <w:rFonts w:ascii="SimSun" w:hAnsi="SimSun" w:eastAsia="SimSun" w:cs="SimSun"/>
          <w:sz w:val="28"/>
          <w:szCs w:val="28"/>
        </w:rPr>
        <w:t xml:space="preserve">And today, I was just one ordinary traveler on that path.</w:t>
      </w:r>
    </w:p>
    <w:p/>
    <w:p/>
    <w:p/>
    <w:p/>
    <w:p>
      <w:pPr>
        <w:pStyle w:val="Heading1"/>
      </w:pPr>
      <w:bookmarkStart w:id="6" w:name="_Toc6"/>
      <w:r>
        <w:t>极夜之城的静默日记</w:t>
      </w:r>
      <w:bookmarkEnd w:id="6"/>
    </w:p>
    <w:p/>
    <w:p/>
    <w:p>
      <w:pPr>
        <w:jc w:val="both"/>
        <w:ind w:left="0" w:right="0" w:firstLine="480"/>
        <w:spacing w:line="360" w:lineRule="auto"/>
      </w:pPr>
      <w:r>
        <w:rPr>
          <w:rFonts w:ascii="SimSun" w:hAnsi="SimSun" w:eastAsia="SimSun" w:cs="SimSun"/>
          <w:sz w:val="28"/>
          <w:szCs w:val="28"/>
        </w:rPr>
        <w:t xml:space="preserve">这里的夜几乎不会结束。极夜城市建在高纬度的冰原之上，太阳已经整整三周没有露面。可即便如此，街道依然清晰明亮，那是由仿生光苔提供的柔光，它们像一层会呼吸的薄纱铺在建筑外壁，在黑暗中微微闪动。</w:t>
      </w:r>
    </w:p>
    <w:p>
      <w:pPr>
        <w:jc w:val="both"/>
        <w:ind w:left="0" w:right="0" w:firstLine="480"/>
        <w:spacing w:line="360" w:lineRule="auto"/>
      </w:pPr>
      <w:r>
        <w:rPr>
          <w:rFonts w:ascii="SimSun" w:hAnsi="SimSun" w:eastAsia="SimSun" w:cs="SimSun"/>
          <w:sz w:val="28"/>
          <w:szCs w:val="28"/>
        </w:rPr>
        <w:t xml:space="preserve">我今天比平时起得更早，或者说，也可能只是睡得更浅。极夜会让人失去对时间的敏感，城市的时钟系统倒是精准，但心里的时钟却容易乱掉。洗漱时我看着镜里略显苍白的自己，突然觉得这座永夜之城像是在考验人的内心：当外界失去光，人是否还能保持心里的亮度。</w:t>
      </w:r>
    </w:p>
    <w:p>
      <w:pPr>
        <w:jc w:val="both"/>
        <w:ind w:left="0" w:right="0" w:firstLine="480"/>
        <w:spacing w:line="360" w:lineRule="auto"/>
      </w:pPr>
      <w:r>
        <w:rPr>
          <w:rFonts w:ascii="SimSun" w:hAnsi="SimSun" w:eastAsia="SimSun" w:cs="SimSun"/>
          <w:sz w:val="28"/>
          <w:szCs w:val="28"/>
        </w:rPr>
        <w:t xml:space="preserve">早餐后我去了能源监控中心。城市的主要能源来自地底深处的热脉带，那是更新地壳活动后出现的新型天然热源。工程师们说这种能量几乎不会枯竭，但我还是习惯每天查看热脉的波动曲线。那像是一条会呼吸的红色线条，在黑色背景上轻轻律动。看着它我有一种奇怪的安心感，好像它和我的心跳同步。</w:t>
      </w:r>
    </w:p>
    <w:p>
      <w:pPr>
        <w:jc w:val="both"/>
        <w:ind w:left="0" w:right="0" w:firstLine="480"/>
        <w:spacing w:line="360" w:lineRule="auto"/>
      </w:pPr>
      <w:r>
        <w:rPr>
          <w:rFonts w:ascii="SimSun" w:hAnsi="SimSun" w:eastAsia="SimSun" w:cs="SimSun"/>
          <w:sz w:val="28"/>
          <w:szCs w:val="28"/>
        </w:rPr>
        <w:t xml:space="preserve">下午，科研组开放了冰原外圈的观测舱，我报名进入。舱外是绵延无尽的暗蓝冰层，在极夜中显得深邃得像宇宙表面。我隔着舱壁轻敲了一下冰面，回声沉稳而厚重。这片冰原承载了太多历史，也掩埋了太多秘密。曾经的气候失序让这里成为死亡之地，而如今，它却是人类反思与重建的象征。</w:t>
      </w:r>
    </w:p>
    <w:p>
      <w:pPr>
        <w:jc w:val="both"/>
        <w:ind w:left="0" w:right="0" w:firstLine="480"/>
        <w:spacing w:line="360" w:lineRule="auto"/>
      </w:pPr>
      <w:r>
        <w:rPr>
          <w:rFonts w:ascii="SimSun" w:hAnsi="SimSun" w:eastAsia="SimSun" w:cs="SimSun"/>
          <w:sz w:val="28"/>
          <w:szCs w:val="28"/>
        </w:rPr>
        <w:t xml:space="preserve">从观测舱回到城内，光苔的微光照着我前行。行人不多，有些人贴着暖光披肩，有些带着抗压面罩，每个人在沉默中走向自己的方向。我忽然意识到，在这一座极夜城市里，科技扮演的不是救世主，而是一种陪伴——在这漫长无尽的黑暗里，帮我们守住最微弱的光。</w:t>
      </w:r>
    </w:p>
    <w:p>
      <w:pPr>
        <w:jc w:val="both"/>
        <w:ind w:left="0" w:right="0" w:firstLine="480"/>
        <w:spacing w:line="360" w:lineRule="auto"/>
      </w:pPr>
      <w:r>
        <w:rPr>
          <w:rFonts w:ascii="SimSun" w:hAnsi="SimSun" w:eastAsia="SimSun" w:cs="SimSun"/>
          <w:sz w:val="28"/>
          <w:szCs w:val="28"/>
        </w:rPr>
        <w:t xml:space="preserve">夜里，我坐在窗边写下这些文字。窗外依旧是深蓝色的世界，没有一丝星光。可不知为何，我却感觉心里亮了一点。也许人并不是依靠太阳才活着，而是依靠自己愿不愿意发光。</w:t>
      </w:r>
    </w:p>
    <w:p/>
    <w:p/>
    <w:p/>
    <w:p/>
    <w:p>
      <w:pPr>
        <w:pStyle w:val="Heading1"/>
      </w:pPr>
      <w:bookmarkStart w:id="7" w:name="_Toc7"/>
      <w:r>
        <w:t>Silent Diary of the Polar Night City</w:t>
      </w:r>
      <w:bookmarkEnd w:id="7"/>
    </w:p>
    <w:p/>
    <w:p/>
    <w:p>
      <w:pPr>
        <w:jc w:val="both"/>
        <w:ind w:left="0" w:right="0" w:firstLine="480"/>
        <w:spacing w:line="360" w:lineRule="auto"/>
      </w:pPr>
      <w:r>
        <w:rPr>
          <w:rFonts w:ascii="SimSun" w:hAnsi="SimSun" w:eastAsia="SimSun" w:cs="SimSun"/>
          <w:sz w:val="28"/>
          <w:szCs w:val="28"/>
        </w:rPr>
        <w:t xml:space="preserve">Here, the night almost never ends. The polar night city lies on a high-latitude ice plain where the sun has not appeared for three weeks. Even so, the streets remain bright—lit by layers of bioluminescent moss clinging to the building walls, glowing softly like a breathing veil.</w:t>
      </w:r>
    </w:p>
    <w:p>
      <w:pPr>
        <w:jc w:val="both"/>
        <w:ind w:left="0" w:right="0" w:firstLine="480"/>
        <w:spacing w:line="360" w:lineRule="auto"/>
      </w:pPr>
      <w:r>
        <w:rPr>
          <w:rFonts w:ascii="SimSun" w:hAnsi="SimSun" w:eastAsia="SimSun" w:cs="SimSun"/>
          <w:sz w:val="28"/>
          <w:szCs w:val="28"/>
        </w:rPr>
        <w:t xml:space="preserve">I woke earlier than usual today, though it may simply be that I slept lightly. Polar night blurs one's sense of time. The city's digital clock is precise, but the internal clock drifts easily. While washing up, I stared at my pale reflection and suddenly felt that this eternal-night city was testing me: when the world loses its light, can a person still keep their inner brightness?</w:t>
      </w:r>
    </w:p>
    <w:p>
      <w:pPr>
        <w:jc w:val="both"/>
        <w:ind w:left="0" w:right="0" w:firstLine="480"/>
        <w:spacing w:line="360" w:lineRule="auto"/>
      </w:pPr>
      <w:r>
        <w:rPr>
          <w:rFonts w:ascii="SimSun" w:hAnsi="SimSun" w:eastAsia="SimSun" w:cs="SimSun"/>
          <w:sz w:val="28"/>
          <w:szCs w:val="28"/>
        </w:rPr>
        <w:t xml:space="preserve">After breakfast, I visited the energy monitoring center. The city's power comes from the geothermal pulse deep beneath the crust—a new natural resource formed after tectonic renewal. Engineers claim it will never run out, yet I still check its fluctuation curves every day. It appears as a breathing red line moving gently across a dark screen. Watching it calms me, as if my heartbeat syncs with it.</w:t>
      </w:r>
    </w:p>
    <w:p>
      <w:pPr>
        <w:jc w:val="both"/>
        <w:ind w:left="0" w:right="0" w:firstLine="480"/>
        <w:spacing w:line="360" w:lineRule="auto"/>
      </w:pPr>
      <w:r>
        <w:rPr>
          <w:rFonts w:ascii="SimSun" w:hAnsi="SimSun" w:eastAsia="SimSun" w:cs="SimSun"/>
          <w:sz w:val="28"/>
          <w:szCs w:val="28"/>
        </w:rPr>
        <w:t xml:space="preserve">In the afternoon, the research team opened the outer ice-field observation capsule. I joined the group. Outside the capsule lay an endless surface of deep-blue ice, dark and cosmic. I tapped the ice through the capsule wall; the echo was thick and steady. This ice plain carries too much history and too many buried secrets. Climate chaos once turned it into a land of death, but now it stands as a symbol of reflection and renewal.</w:t>
      </w:r>
    </w:p>
    <w:p>
      <w:pPr>
        <w:jc w:val="both"/>
        <w:ind w:left="0" w:right="0" w:firstLine="480"/>
        <w:spacing w:line="360" w:lineRule="auto"/>
      </w:pPr>
      <w:r>
        <w:rPr>
          <w:rFonts w:ascii="SimSun" w:hAnsi="SimSun" w:eastAsia="SimSun" w:cs="SimSun"/>
          <w:sz w:val="28"/>
          <w:szCs w:val="28"/>
        </w:rPr>
        <w:t xml:space="preserve">Returning to the city, the faint glow of light-moss guided my steps. Few people were out: some wrapped in thermal shawls, others wearing pressure-resistant masks. Everyone walked silently toward their destinations. It occurred to me that in this city of endless night, technology is not a savior—it is a companion, helping us guard the smallest trace of light.</w:t>
      </w:r>
    </w:p>
    <w:p>
      <w:pPr>
        <w:jc w:val="both"/>
        <w:ind w:left="0" w:right="0" w:firstLine="480"/>
        <w:spacing w:line="360" w:lineRule="auto"/>
      </w:pPr>
      <w:r>
        <w:rPr>
          <w:rFonts w:ascii="SimSun" w:hAnsi="SimSun" w:eastAsia="SimSun" w:cs="SimSun"/>
          <w:sz w:val="28"/>
          <w:szCs w:val="28"/>
        </w:rPr>
        <w:t xml:space="preserve">Tonight, I sit by the window writing this entry. Outside, the world is a deep blue with no stars at all. And yet, somehow, I feel a small brightness growing inside me. Perhaps we don’t live because the sun shines—perhaps we live because we choose to shine ourselves.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2025-11-07T08:33:11+00:00</dcterms:created>
  <dcterms:modified xsi:type="dcterms:W3CDTF">2025-11-07T08:33:11+00:00</dcterms:modified>
</cp:coreProperties>
</file>

<file path=docProps/custom.xml><?xml version="1.0" encoding="utf-8"?>
<Properties xmlns="http://schemas.openxmlformats.org/officeDocument/2006/custom-properties" xmlns:vt="http://schemas.openxmlformats.org/officeDocument/2006/docPropsVTypes"/>
</file>