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在未来光影中看见地球的新轮廓</w:t>
      </w:r>
      <w:bookmarkEnd w:id="2"/>
    </w:p>
    <w:p/>
    <w:p/>
    <w:p>
      <w:pPr>
        <w:jc w:val="both"/>
        <w:ind w:left="0" w:right="0" w:firstLine="480"/>
        <w:spacing w:line="360" w:lineRule="auto"/>
      </w:pPr>
      <w:r>
        <w:rPr>
          <w:rFonts w:ascii="SimSun" w:hAnsi="SimSun" w:eastAsia="SimSun" w:cs="SimSun"/>
          <w:sz w:val="28"/>
          <w:szCs w:val="28"/>
        </w:rPr>
        <w:t xml:space="preserve">影片落幕时，我脑中仍萦绕着那幅未来地球的巨大光影：高耸的能源塔、几乎没有尾气排放的城市交通、重新被绿色覆盖的荒漠，还有人类与AI协作的生活方式。那些画面并没有刻意营造震撼，而是以一种近乎日常的方式出现，让我产生一种奇怪的错觉——那似乎不是遥不可及的未来，而是我们稍作努力就能触及的明天。</w:t>
      </w:r>
    </w:p>
    <w:p>
      <w:pPr>
        <w:jc w:val="both"/>
        <w:ind w:left="0" w:right="0" w:firstLine="480"/>
        <w:spacing w:line="360" w:lineRule="auto"/>
      </w:pPr>
      <w:r>
        <w:rPr>
          <w:rFonts w:ascii="SimSun" w:hAnsi="SimSun" w:eastAsia="SimSun" w:cs="SimSun"/>
          <w:sz w:val="28"/>
          <w:szCs w:val="28"/>
        </w:rPr>
        <w:t xml:space="preserve">在科技发展的部分，影片展示了一个极高互联的世界。无论是天气调节系统、量子通信网络，还是随处可见的智能机器人，都让未来的节奏看起来无比高效。但最打动我的不是那些酷炫的技术本身，而是影片暗中传递的一个信息：科技并不是为了取代人，而是为了延展人的能力与边界。画面里，一个清洁工人借助轻型外骨骼自由搬运沉重器材，一个视障者戴上神经接口眼镜重新“看见”世界，这些细节比任何飞行汽车都更有力量。</w:t>
      </w:r>
    </w:p>
    <w:p>
      <w:pPr>
        <w:jc w:val="both"/>
        <w:ind w:left="0" w:right="0" w:firstLine="480"/>
        <w:spacing w:line="360" w:lineRule="auto"/>
      </w:pPr>
      <w:r>
        <w:rPr>
          <w:rFonts w:ascii="SimSun" w:hAnsi="SimSun" w:eastAsia="SimSun" w:cs="SimSun"/>
          <w:sz w:val="28"/>
          <w:szCs w:val="28"/>
        </w:rPr>
        <w:t xml:space="preserve">生态部分是我最难忘的一段。影片并没有回避过去地球遭受的破坏，那些废弃工业区与干涸的河床依旧作为背景存在。但与之并存的，是被人类重新治理后的大片湿地、人工珊瑚林和多层立体农场。最触动我的是一个镜头：一群孩子在森林边的风力发电树下玩耍，那种自然与科技融合得毫不突兀的感觉，让我意识到真正的生态恢复不是回到原始状态，而是让科技成为自然的守护者。</w:t>
      </w:r>
    </w:p>
    <w:p>
      <w:pPr>
        <w:jc w:val="both"/>
        <w:ind w:left="0" w:right="0" w:firstLine="480"/>
        <w:spacing w:line="360" w:lineRule="auto"/>
      </w:pPr>
      <w:r>
        <w:rPr>
          <w:rFonts w:ascii="SimSun" w:hAnsi="SimSun" w:eastAsia="SimSun" w:cs="SimSun"/>
          <w:sz w:val="28"/>
          <w:szCs w:val="28"/>
        </w:rPr>
        <w:t xml:space="preserve">至于未来社会生活，影片给我的感受非常复杂。一方面，它呈现了一个高度自由、资源分配更加公平的社会，许多重复劳动由智能系统承担，让人们可以把更多时间投入爱好和创造性领域。另一方面，它也揭示了新的社会问题，比如数字安全、身份隐私、情绪与算法的关系等。最让我反思的是片中一个年轻人对AI咨询师说的一句话：“我不是害怕被取代，而是害怕自己不再知道什么是‘真正的选择’。”这句话让我久久不能平静。</w:t>
      </w:r>
    </w:p>
    <w:p>
      <w:pPr>
        <w:jc w:val="both"/>
        <w:ind w:left="0" w:right="0" w:firstLine="480"/>
        <w:spacing w:line="360" w:lineRule="auto"/>
      </w:pPr>
      <w:r>
        <w:rPr>
          <w:rFonts w:ascii="SimSun" w:hAnsi="SimSun" w:eastAsia="SimSun" w:cs="SimSun"/>
          <w:sz w:val="28"/>
          <w:szCs w:val="28"/>
        </w:rPr>
        <w:t xml:space="preserve">走出影院后，我对未来的想象反而变得更朴素了。影片中的世界虽然宏大，但最有力量的依然是人本身的情感与判断。不论科技如何演进，生态如何修复，社会如何变形，我们依旧会在选择、纠错、合作与理解中一步步走向那个未来。而未来的地球也并不会忽然变好，它需要我们今天一点一滴的改变。</w:t>
      </w:r>
    </w:p>
    <w:p>
      <w:pPr>
        <w:jc w:val="both"/>
        <w:ind w:left="0" w:right="0" w:firstLine="480"/>
        <w:spacing w:line="360" w:lineRule="auto"/>
      </w:pPr>
      <w:r>
        <w:rPr>
          <w:rFonts w:ascii="SimSun" w:hAnsi="SimSun" w:eastAsia="SimSun" w:cs="SimSun"/>
          <w:sz w:val="28"/>
          <w:szCs w:val="28"/>
        </w:rPr>
        <w:t xml:space="preserve">这部影片像一面镜子，把我们当下的焦虑与期待都放大呈现出来，也提醒我：未来不是猜出来的，而是做出来的。那些光影中的地球轮廓，最终会不会成为现实，取决于我们现在如何对待科技、自然与彼此。</w:t>
      </w:r>
    </w:p>
    <w:p/>
    <w:p/>
    <w:p/>
    <w:p/>
    <w:p>
      <w:pPr>
        <w:pStyle w:val="Heading1"/>
      </w:pPr>
      <w:bookmarkStart w:id="3" w:name="_Toc3"/>
      <w:r>
        <w:t>Seeing the New Contours of Earth in Future Light</w:t>
      </w:r>
      <w:bookmarkEnd w:id="3"/>
    </w:p>
    <w:p/>
    <w:p/>
    <w:p>
      <w:pPr>
        <w:jc w:val="both"/>
        <w:ind w:left="0" w:right="0" w:firstLine="480"/>
        <w:spacing w:line="360" w:lineRule="auto"/>
      </w:pPr>
      <w:r>
        <w:rPr>
          <w:rFonts w:ascii="SimSun" w:hAnsi="SimSun" w:eastAsia="SimSun" w:cs="SimSun"/>
          <w:sz w:val="28"/>
          <w:szCs w:val="28"/>
        </w:rPr>
        <w:t xml:space="preserve">When the film ended, the images of the future Earth still lingered in my mind: towering energy towers, emission-free urban traffic, deserts regaining green, and a lifestyle where humans and AI coexist in quiet cooperation. None of these scenes felt exaggerated. Instead, they appeared as if they were part of an ordinary day, giving me the strange illusion that this future was not far away but something within reach if we chose to move toward it.</w:t>
      </w:r>
    </w:p>
    <w:p>
      <w:pPr>
        <w:jc w:val="both"/>
        <w:ind w:left="0" w:right="0" w:firstLine="480"/>
        <w:spacing w:line="360" w:lineRule="auto"/>
      </w:pPr>
      <w:r>
        <w:rPr>
          <w:rFonts w:ascii="SimSun" w:hAnsi="SimSun" w:eastAsia="SimSun" w:cs="SimSun"/>
          <w:sz w:val="28"/>
          <w:szCs w:val="28"/>
        </w:rPr>
        <w:t xml:space="preserve">The section on technological development presented a world of deep interconnection. Weather-regulation systems, quantum communication networks, and ubiquitous intelligent robots made everything appear efficient and harmonious. But what touched me most was not the impressive devices, but the message beneath them: technology exists not to replace humans but to extend human capability. A cleaner using an exoskeleton to lift heavy equipment, a visually impaired person seeing again through neural-interface glasses—the power of these moments far exceeded that of flying cars or neon skylines.</w:t>
      </w:r>
    </w:p>
    <w:p>
      <w:pPr>
        <w:jc w:val="both"/>
        <w:ind w:left="0" w:right="0" w:firstLine="480"/>
        <w:spacing w:line="360" w:lineRule="auto"/>
      </w:pPr>
      <w:r>
        <w:rPr>
          <w:rFonts w:ascii="SimSun" w:hAnsi="SimSun" w:eastAsia="SimSun" w:cs="SimSun"/>
          <w:sz w:val="28"/>
          <w:szCs w:val="28"/>
        </w:rPr>
        <w:t xml:space="preserve">The ecological scenes were the most unforgettable. The film did not hide the scars of Earth's past—abandoned industrial zones and dried riverbeds still appeared in the background. Yet alongside them were restored wetlands, artificial coral forests, and multi-layer vertical farms. One shot especially moved me: children playing beneath wind-powered ‘energy trees’ beside a forest. The seamless blending of technology and nature made me realize that ecological restoration isn’t about returning to the past, but about letting technology help protect the natural world.</w:t>
      </w:r>
    </w:p>
    <w:p>
      <w:pPr>
        <w:jc w:val="both"/>
        <w:ind w:left="0" w:right="0" w:firstLine="480"/>
        <w:spacing w:line="360" w:lineRule="auto"/>
      </w:pPr>
      <w:r>
        <w:rPr>
          <w:rFonts w:ascii="SimSun" w:hAnsi="SimSun" w:eastAsia="SimSun" w:cs="SimSun"/>
          <w:sz w:val="28"/>
          <w:szCs w:val="28"/>
        </w:rPr>
        <w:t xml:space="preserve">Future social life felt far more complex. On one hand, society seemed freer and fairer, with repetitive labor handled by intelligent systems, allowing people to devote themselves to creativity and personal pursuits. On the other hand, new issues emerged—digital security, personal identity, emotional reliance on algorithms. A young person says to an AI counselor, “I’m not afraid of being replaced. I’m afraid I’ll forget what a real choice feels like.” That line stayed with me long after.</w:t>
      </w:r>
    </w:p>
    <w:p>
      <w:pPr>
        <w:jc w:val="both"/>
        <w:ind w:left="0" w:right="0" w:firstLine="480"/>
        <w:spacing w:line="360" w:lineRule="auto"/>
      </w:pPr>
      <w:r>
        <w:rPr>
          <w:rFonts w:ascii="SimSun" w:hAnsi="SimSun" w:eastAsia="SimSun" w:cs="SimSun"/>
          <w:sz w:val="28"/>
          <w:szCs w:val="28"/>
        </w:rPr>
        <w:t xml:space="preserve">Walking out of the theater, my vision of the future became simpler. What truly shapes the world ahead is still human emotion, judgment, and commitment. The Earth of the future will not suddenly improve on its own; it will be built through every small decision we make today.</w:t>
      </w:r>
    </w:p>
    <w:p>
      <w:pPr>
        <w:jc w:val="both"/>
        <w:ind w:left="0" w:right="0" w:firstLine="480"/>
        <w:spacing w:line="360" w:lineRule="auto"/>
      </w:pPr>
      <w:r>
        <w:rPr>
          <w:rFonts w:ascii="SimSun" w:hAnsi="SimSun" w:eastAsia="SimSun" w:cs="SimSun"/>
          <w:sz w:val="28"/>
          <w:szCs w:val="28"/>
        </w:rPr>
        <w:t xml:space="preserve">The film felt like a mirror, reflecting both our hopes and anxieties. It reminded me that the future is not predicted—it is created. Whether the Earth shown in those luminous images becomes real depends entirely on how we treat technology, nature, and one another now.</w:t>
      </w:r>
    </w:p>
    <w:p/>
    <w:p/>
    <w:p/>
    <w:p/>
    <w:p>
      <w:pPr>
        <w:pStyle w:val="Heading1"/>
      </w:pPr>
      <w:bookmarkStart w:id="4" w:name="_Toc4"/>
      <w:r>
        <w:t>跨越时空的地球写照</w:t>
      </w:r>
      <w:bookmarkEnd w:id="4"/>
    </w:p>
    <w:p/>
    <w:p/>
    <w:p>
      <w:pPr>
        <w:jc w:val="both"/>
        <w:ind w:left="0" w:right="0" w:firstLine="480"/>
        <w:spacing w:line="360" w:lineRule="auto"/>
      </w:pPr>
      <w:r>
        <w:rPr>
          <w:rFonts w:ascii="SimSun" w:hAnsi="SimSun" w:eastAsia="SimSun" w:cs="SimSun"/>
          <w:sz w:val="28"/>
          <w:szCs w:val="28"/>
        </w:rPr>
        <w:t xml:space="preserve">看完这部纪录片之后，我的情绪像被轻轻推开了一扇窗，外面是一个陌生但并不遥远的世界。影片采用了近乎写真的视觉风格，让人仿佛真的站在未来的地球上，呼吸着被净化过的空气，触摸那些科技与自然交织形成的巨大结构。在这种沉浸式体验中，我一方面感到震撼，另一方面又生出一种说不清的责任感。</w:t>
      </w:r>
    </w:p>
    <w:p>
      <w:pPr>
        <w:jc w:val="both"/>
        <w:ind w:left="0" w:right="0" w:firstLine="480"/>
        <w:spacing w:line="360" w:lineRule="auto"/>
      </w:pPr>
      <w:r>
        <w:rPr>
          <w:rFonts w:ascii="SimSun" w:hAnsi="SimSun" w:eastAsia="SimSun" w:cs="SimSun"/>
          <w:sz w:val="28"/>
          <w:szCs w:val="28"/>
        </w:rPr>
        <w:t xml:space="preserve">影片的科技部分极具象征意义。那种全面普及的智能基础设施让我看见了一个没有硬边角的世界，从交通到医疗，从教育到能源系统都被柔和地串联起来。让我印象最深的是“记忆云”技术，它让人们随时记录人生片段，也意味着情绪与数据之间的界线进一步模糊。片中有一位老人说，拥有这种技术让他不再害怕遗忘，但也更担心记忆是否还属于自己。这种矛盾情绪让我意识到，科技的力量越强，人类越需要面对自我。</w:t>
      </w:r>
    </w:p>
    <w:p>
      <w:pPr>
        <w:jc w:val="both"/>
        <w:ind w:left="0" w:right="0" w:firstLine="480"/>
        <w:spacing w:line="360" w:lineRule="auto"/>
      </w:pPr>
      <w:r>
        <w:rPr>
          <w:rFonts w:ascii="SimSun" w:hAnsi="SimSun" w:eastAsia="SimSun" w:cs="SimSun"/>
          <w:sz w:val="28"/>
          <w:szCs w:val="28"/>
        </w:rPr>
        <w:t xml:space="preserve">生态部分更像是对现实世界的一种反讽与希望并存的表达。影片展示了大量由人类修复的生态圈：曾经濒临死亡的海岸线重新恢复生机，野生动物在透明生态桥上迁徙，各城市在地下建设巨型蓄水系统以平衡季节性水源。可即便如此，导演依旧在镜头里保留了自然的不可控性，比如突如其来的暴雨、被风卷走的农业模块等。仿佛在提醒观众：再先进的技术也不能完全替代自然的秩序，人类必须学会与其共存，而不是强行掌控。</w:t>
      </w:r>
    </w:p>
    <w:p>
      <w:pPr>
        <w:jc w:val="both"/>
        <w:ind w:left="0" w:right="0" w:firstLine="480"/>
        <w:spacing w:line="360" w:lineRule="auto"/>
      </w:pPr>
      <w:r>
        <w:rPr>
          <w:rFonts w:ascii="SimSun" w:hAnsi="SimSun" w:eastAsia="SimSun" w:cs="SimSun"/>
          <w:sz w:val="28"/>
          <w:szCs w:val="28"/>
        </w:rPr>
        <w:t xml:space="preserve">影片对未来社会的描绘非常细腻。社会看似更加平等，但新的分层也悄悄出现，比如对高度数字化的依赖，让一部分人类对自然的感知能力变得迟钝；城市与离线社区之间也出现了文化差异。在一个画面里，一位教师带着学生到荒野上课，他们第一次听到真正的鸟鸣时，那种呆住的表情令我感到悲伤又温柔。技术让生活舒适，但也让体验被层层隔离，而教育在未来可能首先要教会孩子们如何重新“接触真实”。</w:t>
      </w:r>
    </w:p>
    <w:p>
      <w:pPr>
        <w:jc w:val="both"/>
        <w:ind w:left="0" w:right="0" w:firstLine="480"/>
        <w:spacing w:line="360" w:lineRule="auto"/>
      </w:pPr>
      <w:r>
        <w:rPr>
          <w:rFonts w:ascii="SimSun" w:hAnsi="SimSun" w:eastAsia="SimSun" w:cs="SimSun"/>
          <w:sz w:val="28"/>
          <w:szCs w:val="28"/>
        </w:rPr>
        <w:t xml:space="preserve">整部影片让我看到了未来的不完美，却也正是这种不完美让我觉得未来真实可信。科技带来便利，生态需要修补，社会仍在发展，而人类依旧在选择、学习与悔悟之间徘徊。影片提醒我，未来不是纯粹的乌托邦，而是一份持续的协作关系——人类与科技、人类与自然、人类与人类之间都必须找到新的平衡。</w:t>
      </w:r>
    </w:p>
    <w:p>
      <w:pPr>
        <w:jc w:val="both"/>
        <w:ind w:left="0" w:right="0" w:firstLine="480"/>
        <w:spacing w:line="360" w:lineRule="auto"/>
      </w:pPr>
      <w:r>
        <w:rPr>
          <w:rFonts w:ascii="SimSun" w:hAnsi="SimSun" w:eastAsia="SimSun" w:cs="SimSun"/>
          <w:sz w:val="28"/>
          <w:szCs w:val="28"/>
        </w:rPr>
        <w:t xml:space="preserve">当我回望影片中的那些画面时，我意识到我们关于未来的想象，其实是关于自我与世界关系的想象。我们期待一个美好的地球，但前提是我们必须成为更值得托付未来的人。</w:t>
      </w:r>
    </w:p>
    <w:p/>
    <w:p/>
    <w:p/>
    <w:p/>
    <w:p>
      <w:pPr>
        <w:pStyle w:val="Heading1"/>
      </w:pPr>
      <w:bookmarkStart w:id="5" w:name="_Toc5"/>
      <w:r>
        <w:t>A Portrait of Earth Across Time</w:t>
      </w:r>
      <w:bookmarkEnd w:id="5"/>
    </w:p>
    <w:p/>
    <w:p/>
    <w:p>
      <w:pPr>
        <w:jc w:val="both"/>
        <w:ind w:left="0" w:right="0" w:firstLine="480"/>
        <w:spacing w:line="360" w:lineRule="auto"/>
      </w:pPr>
      <w:r>
        <w:rPr>
          <w:rFonts w:ascii="SimSun" w:hAnsi="SimSun" w:eastAsia="SimSun" w:cs="SimSun"/>
          <w:sz w:val="28"/>
          <w:szCs w:val="28"/>
        </w:rPr>
        <w:t xml:space="preserve">After watching the documentary, it felt as though a window inside me had been opened. Outside was a world unfamiliar yet not far away. The film’s photorealistic style made it seem as if I were truly standing on the Earth of the future, breathing purified air and touching structures shaped jointly by technology and nature. The immersion was overwhelming, yet it carried a surprising sense of responsibility.</w:t>
      </w:r>
    </w:p>
    <w:p>
      <w:pPr>
        <w:jc w:val="both"/>
        <w:ind w:left="0" w:right="0" w:firstLine="480"/>
        <w:spacing w:line="360" w:lineRule="auto"/>
      </w:pPr>
      <w:r>
        <w:rPr>
          <w:rFonts w:ascii="SimSun" w:hAnsi="SimSun" w:eastAsia="SimSun" w:cs="SimSun"/>
          <w:sz w:val="28"/>
          <w:szCs w:val="28"/>
        </w:rPr>
        <w:t xml:space="preserve">The technological visions were symbolic and striking. A fully connected infrastructure linked transportation, healthcare, education, and energy with remarkable fluidity. The “memory cloud” impressed me most—a system allowing people to record their emotional moments at any time. It blurred the boundary between data and feeling. An elderly man in the film remarked that while the technology freed him from the fear of forgetting, it also made him question whether his memories still belonged to him. That contradiction revealed how greater power in technology forces humans to confront themselves more deeply.</w:t>
      </w:r>
    </w:p>
    <w:p>
      <w:pPr>
        <w:jc w:val="both"/>
        <w:ind w:left="0" w:right="0" w:firstLine="480"/>
        <w:spacing w:line="360" w:lineRule="auto"/>
      </w:pPr>
      <w:r>
        <w:rPr>
          <w:rFonts w:ascii="SimSun" w:hAnsi="SimSun" w:eastAsia="SimSun" w:cs="SimSun"/>
          <w:sz w:val="28"/>
          <w:szCs w:val="28"/>
        </w:rPr>
        <w:t xml:space="preserve">The ecological segment was both hopeful and cautionary. The restored coastlines, transparent wildlife bridges, and underground water-balancing systems showed humanity’s efforts to repair what was damaged. Yet the film also portrayed nature’s unpredictability—sudden storms or wind-disrupted agricultural modules—reminding us that even advanced systems cannot overwrite natural laws. Humans must learn to coexist with nature rather than dominate it.</w:t>
      </w:r>
    </w:p>
    <w:p>
      <w:pPr>
        <w:jc w:val="both"/>
        <w:ind w:left="0" w:right="0" w:firstLine="480"/>
        <w:spacing w:line="360" w:lineRule="auto"/>
      </w:pPr>
      <w:r>
        <w:rPr>
          <w:rFonts w:ascii="SimSun" w:hAnsi="SimSun" w:eastAsia="SimSun" w:cs="SimSun"/>
          <w:sz w:val="28"/>
          <w:szCs w:val="28"/>
        </w:rPr>
        <w:t xml:space="preserve">The film’s portrayal of future society was nuanced. Life appeared fairer, yet new forms of division emerged. Over-reliance on digitization dulled many people’s sense of the natural world, and cultural differences arose between hyper-connected cities and “offline” communities. A particularly touching scene showed children hearing real birdsong for the first time during an outdoor class, their stunned expressions both sweet and sorrowful. Technology comforts us, but it also distances us from direct experience.</w:t>
      </w:r>
    </w:p>
    <w:p>
      <w:pPr>
        <w:jc w:val="both"/>
        <w:ind w:left="0" w:right="0" w:firstLine="480"/>
        <w:spacing w:line="360" w:lineRule="auto"/>
      </w:pPr>
      <w:r>
        <w:rPr>
          <w:rFonts w:ascii="SimSun" w:hAnsi="SimSun" w:eastAsia="SimSun" w:cs="SimSun"/>
          <w:sz w:val="28"/>
          <w:szCs w:val="28"/>
        </w:rPr>
        <w:t xml:space="preserve">In the end, the film presented a future that was imperfect but believable. Technology brings convenience; ecosystems require healing; society keeps evolving; and humans continue to choose, learn, and reflect. The documentary reminded me that the future is not a utopia—it is an ongoing negotiation among people, nature, and the tools we create.</w:t>
      </w:r>
    </w:p>
    <w:p>
      <w:pPr>
        <w:jc w:val="both"/>
        <w:ind w:left="0" w:right="0" w:firstLine="480"/>
        <w:spacing w:line="360" w:lineRule="auto"/>
      </w:pPr>
      <w:r>
        <w:rPr>
          <w:rFonts w:ascii="SimSun" w:hAnsi="SimSun" w:eastAsia="SimSun" w:cs="SimSun"/>
          <w:sz w:val="28"/>
          <w:szCs w:val="28"/>
        </w:rPr>
        <w:t xml:space="preserve">Looking back on the images, I realized that imagining the future is essentially imagining our relationship with the world. We may long for a better Earth, but only if we become people worthy of building it.</w:t>
      </w:r>
    </w:p>
    <w:p/>
    <w:p/>
    <w:p/>
    <w:p/>
    <w:p>
      <w:pPr>
        <w:pStyle w:val="Heading1"/>
      </w:pPr>
      <w:bookmarkStart w:id="6" w:name="_Toc6"/>
      <w:r>
        <w:t>在未来地球上寻找自我位置</w:t>
      </w:r>
      <w:bookmarkEnd w:id="6"/>
    </w:p>
    <w:p/>
    <w:p/>
    <w:p>
      <w:pPr>
        <w:jc w:val="both"/>
        <w:ind w:left="0" w:right="0" w:firstLine="480"/>
        <w:spacing w:line="360" w:lineRule="auto"/>
      </w:pPr>
      <w:r>
        <w:rPr>
          <w:rFonts w:ascii="SimSun" w:hAnsi="SimSun" w:eastAsia="SimSun" w:cs="SimSun"/>
          <w:sz w:val="28"/>
          <w:szCs w:val="28"/>
        </w:rPr>
        <w:t xml:space="preserve">这部未来题材的影片并没有用惊天动地的事件吸引观众，而是用一种缓慢、细腻、有温度的方式，让我在不知不觉中沉入一个更辽阔的地球图景里。整部影片像是一封写给未来的信，记录着人类可能走向的道路，也写着我们在时间洪流中的迷惘与期待。</w:t>
      </w:r>
    </w:p>
    <w:p>
      <w:pPr>
        <w:jc w:val="both"/>
        <w:ind w:left="0" w:right="0" w:firstLine="480"/>
        <w:spacing w:line="360" w:lineRule="auto"/>
      </w:pPr>
      <w:r>
        <w:rPr>
          <w:rFonts w:ascii="SimSun" w:hAnsi="SimSun" w:eastAsia="SimSun" w:cs="SimSun"/>
          <w:sz w:val="28"/>
          <w:szCs w:val="28"/>
        </w:rPr>
        <w:t xml:space="preserve">影片中的科技发展是低调但强大的。它不再强调外观的炫酷，而是强调功能背后的伦理和温度。最引起我思考的是一个场景：影片中的居民使用一种“情绪同步器”，能让两个彼此信任的人短时间共享彼此的情绪。导演并没有把它拍得浪漫，而是借此呈现了真实的人性——有快乐，也有被迫看见的脆弱。科技在影片中像是一种放大镜，它放大了人类的善，也放大了隐藏的焦虑。看着那个场景，我突然明白未来的科技可能不是要改变世界，而是迫使我们更真实地面对自己。</w:t>
      </w:r>
    </w:p>
    <w:p>
      <w:pPr>
        <w:jc w:val="both"/>
        <w:ind w:left="0" w:right="0" w:firstLine="480"/>
        <w:spacing w:line="360" w:lineRule="auto"/>
      </w:pPr>
      <w:r>
        <w:rPr>
          <w:rFonts w:ascii="SimSun" w:hAnsi="SimSun" w:eastAsia="SimSun" w:cs="SimSun"/>
          <w:sz w:val="28"/>
          <w:szCs w:val="28"/>
        </w:rPr>
        <w:t xml:space="preserve">关于生态部分，我感受到一种复杂的情绪。影片用了大量长镜头展现未来自然之美，有自动化维护的森林、有会移动的城市绿岛、有依靠气候数据实时调整的生态群落。它们看起来美得不真实，但导演巧妙地添加一些缺陷——比如森林中偶尔出现的枯黄带、未来城市外层仍保留着旧时的风蚀痕迹，提醒观众：自然不是完美的图纸，而是不断呼吸、不断受伤也不断恢复的生命体。生态修复不是单向度的技术行为，而是人类与自然之间持续的相互学习。</w:t>
      </w:r>
    </w:p>
    <w:p>
      <w:pPr>
        <w:jc w:val="both"/>
        <w:ind w:left="0" w:right="0" w:firstLine="480"/>
        <w:spacing w:line="360" w:lineRule="auto"/>
      </w:pPr>
      <w:r>
        <w:rPr>
          <w:rFonts w:ascii="SimSun" w:hAnsi="SimSun" w:eastAsia="SimSun" w:cs="SimSun"/>
          <w:sz w:val="28"/>
          <w:szCs w:val="28"/>
        </w:rPr>
        <w:t xml:space="preserve">影片对未来社会的刻画尤其细腻。未来的人类拥有更多选择，但选择也变得更加困难。为了减少资源浪费，人们普遍采用共享制；为了让社会更加平等，人们在教育中鼓励无差别创造；为了提升幸福感，人类甚至开始研究如何让城市在夜晚“发出让人放松的声波”。听起来一切都更好了，但影片也展示了其中的矛盾——共享制让一些人感到失去私人空间；无差别创造让一些人迷失方向；幸福技术让一些人无法分辨真正的快乐。影片似乎在提醒我们：未来社会越是追求完美，个人越需要学会与不完美共存。</w:t>
      </w:r>
    </w:p>
    <w:p>
      <w:pPr>
        <w:jc w:val="both"/>
        <w:ind w:left="0" w:right="0" w:firstLine="480"/>
        <w:spacing w:line="360" w:lineRule="auto"/>
      </w:pPr>
      <w:r>
        <w:rPr>
          <w:rFonts w:ascii="SimSun" w:hAnsi="SimSun" w:eastAsia="SimSun" w:cs="SimSun"/>
          <w:sz w:val="28"/>
          <w:szCs w:val="28"/>
        </w:rPr>
        <w:t xml:space="preserve">看完影片后，我突然意识到，影片中的未来并不是要告诉我们一个最终的答案，而是给我们提供了思考的起点。科技会继续发展，生态会继续变化，社会也会不断调整，而我们每个人都在其中寻找着自己的位置。未来的地球可能并不像影片呈现得那样梦幻，但它一定会包含我们在今天做出的每一个决定。</w:t>
      </w:r>
    </w:p>
    <w:p>
      <w:pPr>
        <w:jc w:val="both"/>
        <w:ind w:left="0" w:right="0" w:firstLine="480"/>
        <w:spacing w:line="360" w:lineRule="auto"/>
      </w:pPr>
      <w:r>
        <w:rPr>
          <w:rFonts w:ascii="SimSun" w:hAnsi="SimSun" w:eastAsia="SimSun" w:cs="SimSun"/>
          <w:sz w:val="28"/>
          <w:szCs w:val="28"/>
        </w:rPr>
        <w:t xml:space="preserve">影片让我明白，与其担心未来会走向哪里，不如思考自己要成为什么样的人。未来是未知的，但人心的选择始终决定着地球的方向。</w:t>
      </w:r>
    </w:p>
    <w:p/>
    <w:p/>
    <w:p/>
    <w:p/>
    <w:p>
      <w:pPr>
        <w:pStyle w:val="Heading1"/>
      </w:pPr>
      <w:bookmarkStart w:id="7" w:name="_Toc7"/>
      <w:r>
        <w:t>Finding One’s Place on the Earth of the Future</w:t>
      </w:r>
      <w:bookmarkEnd w:id="7"/>
    </w:p>
    <w:p/>
    <w:p/>
    <w:p>
      <w:pPr>
        <w:jc w:val="both"/>
        <w:ind w:left="0" w:right="0" w:firstLine="480"/>
        <w:spacing w:line="360" w:lineRule="auto"/>
      </w:pPr>
      <w:r>
        <w:rPr>
          <w:rFonts w:ascii="SimSun" w:hAnsi="SimSun" w:eastAsia="SimSun" w:cs="SimSun"/>
          <w:sz w:val="28"/>
          <w:szCs w:val="28"/>
        </w:rPr>
        <w:t xml:space="preserve">This film about the future did not rely on dramatic twists or grand disasters. Instead, it used a slow, gentle, almost warm approach that allowed me to sink gradually into a broader vision of Earth. It felt like a letter addressed to the future—a letter about possible paths, uncertainty, and human longing across time.</w:t>
      </w:r>
    </w:p>
    <w:p>
      <w:pPr>
        <w:jc w:val="both"/>
        <w:ind w:left="0" w:right="0" w:firstLine="480"/>
        <w:spacing w:line="360" w:lineRule="auto"/>
      </w:pPr>
      <w:r>
        <w:rPr>
          <w:rFonts w:ascii="SimSun" w:hAnsi="SimSun" w:eastAsia="SimSun" w:cs="SimSun"/>
          <w:sz w:val="28"/>
          <w:szCs w:val="28"/>
        </w:rPr>
        <w:t xml:space="preserve">The technological developments shown were powerful yet understated. Instead of flashy designs, the film highlighted the ethics and emotions behind each invention. One scene struck me deeply: people used an “emotion synchronizer” to temporarily share each other's emotional states. Instead of romanticizing it, the film presented both the beauty and the discomfort of seeing another person’s inner world. Technology acted like a magnifying glass, revealing both kindness and hidden anxieties. It made me realize that future technology may not aim to change the world, but to force us to face ourselves more honestly.</w:t>
      </w:r>
    </w:p>
    <w:p>
      <w:pPr>
        <w:jc w:val="both"/>
        <w:ind w:left="0" w:right="0" w:firstLine="480"/>
        <w:spacing w:line="360" w:lineRule="auto"/>
      </w:pPr>
      <w:r>
        <w:rPr>
          <w:rFonts w:ascii="SimSun" w:hAnsi="SimSun" w:eastAsia="SimSun" w:cs="SimSun"/>
          <w:sz w:val="28"/>
          <w:szCs w:val="28"/>
        </w:rPr>
        <w:t xml:space="preserve">The ecological sequences stirred mixed feelings. The film portrayed breathtaking forests maintained by automated systems, mobile “green islands” drifting around cities, and ecological communities that adjusted themselves based on climate data. Yet the director inserted subtle imperfections—patches of yellow in the forest, weather-scarred structures beyond restored cities—to remind us that nature is not a blueprint but a living system that breathes, suffers, and heals. Ecological restoration, the film implies, is not a one-way action but a continuous relationship between humans and nature.</w:t>
      </w:r>
    </w:p>
    <w:p>
      <w:pPr>
        <w:jc w:val="both"/>
        <w:ind w:left="0" w:right="0" w:firstLine="480"/>
        <w:spacing w:line="360" w:lineRule="auto"/>
      </w:pPr>
      <w:r>
        <w:rPr>
          <w:rFonts w:ascii="SimSun" w:hAnsi="SimSun" w:eastAsia="SimSun" w:cs="SimSun"/>
          <w:sz w:val="28"/>
          <w:szCs w:val="28"/>
        </w:rPr>
        <w:t xml:space="preserve">The depiction of future society was especially detailed. People had more choices, but choices became more complicated. Shared living reduced waste but also raised concerns about privacy. Universal creative education encouraged equality but left some feeling directionless. Technologies designed to increase happiness sometimes blurred the line between genuine joy and engineered mood. The film suggests that the more society seeks perfection, the more individuals must learn to live with imperfection.</w:t>
      </w:r>
    </w:p>
    <w:p>
      <w:pPr>
        <w:jc w:val="both"/>
        <w:ind w:left="0" w:right="0" w:firstLine="480"/>
        <w:spacing w:line="360" w:lineRule="auto"/>
      </w:pPr>
      <w:r>
        <w:rPr>
          <w:rFonts w:ascii="SimSun" w:hAnsi="SimSun" w:eastAsia="SimSun" w:cs="SimSun"/>
          <w:sz w:val="28"/>
          <w:szCs w:val="28"/>
        </w:rPr>
        <w:t xml:space="preserve">When the film ended, I realized it wasn’t offering answers but inviting reflection. Technology will evolve; ecology will change; society will shift. Each of us will continue seeking our place. The Earth of the future may not look exactly like the one on screen, but it will undoubtedly reflect the decisions we make today.</w:t>
      </w:r>
    </w:p>
    <w:p>
      <w:pPr>
        <w:jc w:val="both"/>
        <w:ind w:left="0" w:right="0" w:firstLine="480"/>
        <w:spacing w:line="360" w:lineRule="auto"/>
      </w:pPr>
      <w:r>
        <w:rPr>
          <w:rFonts w:ascii="SimSun" w:hAnsi="SimSun" w:eastAsia="SimSun" w:cs="SimSun"/>
          <w:sz w:val="28"/>
          <w:szCs w:val="28"/>
        </w:rPr>
        <w:t xml:space="preserve">The film taught me that instead of fearing where the future is heading, it is more important to ask who we want to become. The future may be uncertain, but the human heart still guides the direction of the Earth.</w:t>
      </w:r>
    </w:p>
    <w:p/>
    <w:p/>
    <w:p/>
    <w:p/>
    <w:p>
      <w:pPr>
        <w:pStyle w:val="Heading1"/>
      </w:pPr>
      <w:bookmarkStart w:id="8" w:name="_Toc8"/>
      <w:r>
        <w:t>未来地球的另一种可能</w:t>
      </w:r>
      <w:bookmarkEnd w:id="8"/>
    </w:p>
    <w:p/>
    <w:p/>
    <w:p>
      <w:pPr>
        <w:jc w:val="both"/>
        <w:ind w:left="0" w:right="0" w:firstLine="480"/>
        <w:spacing w:line="360" w:lineRule="auto"/>
      </w:pPr>
      <w:r>
        <w:rPr>
          <w:rFonts w:ascii="SimSun" w:hAnsi="SimSun" w:eastAsia="SimSun" w:cs="SimSun"/>
          <w:sz w:val="28"/>
          <w:szCs w:val="28"/>
        </w:rPr>
        <w:t xml:space="preserve">影片以一种非常独特的方式，把未来地球展现在观众眼前，不是用宏大的叙事，而是用一个个真实得几乎像纪录片的生活场景。正因如此，那些未来科技和生态系统并没有显得遥不可及，反而像是明天可能出现在我们世界里的新风景。</w:t>
      </w:r>
    </w:p>
    <w:p>
      <w:pPr>
        <w:jc w:val="both"/>
        <w:ind w:left="0" w:right="0" w:firstLine="480"/>
        <w:spacing w:line="360" w:lineRule="auto"/>
      </w:pPr>
      <w:r>
        <w:rPr>
          <w:rFonts w:ascii="SimSun" w:hAnsi="SimSun" w:eastAsia="SimSun" w:cs="SimSun"/>
          <w:sz w:val="28"/>
          <w:szCs w:val="28"/>
        </w:rPr>
        <w:t xml:space="preserve">科技发展部分给我的第一印象是“安静”。未来的科技不再嘈杂，也不再需要闪烁的光或巨大的结构来证明自己的存在。影片中的科技更像是一种沉入日常的空气：无感交通系统自动规划路线，医疗设备在后台监测身体状态，家用机器人在角落默默守护家庭安全。科技不再是人类生活的中心，而是人类生活的背景，这种“隐形科技”的概念让我深受触动。它告诉我们，真正成熟的技术不是占据舞台，而是在幕后稳稳托住整个世界。</w:t>
      </w:r>
    </w:p>
    <w:p>
      <w:pPr>
        <w:jc w:val="both"/>
        <w:ind w:left="0" w:right="0" w:firstLine="480"/>
        <w:spacing w:line="360" w:lineRule="auto"/>
      </w:pPr>
      <w:r>
        <w:rPr>
          <w:rFonts w:ascii="SimSun" w:hAnsi="SimSun" w:eastAsia="SimSun" w:cs="SimSun"/>
          <w:sz w:val="28"/>
          <w:szCs w:val="28"/>
        </w:rPr>
        <w:t xml:space="preserve">生态部分则呈现了未来地球的另一种可能性。影片中的大片森林并非自然生成，而是人类与AI协作种植的结果；海洋中的净化塔不是为了开发资源，而是为了修复生态链；城市中的绿色穹顶既是植物的生长空间，也是城市空气的过滤层。影片通过这些细节展示了一个观点：未来的生态恢复不仅是补偿，更是一种新的文明形式。它将科技与自然重新编织，让人类不再是自然的主宰者，而是自然的一部分。</w:t>
      </w:r>
    </w:p>
    <w:p>
      <w:pPr>
        <w:jc w:val="both"/>
        <w:ind w:left="0" w:right="0" w:firstLine="480"/>
        <w:spacing w:line="360" w:lineRule="auto"/>
      </w:pPr>
      <w:r>
        <w:rPr>
          <w:rFonts w:ascii="SimSun" w:hAnsi="SimSun" w:eastAsia="SimSun" w:cs="SimSun"/>
          <w:sz w:val="28"/>
          <w:szCs w:val="28"/>
        </w:rPr>
        <w:t xml:space="preserve">未来的社会生活也充满了值得反思的部分。影片描绘了一个更尊重个人节奏的社会：每天的工作时长因每个人的生理状态而自动调整，教育不再以知识为中心，而是以“面对世界的能力”为核心，人际关系也变得更加透明与平等。但这种理想化的平衡背后，也隐藏着新的挑战。例如过度依赖科技导致的懒惰式思考，社会结构透明化带来的隐私压力，以及高度便利的生活让人忘记“努力”的意义。影片没有回避这些问题，而是用温柔但锋利的视角提醒观众：未来越便利，人类越要保持内在的力量。</w:t>
      </w:r>
    </w:p>
    <w:p>
      <w:pPr>
        <w:jc w:val="both"/>
        <w:ind w:left="0" w:right="0" w:firstLine="480"/>
        <w:spacing w:line="360" w:lineRule="auto"/>
      </w:pPr>
      <w:r>
        <w:rPr>
          <w:rFonts w:ascii="SimSun" w:hAnsi="SimSun" w:eastAsia="SimSun" w:cs="SimSun"/>
          <w:sz w:val="28"/>
          <w:szCs w:val="28"/>
        </w:rPr>
        <w:t xml:space="preserve">对我而言，影片最打动人的地方，是它并没有把未来描绘成完美无缺的乌托邦，而是一个依旧会遇到挑战、依旧需要人类不断学习的世界。影片中的角色依然会遭遇情感困境，会迷茫，会质疑自己，也会因为小小的善意而感动。科技、生态与社会都在变化，但人类情感是连接过去与未来的桥梁。</w:t>
      </w:r>
    </w:p>
    <w:p>
      <w:pPr>
        <w:jc w:val="both"/>
        <w:ind w:left="0" w:right="0" w:firstLine="480"/>
        <w:spacing w:line="360" w:lineRule="auto"/>
      </w:pPr>
      <w:r>
        <w:rPr>
          <w:rFonts w:ascii="SimSun" w:hAnsi="SimSun" w:eastAsia="SimSun" w:cs="SimSun"/>
          <w:sz w:val="28"/>
          <w:szCs w:val="28"/>
        </w:rPr>
        <w:t xml:space="preserve">影片让我重新思考了一个朴素的问题：我们究竟希望未来的地球变成什么样？或许答案并不在于拥有多少先进技术，而在于我们是否能够在复杂的世界中保持善意、保持反思、保持与自然的亲密关系。未来并不是某种宏大的终点，而是一条不断被选择塑造的路。</w:t>
      </w:r>
    </w:p>
    <w:p/>
    <w:p/>
    <w:p/>
    <w:p/>
    <w:p>
      <w:pPr>
        <w:pStyle w:val="Heading1"/>
      </w:pPr>
      <w:bookmarkStart w:id="9" w:name="_Toc9"/>
      <w:r>
        <w:t>Another Possibility for the Earth’s Future</w:t>
      </w:r>
      <w:bookmarkEnd w:id="9"/>
    </w:p>
    <w:p/>
    <w:p/>
    <w:p>
      <w:pPr>
        <w:jc w:val="both"/>
        <w:ind w:left="0" w:right="0" w:firstLine="480"/>
        <w:spacing w:line="360" w:lineRule="auto"/>
      </w:pPr>
      <w:r>
        <w:rPr>
          <w:rFonts w:ascii="SimSun" w:hAnsi="SimSun" w:eastAsia="SimSun" w:cs="SimSun"/>
          <w:sz w:val="28"/>
          <w:szCs w:val="28"/>
        </w:rPr>
        <w:t xml:space="preserve">The film presented the future Earth not through grand narratives but through ordinary scenes made so realistic that they resembled a documentary. Everything—advanced technology, restored ecosystems, new modes of social life—felt like something that could quietly appear in our world tomorrow.</w:t>
      </w:r>
    </w:p>
    <w:p>
      <w:pPr>
        <w:jc w:val="both"/>
        <w:ind w:left="0" w:right="0" w:firstLine="480"/>
        <w:spacing w:line="360" w:lineRule="auto"/>
      </w:pPr>
      <w:r>
        <w:rPr>
          <w:rFonts w:ascii="SimSun" w:hAnsi="SimSun" w:eastAsia="SimSun" w:cs="SimSun"/>
          <w:sz w:val="28"/>
          <w:szCs w:val="28"/>
        </w:rPr>
        <w:t xml:space="preserve">The most striking aspect of technological development was its silence. Future technology in the film no longer shouts for attention. It does not rely on bright lights or massive structures. It works quietly in the background: transportation routes planned automatically, medical systems monitoring bodies behind the scenes, household robots watching over the home. Technology becomes the backdrop of life rather than the centerpiece. This idea of “invisible technology” moved me deeply. It suggests that the highest form of technology is not the one that stands on stage but the one that supports everything from behind.</w:t>
      </w:r>
    </w:p>
    <w:p>
      <w:pPr>
        <w:jc w:val="both"/>
        <w:ind w:left="0" w:right="0" w:firstLine="480"/>
        <w:spacing w:line="360" w:lineRule="auto"/>
      </w:pPr>
      <w:r>
        <w:rPr>
          <w:rFonts w:ascii="SimSun" w:hAnsi="SimSun" w:eastAsia="SimSun" w:cs="SimSun"/>
          <w:sz w:val="28"/>
          <w:szCs w:val="28"/>
        </w:rPr>
        <w:t xml:space="preserve">The ecological vision offered another possibility for Earth’s future. Vast forests were created not solely by nature but through collaboration between humans and AI. Purification towers in the ocean repaired marine ecosystems rather than exploiting them. Urban green domes served both as plant habitats and as filters for city air. Through these details, the film conveyed a new concept: ecological restoration in the future is not compensation—it is a new expression of civilization. It rewrites the relationship between humans and nature.</w:t>
      </w:r>
    </w:p>
    <w:p>
      <w:pPr>
        <w:jc w:val="both"/>
        <w:ind w:left="0" w:right="0" w:firstLine="480"/>
        <w:spacing w:line="360" w:lineRule="auto"/>
      </w:pPr>
      <w:r>
        <w:rPr>
          <w:rFonts w:ascii="SimSun" w:hAnsi="SimSun" w:eastAsia="SimSun" w:cs="SimSun"/>
          <w:sz w:val="28"/>
          <w:szCs w:val="28"/>
        </w:rPr>
        <w:t xml:space="preserve">The depiction of future society was equally thought-provoking. People’s daily schedules were adapted to their biological rhythms. Education emphasized the ability to interact with the world rather than memorizing facts. Relationships grew more transparent and equal. Yet these improvements came with challenges—over-dependence on technology, pressure from a more transparent society, and the risk of losing the meaning of effort in a world of convenience. The film addressed these issues gently but sharply, reminding viewers that the more convenient the world becomes, the more inner strength humanity requires.</w:t>
      </w:r>
    </w:p>
    <w:p>
      <w:pPr>
        <w:jc w:val="both"/>
        <w:ind w:left="0" w:right="0" w:firstLine="480"/>
        <w:spacing w:line="360" w:lineRule="auto"/>
      </w:pPr>
      <w:r>
        <w:rPr>
          <w:rFonts w:ascii="SimSun" w:hAnsi="SimSun" w:eastAsia="SimSun" w:cs="SimSun"/>
          <w:sz w:val="28"/>
          <w:szCs w:val="28"/>
        </w:rPr>
        <w:t xml:space="preserve">What touched me most was that the film did not portray the future as a flawless utopia. Instead, it showed a world that still faces dilemmas, still requires learning, still needs courage and empathy. The characters continued to struggle, question themselves, and grow. Technology and ecosystems may change, but human emotion remains the bridge between past and future.</w:t>
      </w:r>
    </w:p>
    <w:p>
      <w:pPr>
        <w:jc w:val="both"/>
        <w:ind w:left="0" w:right="0" w:firstLine="480"/>
        <w:spacing w:line="360" w:lineRule="auto"/>
      </w:pPr>
      <w:r>
        <w:rPr>
          <w:rFonts w:ascii="SimSun" w:hAnsi="SimSun" w:eastAsia="SimSun" w:cs="SimSun"/>
          <w:sz w:val="28"/>
          <w:szCs w:val="28"/>
        </w:rPr>
        <w:t xml:space="preserve">The film made me reconsider a simple question: What kind of Earth do we truly want? Perhaps the answer has less to do with advanced technology and more to do with whether we can remain kind, reflective, and connected to nature. The future is not a fixed destination. It is a path shaped continuously by choices.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2025-11-07T08:34:59+00:00</dcterms:created>
  <dcterms:modified xsi:type="dcterms:W3CDTF">2025-11-07T08:34:59+00:00</dcterms:modified>
</cp:coreProperties>
</file>

<file path=docProps/custom.xml><?xml version="1.0" encoding="utf-8"?>
<Properties xmlns="http://schemas.openxmlformats.org/officeDocument/2006/custom-properties" xmlns:vt="http://schemas.openxmlformats.org/officeDocument/2006/docPropsVTypes"/>
</file>