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未来太空与能源的双重奇迹</w:t>
      </w:r>
      <w:bookmarkEnd w:id="2"/>
    </w:p>
    <w:p/>
    <w:p/>
    <w:p>
      <w:pPr>
        <w:jc w:val="both"/>
        <w:ind w:left="0" w:right="0" w:firstLine="480"/>
        <w:spacing w:line="360" w:lineRule="auto"/>
      </w:pPr>
      <w:r>
        <w:rPr>
          <w:rFonts w:ascii="SimSun" w:hAnsi="SimSun" w:eastAsia="SimSun" w:cs="SimSun"/>
          <w:sz w:val="28"/>
          <w:szCs w:val="28"/>
        </w:rPr>
        <w:t xml:space="preserve">想象一下未来的某个清晨，当第一缕阳光越过地平线，不是照在地球的城市，而是落在月球基地闪亮的玻璃穹顶上。人类在月球建立的定居点已经不再是科幻小说里的幻想，而是真实存在的家园。厚重的防护墙与透明的观测窗让人们能够俯瞰灰色的月壤，远方地球如湛蓝的宝石悬在夜空中。与此同时，火星基地的扩建工程也在有序进行，巨大的温室结构逐步成形，植物在模拟地球气候的舱室里茁壮成长，为移民提供氧气和食物。</w:t>
      </w:r>
    </w:p>
    <w:p>
      <w:pPr>
        <w:jc w:val="both"/>
        <w:ind w:left="0" w:right="0" w:firstLine="480"/>
        <w:spacing w:line="360" w:lineRule="auto"/>
      </w:pPr>
      <w:r>
        <w:rPr>
          <w:rFonts w:ascii="SimSun" w:hAnsi="SimSun" w:eastAsia="SimSun" w:cs="SimSun"/>
          <w:sz w:val="28"/>
          <w:szCs w:val="28"/>
        </w:rPr>
        <w:t xml:space="preserve">太空电梯、轨道飞船和小型可重复利用的登陆舱让星际旅行变得不再遥远。孩子们会在学校学习“太空生活常识”，工程师则通过量子通讯与火星团队保持同步。那种不断探索未知的兴奋感，让人类重新找回了仰望星空的浪漫。</w:t>
      </w:r>
    </w:p>
    <w:p>
      <w:pPr>
        <w:jc w:val="both"/>
        <w:ind w:left="0" w:right="0" w:firstLine="480"/>
        <w:spacing w:line="360" w:lineRule="auto"/>
      </w:pPr>
      <w:r>
        <w:rPr>
          <w:rFonts w:ascii="SimSun" w:hAnsi="SimSun" w:eastAsia="SimSun" w:cs="SimSun"/>
          <w:sz w:val="28"/>
          <w:szCs w:val="28"/>
        </w:rPr>
        <w:t xml:space="preserve">与此同时，地球上的能源革命如火如荼地展开。曾经污染严重的燃油交通逐渐退出历史舞台，取而代之的是由清洁能源驱动的交通工具。太阳能不再只是屋顶上几块孤零零的方板，而是与建筑完美融合，透明光伏窗、光能吸收面层道路让城市随时都在产生电力。氢能作为另一项重要技术，也终于成熟到可以大规模使用。氢燃料公交车在城市间穿梭，排放出的只有纯净的水汽，人们呼吸的空气变得比以往任何时候都更清新。</w:t>
      </w:r>
    </w:p>
    <w:p>
      <w:pPr>
        <w:jc w:val="both"/>
        <w:ind w:left="0" w:right="0" w:firstLine="480"/>
        <w:spacing w:line="360" w:lineRule="auto"/>
      </w:pPr>
      <w:r>
        <w:rPr>
          <w:rFonts w:ascii="SimSun" w:hAnsi="SimSun" w:eastAsia="SimSun" w:cs="SimSun"/>
          <w:sz w:val="28"/>
          <w:szCs w:val="28"/>
        </w:rPr>
        <w:t xml:space="preserve">新能源的进步不仅改变生活方式，也让地球环境逐渐恢复。曾经被雾霾笼罩的天空重新变得湛蓝，极端天气的概率被大幅降低，海洋生态开始复苏。许多科学家说，这是科技在向人类回馈一份来得不算太晚的礼物。</w:t>
      </w:r>
    </w:p>
    <w:p>
      <w:pPr>
        <w:jc w:val="both"/>
        <w:ind w:left="0" w:right="0" w:firstLine="480"/>
        <w:spacing w:line="360" w:lineRule="auto"/>
      </w:pPr>
      <w:r>
        <w:rPr>
          <w:rFonts w:ascii="SimSun" w:hAnsi="SimSun" w:eastAsia="SimSun" w:cs="SimSun"/>
          <w:sz w:val="28"/>
          <w:szCs w:val="28"/>
        </w:rPr>
        <w:t xml:space="preserve">当我们把视线再次投向未来，会发现科技进步并不是冷冰冰的机器堆砌，而是每一个愿意节约资源、勇于创新的人共同塑造的奇迹。太空探索让我们知道宇宙的广阔，而新能源让我们明白地球的珍贵。愿未来的道路上，人类在追逐星辰大海的同时，也能用更多智慧保护脚下的蓝色家园。</w:t>
      </w:r>
    </w:p>
    <w:p/>
    <w:p/>
    <w:p/>
    <w:p/>
    <w:p>
      <w:pPr>
        <w:pStyle w:val="Heading1"/>
      </w:pPr>
      <w:bookmarkStart w:id="3" w:name="_Toc3"/>
      <w:r>
        <w:t>The Dual Miracles of Future Space and Energy</w:t>
      </w:r>
      <w:bookmarkEnd w:id="3"/>
    </w:p>
    <w:p/>
    <w:p/>
    <w:p>
      <w:pPr>
        <w:jc w:val="both"/>
        <w:ind w:left="0" w:right="0" w:firstLine="480"/>
        <w:spacing w:line="360" w:lineRule="auto"/>
      </w:pPr>
      <w:r>
        <w:rPr>
          <w:rFonts w:ascii="SimSun" w:hAnsi="SimSun" w:eastAsia="SimSun" w:cs="SimSun"/>
          <w:sz w:val="28"/>
          <w:szCs w:val="28"/>
        </w:rPr>
        <w:t xml:space="preserve">Imagine a future morning when the first ray of sunlight does not shine on cities of Earth, but instead lands on the transparent domes of a lunar settlement. The moon base is no longer a fantasy from science fiction, but a real habitat constructed by human hands. Thick protective walls and wide observation windows allow residents to overlook the gray lunar surface, while Earth hangs in the dark sky like a sapphire. Meanwhile, construction on the Mars base continues steadily. Giant greenhouse structures take shape, and plants grow vigorously inside climate-controlled chambers, supplying oxygen and food for settlers.</w:t>
      </w:r>
    </w:p>
    <w:p>
      <w:pPr>
        <w:jc w:val="both"/>
        <w:ind w:left="0" w:right="0" w:firstLine="480"/>
        <w:spacing w:line="360" w:lineRule="auto"/>
      </w:pPr>
      <w:r>
        <w:rPr>
          <w:rFonts w:ascii="SimSun" w:hAnsi="SimSun" w:eastAsia="SimSun" w:cs="SimSun"/>
          <w:sz w:val="28"/>
          <w:szCs w:val="28"/>
        </w:rPr>
        <w:t xml:space="preserve">Space elevators, orbital shuttles, and reusable landing capsules have made interplanetary travel far less distant. Children learn “space living essentials” in school, while engineers communicate instantaneously with Mars teams through quantum channels. The excitement of exploring the unknown brings back the long-lost romance of gazing at the stars.</w:t>
      </w:r>
    </w:p>
    <w:p>
      <w:pPr>
        <w:jc w:val="both"/>
        <w:ind w:left="0" w:right="0" w:firstLine="480"/>
        <w:spacing w:line="360" w:lineRule="auto"/>
      </w:pPr>
      <w:r>
        <w:rPr>
          <w:rFonts w:ascii="SimSun" w:hAnsi="SimSun" w:eastAsia="SimSun" w:cs="SimSun"/>
          <w:sz w:val="28"/>
          <w:szCs w:val="28"/>
        </w:rPr>
        <w:t xml:space="preserve">At the same time, an energy revolution is transforming life on Earth. Polluting fuel-powered transportation is being replaced by clean-energy vehicles. Solar power is no longer a few lonely panels on a rooftop; it is fully integrated into architecture. Transparent photovoltaic windows and energy-collecting road surfaces generate electricity throughout the city. Hydrogen energy, now mature enough for widespread use, powers buses that emit nothing but pure water vapor. The air people breathe is fresher than ever.</w:t>
      </w:r>
    </w:p>
    <w:p>
      <w:pPr>
        <w:jc w:val="both"/>
        <w:ind w:left="0" w:right="0" w:firstLine="480"/>
        <w:spacing w:line="360" w:lineRule="auto"/>
      </w:pPr>
      <w:r>
        <w:rPr>
          <w:rFonts w:ascii="SimSun" w:hAnsi="SimSun" w:eastAsia="SimSun" w:cs="SimSun"/>
          <w:sz w:val="28"/>
          <w:szCs w:val="28"/>
        </w:rPr>
        <w:t xml:space="preserve">These new energies are not only reshaping lifestyles but also healing the planet. Skies once clouded by smog become blue again, extreme weather events grow less frequent, and marine ecology begins to recover. Scientists often say this is technology returning a long-overdue gift to humankind.</w:t>
      </w:r>
    </w:p>
    <w:p>
      <w:pPr>
        <w:jc w:val="both"/>
        <w:ind w:left="0" w:right="0" w:firstLine="480"/>
        <w:spacing w:line="360" w:lineRule="auto"/>
      </w:pPr>
      <w:r>
        <w:rPr>
          <w:rFonts w:ascii="SimSun" w:hAnsi="SimSun" w:eastAsia="SimSun" w:cs="SimSun"/>
          <w:sz w:val="28"/>
          <w:szCs w:val="28"/>
        </w:rPr>
        <w:t xml:space="preserve">Looking further ahead, we realize that technological progress is not merely a pile of cold machines, but a miracle shaped by those who save resources and dare to innovate. Space exploration reveals the vastness of the universe, while new energy teaches us the value of Earth. May humanity continue to pursue the stars while using wisdom to protect the blue home beneath our feet.</w:t>
      </w:r>
    </w:p>
    <w:p/>
    <w:p/>
    <w:p/>
    <w:p/>
    <w:p>
      <w:pPr>
        <w:pStyle w:val="Heading1"/>
      </w:pPr>
      <w:bookmarkStart w:id="4" w:name="_Toc4"/>
      <w:r>
        <w:t>星际时代的开端与绿色文明的崛起</w:t>
      </w:r>
      <w:bookmarkEnd w:id="4"/>
    </w:p>
    <w:p/>
    <w:p/>
    <w:p>
      <w:pPr>
        <w:jc w:val="both"/>
        <w:ind w:left="0" w:right="0" w:firstLine="480"/>
        <w:spacing w:line="360" w:lineRule="auto"/>
      </w:pPr>
      <w:r>
        <w:rPr>
          <w:rFonts w:ascii="SimSun" w:hAnsi="SimSun" w:eastAsia="SimSun" w:cs="SimSun"/>
          <w:sz w:val="28"/>
          <w:szCs w:val="28"/>
        </w:rPr>
        <w:t xml:space="preserve">当第一艘载人飞船在月球建立起永久基地时，人类真正意义上的星际时代便由此开启。未来的宇航员不再只是短期执行任务，而是长期驻扎在外星空间，他们在巨大的封闭生态仓里种植蔬菜，在低重力环境下研究材料结构的极限。透过穹顶，人们可以看到地球缓缓旋转，那一刻，所有人都会意识到：宇宙比我们想象的更加辽阔，而人类的脚步才刚刚迈出去。</w:t>
      </w:r>
    </w:p>
    <w:p>
      <w:pPr>
        <w:jc w:val="both"/>
        <w:ind w:left="0" w:right="0" w:firstLine="480"/>
        <w:spacing w:line="360" w:lineRule="auto"/>
      </w:pPr>
      <w:r>
        <w:rPr>
          <w:rFonts w:ascii="SimSun" w:hAnsi="SimSun" w:eastAsia="SimSun" w:cs="SimSun"/>
          <w:sz w:val="28"/>
          <w:szCs w:val="28"/>
        </w:rPr>
        <w:t xml:space="preserve">火星基地的生活同样充满挑战。昼夜温差巨大、尘暴频发，但这些困难并未阻止人类前进的脚步。工程师们用可再生材料搭建模块化居住舱，将太阳能板铺满基地四周，通过储能系统为实验室、温室和居住区提供稳定能量。基地内部的温室像绿洲一样存在，植物在人工光源的调节下缠绕生长，为火星提供了一份来自地球的生命气息。</w:t>
      </w:r>
    </w:p>
    <w:p>
      <w:pPr>
        <w:jc w:val="both"/>
        <w:ind w:left="0" w:right="0" w:firstLine="480"/>
        <w:spacing w:line="360" w:lineRule="auto"/>
      </w:pPr>
      <w:r>
        <w:rPr>
          <w:rFonts w:ascii="SimSun" w:hAnsi="SimSun" w:eastAsia="SimSun" w:cs="SimSun"/>
          <w:sz w:val="28"/>
          <w:szCs w:val="28"/>
        </w:rPr>
        <w:t xml:space="preserve">而在地球上，一场以新能源为核心的绿色文明正在崛起。太阳能技术的革新让光电转换效率更高，每一栋建筑都成了发电机。氢能成为工业的主要动力来源，高能效储罐和智能电网让能源分配更稳定、更智慧。城市街道上，安静行驶的电动交通工具取代了过去的噪声与尾气，空气中弥漫的只有草木和雨后的清新气息。</w:t>
      </w:r>
    </w:p>
    <w:p>
      <w:pPr>
        <w:jc w:val="both"/>
        <w:ind w:left="0" w:right="0" w:firstLine="480"/>
        <w:spacing w:line="360" w:lineRule="auto"/>
      </w:pPr>
      <w:r>
        <w:rPr>
          <w:rFonts w:ascii="SimSun" w:hAnsi="SimSun" w:eastAsia="SimSun" w:cs="SimSun"/>
          <w:sz w:val="28"/>
          <w:szCs w:val="28"/>
        </w:rPr>
        <w:t xml:space="preserve">新能源带来的环境改善是全方位的。荒漠化得到控制，海岸线在修复项目中重新焕发生命力，濒危物种逐渐恢复数量。人类终于意识到，科技不仅能带来便利，更能为自然疗伤。曾经的高碳社会逐渐退出舞台，一个低碳、环保、稳定的文明正在稳步建立。</w:t>
      </w:r>
    </w:p>
    <w:p>
      <w:pPr>
        <w:jc w:val="both"/>
        <w:ind w:left="0" w:right="0" w:firstLine="480"/>
        <w:spacing w:line="360" w:lineRule="auto"/>
      </w:pPr>
      <w:r>
        <w:rPr>
          <w:rFonts w:ascii="SimSun" w:hAnsi="SimSun" w:eastAsia="SimSun" w:cs="SimSun"/>
          <w:sz w:val="28"/>
          <w:szCs w:val="28"/>
        </w:rPr>
        <w:t xml:space="preserve">展望未来，太空探索与新能源将成为推动人类进步的双引擎。我们既要继续向未知出发，也要珍惜脚下的土地。未来属于那些既能仰望星空，又能守护家园的人。愿科技的光芒照亮宇宙，也温暖地球。</w:t>
      </w:r>
    </w:p>
    <w:p/>
    <w:p/>
    <w:p/>
    <w:p/>
    <w:p>
      <w:pPr>
        <w:pStyle w:val="Heading1"/>
      </w:pPr>
      <w:bookmarkStart w:id="5" w:name="_Toc5"/>
      <w:r>
        <w:t>The Dawn of the Interstellar Era and the Rise of Green Civilization</w:t>
      </w:r>
      <w:bookmarkEnd w:id="5"/>
    </w:p>
    <w:p/>
    <w:p/>
    <w:p>
      <w:pPr>
        <w:jc w:val="both"/>
        <w:ind w:left="0" w:right="0" w:firstLine="480"/>
        <w:spacing w:line="360" w:lineRule="auto"/>
      </w:pPr>
      <w:r>
        <w:rPr>
          <w:rFonts w:ascii="SimSun" w:hAnsi="SimSun" w:eastAsia="SimSun" w:cs="SimSun"/>
          <w:sz w:val="28"/>
          <w:szCs w:val="28"/>
        </w:rPr>
        <w:t xml:space="preserve">When the first manned spacecraft helped establish a permanent base on the Moon, humanity officially stepped into the interstellar age. Astronauts of the future no longer stay in space for short missions; they live there long-term. Inside large enclosed bio-domes, they grow vegetables and study material properties under low-gravity conditions. Through the transparent dome, they watch Earth slowly rotate—a reminder that the universe is far more vast than we once imagined, and our journey has only just begun.</w:t>
      </w:r>
    </w:p>
    <w:p>
      <w:pPr>
        <w:jc w:val="both"/>
        <w:ind w:left="0" w:right="0" w:firstLine="480"/>
        <w:spacing w:line="360" w:lineRule="auto"/>
      </w:pPr>
      <w:r>
        <w:rPr>
          <w:rFonts w:ascii="SimSun" w:hAnsi="SimSun" w:eastAsia="SimSun" w:cs="SimSun"/>
          <w:sz w:val="28"/>
          <w:szCs w:val="28"/>
        </w:rPr>
        <w:t xml:space="preserve">Life on Mars presents its own challenges. Extreme temperature differences and frequent dust storms test the limits of human endurance, yet none of these obstacles can halt progress. Engineers construct modular living units using renewable materials and install arrays of solar panels around the base. Energy storage systems power laboratories, greenhouses, and living quarters. The greenhouse, glowing like an oasis, nurtures plants under artificial lighting, bringing a breath of Earthly life to Mars.</w:t>
      </w:r>
    </w:p>
    <w:p>
      <w:pPr>
        <w:jc w:val="both"/>
        <w:ind w:left="0" w:right="0" w:firstLine="480"/>
        <w:spacing w:line="360" w:lineRule="auto"/>
      </w:pPr>
      <w:r>
        <w:rPr>
          <w:rFonts w:ascii="SimSun" w:hAnsi="SimSun" w:eastAsia="SimSun" w:cs="SimSun"/>
          <w:sz w:val="28"/>
          <w:szCs w:val="28"/>
        </w:rPr>
        <w:t xml:space="preserve">Back on Earth, a new green civilization powered by clean energy is rising. Advances in solar technology greatly improve conversion efficiency, turning every building into a generator. Hydrogen becomes the main industrial power source, while high-efficiency storage and smart grids stabilize energy distribution. On city streets, silent electric vehicles replace the noise and emissions of the past. The air smells of trees and rain instead of exhaust.</w:t>
      </w:r>
    </w:p>
    <w:p>
      <w:pPr>
        <w:jc w:val="both"/>
        <w:ind w:left="0" w:right="0" w:firstLine="480"/>
        <w:spacing w:line="360" w:lineRule="auto"/>
      </w:pPr>
      <w:r>
        <w:rPr>
          <w:rFonts w:ascii="SimSun" w:hAnsi="SimSun" w:eastAsia="SimSun" w:cs="SimSun"/>
          <w:sz w:val="28"/>
          <w:szCs w:val="28"/>
        </w:rPr>
        <w:t xml:space="preserve">The environmental improvements brought by new energy are transformative. Desertification slows, coastlines recover vitality, and endangered species begin to return. Humanity finally understands that technology is not only a tool of convenience but also a means to heal nature. The high-carbon society fades away, replaced by a low-carbon, sustainable, and stable civilization.</w:t>
      </w:r>
    </w:p>
    <w:p>
      <w:pPr>
        <w:jc w:val="both"/>
        <w:ind w:left="0" w:right="0" w:firstLine="480"/>
        <w:spacing w:line="360" w:lineRule="auto"/>
      </w:pPr>
      <w:r>
        <w:rPr>
          <w:rFonts w:ascii="SimSun" w:hAnsi="SimSun" w:eastAsia="SimSun" w:cs="SimSun"/>
          <w:sz w:val="28"/>
          <w:szCs w:val="28"/>
        </w:rPr>
        <w:t xml:space="preserve">Looking ahead, space exploration and new energy will remain the twin engines driving human progress. We must continue reaching for the unknown while protecting the ground beneath our feet. The future belongs to those who can admire the stars while safeguarding their home. May the light of technology illuminate the universe and warm the Earth at the same time.</w:t>
      </w:r>
    </w:p>
    <w:p/>
    <w:p/>
    <w:p/>
    <w:p/>
    <w:p>
      <w:pPr>
        <w:pStyle w:val="Heading1"/>
      </w:pPr>
      <w:bookmarkStart w:id="6" w:name="_Toc6"/>
      <w:r>
        <w:t>星辰大海的征途与能源革命的新篇章</w:t>
      </w:r>
      <w:bookmarkEnd w:id="6"/>
    </w:p>
    <w:p/>
    <w:p/>
    <w:p>
      <w:pPr>
        <w:jc w:val="both"/>
        <w:ind w:left="0" w:right="0" w:firstLine="480"/>
        <w:spacing w:line="360" w:lineRule="auto"/>
      </w:pPr>
      <w:r>
        <w:rPr>
          <w:rFonts w:ascii="SimSun" w:hAnsi="SimSun" w:eastAsia="SimSun" w:cs="SimSun"/>
          <w:sz w:val="28"/>
          <w:szCs w:val="28"/>
        </w:rPr>
        <w:t xml:space="preserve">在未来的世界里，太空不再是望而却步的禁区，而是人类积极探索的新大陆。随着深空飞行技术的不断成熟，月球基地已经发展成综合性的科研中心。透明的观测台下，科研人员监测着宇宙射线、月壤矿物以及地球与月球之间的潮汐变化。孩子们常常会跟随父母来到这里参观，他们看着巨大的宇宙望远镜在机械臂的带动下缓缓旋转，那份震撼会深深刻在心里。</w:t>
      </w:r>
    </w:p>
    <w:p>
      <w:pPr>
        <w:jc w:val="both"/>
        <w:ind w:left="0" w:right="0" w:firstLine="480"/>
        <w:spacing w:line="360" w:lineRule="auto"/>
      </w:pPr>
      <w:r>
        <w:rPr>
          <w:rFonts w:ascii="SimSun" w:hAnsi="SimSun" w:eastAsia="SimSun" w:cs="SimSun"/>
          <w:sz w:val="28"/>
          <w:szCs w:val="28"/>
        </w:rPr>
        <w:t xml:space="preserve">火星基地则像是另一场冒险的起点。在红色沙地上，高耸的居民舱整齐排列，内部恒定的温度和湿度维持着舒适的生活环境。工程团队不断扩建农业区，利用循环水系统和人工光源培育作物。人类第一次在火星品尝到自己种植的食物时，每个人都热泪盈眶，因为那意味着生命可以真正扎根异星。</w:t>
      </w:r>
    </w:p>
    <w:p>
      <w:pPr>
        <w:jc w:val="both"/>
        <w:ind w:left="0" w:right="0" w:firstLine="480"/>
        <w:spacing w:line="360" w:lineRule="auto"/>
      </w:pPr>
      <w:r>
        <w:rPr>
          <w:rFonts w:ascii="SimSun" w:hAnsi="SimSun" w:eastAsia="SimSun" w:cs="SimSun"/>
          <w:sz w:val="28"/>
          <w:szCs w:val="28"/>
        </w:rPr>
        <w:t xml:space="preserve">而地球上的科技变革同样令人振奋，特别是在新能源领域。太阳能的普及让“零碳城市”逐渐成为现实。城市的墙面、天桥、公交站台都能吸收阳光并转换成电能。氢能产业链也变得更高效，从制氢到储氢再到加氢站布局，都形成了一套完善的体系。氢动力列车穿越大地，推动更高速、更安静的交通网络。</w:t>
      </w:r>
    </w:p>
    <w:p>
      <w:pPr>
        <w:jc w:val="both"/>
        <w:ind w:left="0" w:right="0" w:firstLine="480"/>
        <w:spacing w:line="360" w:lineRule="auto"/>
      </w:pPr>
      <w:r>
        <w:rPr>
          <w:rFonts w:ascii="SimSun" w:hAnsi="SimSun" w:eastAsia="SimSun" w:cs="SimSun"/>
          <w:sz w:val="28"/>
          <w:szCs w:val="28"/>
        </w:rPr>
        <w:t xml:space="preserve">清洁能源的普及让地球恢复了许多昔日的美丽。森林面积增加，海洋中的塑料减少，空气变得清澈透明。越来越多人愿意参与环保行动，他们知道地球也需要像火星基地一样被悉心照料。科技不仅推动文明前进，也教会我们如何与环境和谐相处。</w:t>
      </w:r>
    </w:p>
    <w:p>
      <w:pPr>
        <w:jc w:val="both"/>
        <w:ind w:left="0" w:right="0" w:firstLine="480"/>
        <w:spacing w:line="360" w:lineRule="auto"/>
      </w:pPr>
      <w:r>
        <w:rPr>
          <w:rFonts w:ascii="SimSun" w:hAnsi="SimSun" w:eastAsia="SimSun" w:cs="SimSun"/>
          <w:sz w:val="28"/>
          <w:szCs w:val="28"/>
        </w:rPr>
        <w:t xml:space="preserve">未来的道路虽然漫长，但充满了希望。太空探索让人类向外扩张，而新能源革命让地球向内生长。无论旅途多么艰难，人类从未放弃对未来的期待。愿科技的力量继续守护我们的梦，让星辰大海与绿色地球同时成为现实。</w:t>
      </w:r>
    </w:p>
    <w:p/>
    <w:p/>
    <w:p/>
    <w:p/>
    <w:p>
      <w:pPr>
        <w:pStyle w:val="Heading1"/>
      </w:pPr>
      <w:bookmarkStart w:id="7" w:name="_Toc7"/>
      <w:r>
        <w:t>Voyage to the Stars and the New Chapter of the Energy Revolution</w:t>
      </w:r>
      <w:bookmarkEnd w:id="7"/>
    </w:p>
    <w:p/>
    <w:p/>
    <w:p>
      <w:pPr>
        <w:jc w:val="both"/>
        <w:ind w:left="0" w:right="0" w:firstLine="480"/>
        <w:spacing w:line="360" w:lineRule="auto"/>
      </w:pPr>
      <w:r>
        <w:rPr>
          <w:rFonts w:ascii="SimSun" w:hAnsi="SimSun" w:eastAsia="SimSun" w:cs="SimSun"/>
          <w:sz w:val="28"/>
          <w:szCs w:val="28"/>
        </w:rPr>
        <w:t xml:space="preserve">In the future, space is no longer a forbidden frontier but a new continent awaiting exploration. As deep-space travel technology matures, the lunar base has grown into a multifunctional research center. Beneath the transparent observation platform, scientists monitor cosmic radiation, lunar minerals, and tidal interactions between Earth and the Moon. Children often visit with their parents, watching massive telescopes rotate gracefully on mechanical arms, leaving an unforgettable impression of the universe's grandeur.</w:t>
      </w:r>
    </w:p>
    <w:p>
      <w:pPr>
        <w:jc w:val="both"/>
        <w:ind w:left="0" w:right="0" w:firstLine="480"/>
        <w:spacing w:line="360" w:lineRule="auto"/>
      </w:pPr>
      <w:r>
        <w:rPr>
          <w:rFonts w:ascii="SimSun" w:hAnsi="SimSun" w:eastAsia="SimSun" w:cs="SimSun"/>
          <w:sz w:val="28"/>
          <w:szCs w:val="28"/>
        </w:rPr>
        <w:t xml:space="preserve">The Mars base marks another beginning. On the red sands, tall living modules stand in neat formations, each maintaining stable temperature and humidity. Engineers continue to expand agricultural zones, cultivating crops with recycled water systems and artificial lighting. When humans first tasted food grown on Mars, tears filled their eyes—it symbolized that life could truly take root on another world.</w:t>
      </w:r>
    </w:p>
    <w:p>
      <w:pPr>
        <w:jc w:val="both"/>
        <w:ind w:left="0" w:right="0" w:firstLine="480"/>
        <w:spacing w:line="360" w:lineRule="auto"/>
      </w:pPr>
      <w:r>
        <w:rPr>
          <w:rFonts w:ascii="SimSun" w:hAnsi="SimSun" w:eastAsia="SimSun" w:cs="SimSun"/>
          <w:sz w:val="28"/>
          <w:szCs w:val="28"/>
        </w:rPr>
        <w:t xml:space="preserve">Meanwhile on Earth, a parallel transformation is unfolding through advances in clean energy. Solar power pushes cities toward true zero-carbon living. Building facades, overpasses, and bus stations all harvest sunlight and convert it into electricity. Hydrogen energy systems become more efficient, from production to storage to fueling stations. Hydrogen-powered trains glide across continents, forming a faster and quieter transportation network.</w:t>
      </w:r>
    </w:p>
    <w:p>
      <w:pPr>
        <w:jc w:val="both"/>
        <w:ind w:left="0" w:right="0" w:firstLine="480"/>
        <w:spacing w:line="360" w:lineRule="auto"/>
      </w:pPr>
      <w:r>
        <w:rPr>
          <w:rFonts w:ascii="SimSun" w:hAnsi="SimSun" w:eastAsia="SimSun" w:cs="SimSun"/>
          <w:sz w:val="28"/>
          <w:szCs w:val="28"/>
        </w:rPr>
        <w:t xml:space="preserve">The widespread adoption of clean energy restores much of Earth’s lost beauty. Forests expand, ocean plastic decreases, and the air grows visibly clearer. More people participate in environmental efforts, understanding that Earth needs the same care humans give to Mars settlements. Technology not only advances civilization but also teaches us how to coexist with nature.</w:t>
      </w:r>
    </w:p>
    <w:p>
      <w:pPr>
        <w:jc w:val="both"/>
        <w:ind w:left="0" w:right="0" w:firstLine="480"/>
        <w:spacing w:line="360" w:lineRule="auto"/>
      </w:pPr>
      <w:r>
        <w:rPr>
          <w:rFonts w:ascii="SimSun" w:hAnsi="SimSun" w:eastAsia="SimSun" w:cs="SimSun"/>
          <w:sz w:val="28"/>
          <w:szCs w:val="28"/>
        </w:rPr>
        <w:t xml:space="preserve">The road ahead is long yet full of hope. Space exploration helps humanity expand outward, while the energy revolution strengthens the world within. No matter the challenges, we continue to dream of a brighter future. May the power of technology safeguard our aspirations, turning both the starry ocean above and the green Earth below into reality.</w:t>
      </w:r>
    </w:p>
    <w:p/>
    <w:p/>
    <w:p/>
    <w:p/>
    <w:p>
      <w:pPr>
        <w:pStyle w:val="Heading1"/>
      </w:pPr>
      <w:bookmarkStart w:id="8" w:name="_Toc8"/>
      <w:r>
        <w:t>从太空家园到绿色地球：未来科技的宏大蓝图</w:t>
      </w:r>
      <w:bookmarkEnd w:id="8"/>
    </w:p>
    <w:p/>
    <w:p/>
    <w:p>
      <w:pPr>
        <w:jc w:val="both"/>
        <w:ind w:left="0" w:right="0" w:firstLine="480"/>
        <w:spacing w:line="360" w:lineRule="auto"/>
      </w:pPr>
      <w:r>
        <w:rPr>
          <w:rFonts w:ascii="SimSun" w:hAnsi="SimSun" w:eastAsia="SimSun" w:cs="SimSun"/>
          <w:sz w:val="28"/>
          <w:szCs w:val="28"/>
        </w:rPr>
        <w:t xml:space="preserve">在未来的某一天，当我们抬头仰望星空时，或许会看到月球上闪烁的灯光。那不是自然反射，而是来自月球基地的人造光源。人类为了更广阔的未来，将脚步伸向太空，在月球建立了稳定的居住区和科研站。大型地下空间成为主要活动区域，而地表的玻璃穹顶使人们有机会直接欣赏宇宙的浩瀚。宇航员和科研人员在这里研究月球矿物、探索深空射线、监控地月系统的变化，仿佛成为宇宙的守望者。</w:t>
      </w:r>
    </w:p>
    <w:p>
      <w:pPr>
        <w:jc w:val="both"/>
        <w:ind w:left="0" w:right="0" w:firstLine="480"/>
        <w:spacing w:line="360" w:lineRule="auto"/>
      </w:pPr>
      <w:r>
        <w:rPr>
          <w:rFonts w:ascii="SimSun" w:hAnsi="SimSun" w:eastAsia="SimSun" w:cs="SimSun"/>
          <w:sz w:val="28"/>
          <w:szCs w:val="28"/>
        </w:rPr>
        <w:t xml:space="preserve">火星基地的建设更加壮观。由于重力和大气环境截然不同，基地采用圆弧形设计，以抵御外部压力变化。温室的内部温度被精确控制，植物在火星稀薄的空气背景下努力生长，像一抹希望的绿光。为了适应火星漫长的昼夜变化，人类设计了光照模拟系统，使植物能够稳步光合作用。渐渐地，火星的红色荒原上出现了一片片绿色生命带。</w:t>
      </w:r>
    </w:p>
    <w:p>
      <w:pPr>
        <w:jc w:val="both"/>
        <w:ind w:left="0" w:right="0" w:firstLine="480"/>
        <w:spacing w:line="360" w:lineRule="auto"/>
      </w:pPr>
      <w:r>
        <w:rPr>
          <w:rFonts w:ascii="SimSun" w:hAnsi="SimSun" w:eastAsia="SimSun" w:cs="SimSun"/>
          <w:sz w:val="28"/>
          <w:szCs w:val="28"/>
        </w:rPr>
        <w:t xml:space="preserve">与此同时，地球上的新能源革命也进入到了黄金时期。城市里随处可见太阳能吸收材料，人们的衣服、手机乃至街道都可以成为能源的载体。氢能的广泛运用让工业产能增加的同时大幅减少污染。以往排放废气的工厂如今只排出洁净的水汽。环保交通工具取代了传统车辆，市民可以乘坐电动飞行出租车穿梭城市，也可以骑着氢能单车在公路上悠闲前行。</w:t>
      </w:r>
    </w:p>
    <w:p>
      <w:pPr>
        <w:jc w:val="both"/>
        <w:ind w:left="0" w:right="0" w:firstLine="480"/>
        <w:spacing w:line="360" w:lineRule="auto"/>
      </w:pPr>
      <w:r>
        <w:rPr>
          <w:rFonts w:ascii="SimSun" w:hAnsi="SimSun" w:eastAsia="SimSun" w:cs="SimSun"/>
          <w:sz w:val="28"/>
          <w:szCs w:val="28"/>
        </w:rPr>
        <w:t xml:space="preserve">能源革命带来的改变不仅是生活方式的舒适与便捷，更是地球生态的重生。森林资源得到有效修复，野生动物的栖息地重新扩大，淡水资源也因污染减少而逐渐变得更清洁。全球气候趋于稳定，这些变化让人类意识到科技的真正意义不只是征服，而是保护。</w:t>
      </w:r>
    </w:p>
    <w:p>
      <w:pPr>
        <w:jc w:val="both"/>
        <w:ind w:left="0" w:right="0" w:firstLine="480"/>
        <w:spacing w:line="360" w:lineRule="auto"/>
      </w:pPr>
      <w:r>
        <w:rPr>
          <w:rFonts w:ascii="SimSun" w:hAnsi="SimSun" w:eastAsia="SimSun" w:cs="SimSun"/>
          <w:sz w:val="28"/>
          <w:szCs w:val="28"/>
        </w:rPr>
        <w:t xml:space="preserve">未来的世界，太空探索和绿色能源将共同构成文明的新基石。我们既要怀抱着飞向星辰的勇气，也要肩负守护地球的责任。愿我们在科技的引领下，走向一个更加广阔、更加洁净、更加美好的未来。</w:t>
      </w:r>
    </w:p>
    <w:p/>
    <w:p/>
    <w:p/>
    <w:p/>
    <w:p>
      <w:pPr>
        <w:pStyle w:val="Heading1"/>
      </w:pPr>
      <w:bookmarkStart w:id="9" w:name="_Toc9"/>
      <w:r>
        <w:t>From Space Habitats to a Greener Earth: A Grand Blueprint of Future Technology</w:t>
      </w:r>
      <w:bookmarkEnd w:id="9"/>
    </w:p>
    <w:p/>
    <w:p/>
    <w:p>
      <w:pPr>
        <w:jc w:val="both"/>
        <w:ind w:left="0" w:right="0" w:firstLine="480"/>
        <w:spacing w:line="360" w:lineRule="auto"/>
      </w:pPr>
      <w:r>
        <w:rPr>
          <w:rFonts w:ascii="SimSun" w:hAnsi="SimSun" w:eastAsia="SimSun" w:cs="SimSun"/>
          <w:sz w:val="28"/>
          <w:szCs w:val="28"/>
        </w:rPr>
        <w:t xml:space="preserve">One day in the future, when we look up at the night sky, we may see lights shining faintly from the Moon. These are not reflections of sunlight but the artificial glow of human settlements. To secure a broader future, humankind has stepped beyond Earth and built stable living zones and research stations on the Moon. Large underground structures serve as primary activity areas, while surface glass domes allow residents to appreciate the vastness of space. Astronauts and scientists study lunar minerals, deep-space radiation, and Earth-Moon interactions, becoming guardians of the cosmos.</w:t>
      </w:r>
    </w:p>
    <w:p>
      <w:pPr>
        <w:jc w:val="both"/>
        <w:ind w:left="0" w:right="0" w:firstLine="480"/>
        <w:spacing w:line="360" w:lineRule="auto"/>
      </w:pPr>
      <w:r>
        <w:rPr>
          <w:rFonts w:ascii="SimSun" w:hAnsi="SimSun" w:eastAsia="SimSun" w:cs="SimSun"/>
          <w:sz w:val="28"/>
          <w:szCs w:val="28"/>
        </w:rPr>
        <w:t xml:space="preserve">The construction of the Mars base is even more remarkable. Due to its unique gravity and atmosphere, the base features curved designs that withstand external pressure changes. Inside the temperature-controlled greenhouses, plants grow against the backdrop of Mars’s thin atmosphere, like streaks of hopeful green. To adapt to Mars’s long day-night cycles, high-precision lighting systems simulate optimal sunlight conditions, enabling steady photosynthesis. Over time, patches of green begin appearing across the red landscape.</w:t>
      </w:r>
    </w:p>
    <w:p>
      <w:pPr>
        <w:jc w:val="both"/>
        <w:ind w:left="0" w:right="0" w:firstLine="480"/>
        <w:spacing w:line="360" w:lineRule="auto"/>
      </w:pPr>
      <w:r>
        <w:rPr>
          <w:rFonts w:ascii="SimSun" w:hAnsi="SimSun" w:eastAsia="SimSun" w:cs="SimSun"/>
          <w:sz w:val="28"/>
          <w:szCs w:val="28"/>
        </w:rPr>
        <w:t xml:space="preserve">Meanwhile, Earth is experiencing a golden age of clean-energy revolution. Solar-harvesting materials cover buildings, clothing, phones, and even roads. Hydrogen energy becomes widespread, boosting industrial efficiency while drastically reducing pollution. Factories that once emitted smog now release only clean water vapor. Eco-friendly vehicles replace traditional ones, and people travel by electric air taxis or ride hydrogen bicycles along scenic routes.</w:t>
      </w:r>
    </w:p>
    <w:p>
      <w:pPr>
        <w:jc w:val="both"/>
        <w:ind w:left="0" w:right="0" w:firstLine="480"/>
        <w:spacing w:line="360" w:lineRule="auto"/>
      </w:pPr>
      <w:r>
        <w:rPr>
          <w:rFonts w:ascii="SimSun" w:hAnsi="SimSun" w:eastAsia="SimSun" w:cs="SimSun"/>
          <w:sz w:val="28"/>
          <w:szCs w:val="28"/>
        </w:rPr>
        <w:t xml:space="preserve">The energy revolution transforms not just lifestyle comfort but also the planet’s ecological health. Forests regenerate, wildlife habitats expand, and freshwater sources grow cleaner as pollution decreases. With the global climate stabilizing, humanity comes to realize that the essence of technology is not conquest but protection.</w:t>
      </w:r>
    </w:p>
    <w:p>
      <w:pPr>
        <w:jc w:val="both"/>
        <w:ind w:left="0" w:right="0" w:firstLine="480"/>
        <w:spacing w:line="360" w:lineRule="auto"/>
      </w:pPr>
      <w:r>
        <w:rPr>
          <w:rFonts w:ascii="SimSun" w:hAnsi="SimSun" w:eastAsia="SimSun" w:cs="SimSun"/>
          <w:sz w:val="28"/>
          <w:szCs w:val="28"/>
        </w:rPr>
        <w:t xml:space="preserve">In the future, space exploration and green energy will form the foundation of a new civilization. We must carry both the courage to reach the stars and the responsibility to protect the Earth. Guided by technology, may we move toward a world that is broader, cleaner, and more beautiful.</w:t>
      </w:r>
    </w:p>
    <w:p/>
    <w:p/>
    <w:p/>
    <w:p/>
    <w:p>
      <w:pPr>
        <w:pStyle w:val="Heading1"/>
      </w:pPr>
      <w:bookmarkStart w:id="10" w:name="_Toc10"/>
      <w:r>
        <w:t>跨越星球的梦想与绿色能源的未来</w:t>
      </w:r>
      <w:bookmarkEnd w:id="10"/>
    </w:p>
    <w:p/>
    <w:p/>
    <w:p>
      <w:pPr>
        <w:jc w:val="both"/>
        <w:ind w:left="0" w:right="0" w:firstLine="480"/>
        <w:spacing w:line="360" w:lineRule="auto"/>
      </w:pPr>
      <w:r>
        <w:rPr>
          <w:rFonts w:ascii="SimSun" w:hAnsi="SimSun" w:eastAsia="SimSun" w:cs="SimSun"/>
          <w:sz w:val="28"/>
          <w:szCs w:val="28"/>
        </w:rPr>
        <w:t xml:space="preserve">当人类第一次站在月球基地的生活舱门口，看着远处地球升起，那一瞬间所有人内心都会涌起难以言说的激动。未来的月球基地不仅负责科研任务，还承担着资源开发、深空观测等多项功能。透明穹顶下的观景区成为许多人最喜欢的地方，站在这里，人类能真正感受到自己在宇宙中的渺小，却也因此更加坚定要走得更远。</w:t>
      </w:r>
    </w:p>
    <w:p>
      <w:pPr>
        <w:jc w:val="both"/>
        <w:ind w:left="0" w:right="0" w:firstLine="480"/>
        <w:spacing w:line="360" w:lineRule="auto"/>
      </w:pPr>
      <w:r>
        <w:rPr>
          <w:rFonts w:ascii="SimSun" w:hAnsi="SimSun" w:eastAsia="SimSun" w:cs="SimSun"/>
          <w:sz w:val="28"/>
          <w:szCs w:val="28"/>
        </w:rPr>
        <w:t xml:space="preserve">火星基地的发展同样迅速。由于火星大气层稀薄，为了保证能源稳定供应，基地采用太阳能与氢能结合的模式。大型太阳能阵列在白昼不断吸收光能，当夜幕降临时，氢能装置接替工作，使整个基地在漫长的火星夜中依然灯火通明。农业舱里，科学家们不断尝试新的种植技术，希望能让更多耐寒、耐旱的植物在火星繁衍生息。</w:t>
      </w:r>
    </w:p>
    <w:p>
      <w:pPr>
        <w:jc w:val="both"/>
        <w:ind w:left="0" w:right="0" w:firstLine="480"/>
        <w:spacing w:line="360" w:lineRule="auto"/>
      </w:pPr>
      <w:r>
        <w:rPr>
          <w:rFonts w:ascii="SimSun" w:hAnsi="SimSun" w:eastAsia="SimSun" w:cs="SimSun"/>
          <w:sz w:val="28"/>
          <w:szCs w:val="28"/>
        </w:rPr>
        <w:t xml:space="preserve">与此同时，地球上的新能源技术正在重塑城市结构。曾经拥堵嘈杂的城市交通，如今变得安静又高效。氢能巴士、电动轨道车和无污染空中出租车成为主流出行方式。太阳能道路通过光伏材料吸收阳光，白天发电，夜晚照明，使整个城市仿佛拥有源源不断的动力源。人们的家庭也具备了智能能源系统，屋顶、家具甚至窗帘都可以吸收和储存能量。</w:t>
      </w:r>
    </w:p>
    <w:p>
      <w:pPr>
        <w:jc w:val="both"/>
        <w:ind w:left="0" w:right="0" w:firstLine="480"/>
        <w:spacing w:line="360" w:lineRule="auto"/>
      </w:pPr>
      <w:r>
        <w:rPr>
          <w:rFonts w:ascii="SimSun" w:hAnsi="SimSun" w:eastAsia="SimSun" w:cs="SimSun"/>
          <w:sz w:val="28"/>
          <w:szCs w:val="28"/>
        </w:rPr>
        <w:t xml:space="preserve">地球生态的改善让每个人都切身感受到科技的力量。天空越来越蓝，河水越来越清，曾经减少的动物重新开始出现在森林和山谷。人们外出散步不再需要戴口罩，海边的孩子重新可以在清澈的水中嬉戏。能源革命带来的不仅是技术突破，更是一种人与自然和谐共存的新生活方式。</w:t>
      </w:r>
    </w:p>
    <w:p>
      <w:pPr>
        <w:jc w:val="both"/>
        <w:ind w:left="0" w:right="0" w:firstLine="480"/>
        <w:spacing w:line="360" w:lineRule="auto"/>
      </w:pPr>
      <w:r>
        <w:rPr>
          <w:rFonts w:ascii="SimSun" w:hAnsi="SimSun" w:eastAsia="SimSun" w:cs="SimSun"/>
          <w:sz w:val="28"/>
          <w:szCs w:val="28"/>
        </w:rPr>
        <w:t xml:space="preserve">展望未来，人类一定会继续向着星辰迈进，同时也会更加珍惜这颗孕育我们的蓝色星球。科技为我们开辟道路，但真正决定未来方向的，是我们如何运用科技、如何对待自然。愿我们在追逐宇宙的过程中，也不忘回头守护最初的家园。</w:t>
      </w:r>
    </w:p>
    <w:p/>
    <w:p/>
    <w:p/>
    <w:p/>
    <w:p>
      <w:pPr>
        <w:pStyle w:val="Heading1"/>
      </w:pPr>
      <w:bookmarkStart w:id="11" w:name="_Toc11"/>
      <w:r>
        <w:t>Dreams Across Planets and the Future of Green Energy</w:t>
      </w:r>
      <w:bookmarkEnd w:id="11"/>
    </w:p>
    <w:p/>
    <w:p/>
    <w:p>
      <w:pPr>
        <w:jc w:val="both"/>
        <w:ind w:left="0" w:right="0" w:firstLine="480"/>
        <w:spacing w:line="360" w:lineRule="auto"/>
      </w:pPr>
      <w:r>
        <w:rPr>
          <w:rFonts w:ascii="SimSun" w:hAnsi="SimSun" w:eastAsia="SimSun" w:cs="SimSun"/>
          <w:sz w:val="28"/>
          <w:szCs w:val="28"/>
        </w:rPr>
        <w:t xml:space="preserve">When humans first stand at the entrance of a lunar habitat and watch Earth rise from the horizon, a profound sense of awe fills their hearts. In the future, lunar bases will support not only research missions but also resource development and deep-space observation. The transparent-domed viewing area becomes a favorite spot for residents, where they feel both the smallness of humanity and the strength of their desire to explore farther.</w:t>
      </w:r>
    </w:p>
    <w:p>
      <w:pPr>
        <w:jc w:val="both"/>
        <w:ind w:left="0" w:right="0" w:firstLine="480"/>
        <w:spacing w:line="360" w:lineRule="auto"/>
      </w:pPr>
      <w:r>
        <w:rPr>
          <w:rFonts w:ascii="SimSun" w:hAnsi="SimSun" w:eastAsia="SimSun" w:cs="SimSun"/>
          <w:sz w:val="28"/>
          <w:szCs w:val="28"/>
        </w:rPr>
        <w:t xml:space="preserve">The Mars base is expanding at an impressive pace. Because of Mars’s thin atmosphere, the base relies on a hybrid solar-hydrogen energy system. Massive solar arrays collect energy during the day, while hydrogen systems operate at night, ensuring continuous power throughout long Martian evenings. In agricultural modules, scientists experiment with new cultivation techniques to help hardy and drought-resistant plants thrive on Mars.</w:t>
      </w:r>
    </w:p>
    <w:p>
      <w:pPr>
        <w:jc w:val="both"/>
        <w:ind w:left="0" w:right="0" w:firstLine="480"/>
        <w:spacing w:line="360" w:lineRule="auto"/>
      </w:pPr>
      <w:r>
        <w:rPr>
          <w:rFonts w:ascii="SimSun" w:hAnsi="SimSun" w:eastAsia="SimSun" w:cs="SimSun"/>
          <w:sz w:val="28"/>
          <w:szCs w:val="28"/>
        </w:rPr>
        <w:t xml:space="preserve">Meanwhile on Earth, new-energy technology is reshaping entire cities. Once noisy and congested streets are now quiet and efficient. Hydrogen buses, electric rail cars, and clean air taxis become mainstream modes of transport. Solar-powered roads absorb sunlight to generate electricity by day and illuminate by night, giving cities a seemingly endless supply of clean power. Homes are equipped with smart energy systems, where rooftops, furniture, and even curtains can harvest and store energy.</w:t>
      </w:r>
    </w:p>
    <w:p>
      <w:pPr>
        <w:jc w:val="both"/>
        <w:ind w:left="0" w:right="0" w:firstLine="480"/>
        <w:spacing w:line="360" w:lineRule="auto"/>
      </w:pPr>
      <w:r>
        <w:rPr>
          <w:rFonts w:ascii="SimSun" w:hAnsi="SimSun" w:eastAsia="SimSun" w:cs="SimSun"/>
          <w:sz w:val="28"/>
          <w:szCs w:val="28"/>
        </w:rPr>
        <w:t xml:space="preserve">The improvement of Earth's ecology makes people truly appreciate the power of technology. Skies turn bluer, rivers clearer, and wildlife begins returning to forests and valleys. People walk outside without masks, and children play freely along restored beaches. The energy revolution brings not only technological progress but a new lifestyle rooted in harmony with nature.</w:t>
      </w:r>
    </w:p>
    <w:p>
      <w:pPr>
        <w:jc w:val="both"/>
        <w:ind w:left="0" w:right="0" w:firstLine="480"/>
        <w:spacing w:line="360" w:lineRule="auto"/>
      </w:pPr>
      <w:r>
        <w:rPr>
          <w:rFonts w:ascii="SimSun" w:hAnsi="SimSun" w:eastAsia="SimSun" w:cs="SimSun"/>
          <w:sz w:val="28"/>
          <w:szCs w:val="28"/>
        </w:rPr>
        <w:t xml:space="preserve">Looking forward, humanity will continue reaching for the stars while cherishing the planet that nurtured us. Technology opens new paths, but the future depends on how wisely we use it and how respectfully we treat nature. May we pursue the cosmos without forgetting to protect our first home.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2025-11-07T08:37:59+00:00</dcterms:created>
  <dcterms:modified xsi:type="dcterms:W3CDTF">2025-11-07T08:37:59+00:00</dcterms:modified>
</cp:coreProperties>
</file>

<file path=docProps/custom.xml><?xml version="1.0" encoding="utf-8"?>
<Properties xmlns="http://schemas.openxmlformats.org/officeDocument/2006/custom-properties" xmlns:vt="http://schemas.openxmlformats.org/officeDocument/2006/docPropsVTypes"/>
</file>