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从错误里醒来：期中考试后的五点成长体悟</w:t>
      </w:r>
      <w:bookmarkEnd w:id="2"/>
    </w:p>
    <w:p/>
    <w:p/>
    <w:p>
      <w:pPr>
        <w:jc w:val="both"/>
        <w:ind w:left="0" w:right="0" w:firstLine="480"/>
        <w:spacing w:line="360" w:lineRule="auto"/>
      </w:pPr>
      <w:r>
        <w:rPr>
          <w:rFonts w:ascii="SimSun" w:hAnsi="SimSun" w:eastAsia="SimSun" w:cs="SimSun"/>
          <w:sz w:val="28"/>
          <w:szCs w:val="28"/>
        </w:rPr>
        <w:t xml:space="preserve">期中考试结束后的那几天，我反复翻看自己的试卷，总觉得每一个圈出来的错误都像一面镜子，把我平时学习中的疏忽照得一清二楚。原以为只是几道错题，真正静下来分析时才发现，它们背后藏着更深层的习惯问题。总结这次经历，我从五个方面看到了自己的不足，也在反思中学到了一些真正能带来改变的东西。</w:t>
      </w:r>
    </w:p>
    <w:p>
      <w:pPr>
        <w:jc w:val="both"/>
        <w:ind w:left="0" w:right="0" w:firstLine="480"/>
        <w:spacing w:line="360" w:lineRule="auto"/>
      </w:pPr>
      <w:r>
        <w:rPr>
          <w:rFonts w:ascii="SimSun" w:hAnsi="SimSun" w:eastAsia="SimSun" w:cs="SimSun"/>
          <w:sz w:val="28"/>
          <w:szCs w:val="28"/>
        </w:rPr>
        <w:t xml:space="preserve">第一个失误来自理解偏差。语文阅读里有一道题，只因为我匆匆读过题干，就自以为抓住了重点，结果完全答偏。那一刻我意识到，所谓的粗心很多时候不是看得不够，是脑子跑得太快。今后我开始在做题前强迫自己停一秒，把题干真正“读进去”，这不仅让我答题更稳，也提升了课堂听讲时的专注度。</w:t>
      </w:r>
    </w:p>
    <w:p>
      <w:pPr>
        <w:jc w:val="both"/>
        <w:ind w:left="0" w:right="0" w:firstLine="480"/>
        <w:spacing w:line="360" w:lineRule="auto"/>
      </w:pPr>
      <w:r>
        <w:rPr>
          <w:rFonts w:ascii="SimSun" w:hAnsi="SimSun" w:eastAsia="SimSun" w:cs="SimSun"/>
          <w:sz w:val="28"/>
          <w:szCs w:val="28"/>
        </w:rPr>
        <w:t xml:space="preserve">第二个典型失误是计算错误。数学试卷里一道本可以轻松拿分的题，因为我把一个负号看成正号，最终影响了整道题的结果。我以前总以为计算题靠的是熟练，但这次让我明白，熟练不是快，而是稳。于是我在之后的练习里开始给自己设定检测点，比如每完成一小步就检查一次符号、格式和单位，看似耗时，却大大减少了错误率。</w:t>
      </w:r>
    </w:p>
    <w:p>
      <w:pPr>
        <w:jc w:val="both"/>
        <w:ind w:left="0" w:right="0" w:firstLine="480"/>
        <w:spacing w:line="360" w:lineRule="auto"/>
      </w:pPr>
      <w:r>
        <w:rPr>
          <w:rFonts w:ascii="SimSun" w:hAnsi="SimSun" w:eastAsia="SimSun" w:cs="SimSun"/>
          <w:sz w:val="28"/>
          <w:szCs w:val="28"/>
        </w:rPr>
        <w:t xml:space="preserve">第三类问题是知识点遗忘。历史试卷中一个课本上再清楚不过的年份，我居然写错了。这个错误让我意识到，我的复习并不系统，只是机械地过一遍课本，却没有把知识进行分类整合。后来我尝试自己构建思维框架，把每章内容拆成小主题，再用表格或简短记录把它们串起来，这样复习时感觉不再是堆叠，而是清晰的结构。</w:t>
      </w:r>
    </w:p>
    <w:p>
      <w:pPr>
        <w:jc w:val="both"/>
        <w:ind w:left="0" w:right="0" w:firstLine="480"/>
        <w:spacing w:line="360" w:lineRule="auto"/>
      </w:pPr>
      <w:r>
        <w:rPr>
          <w:rFonts w:ascii="SimSun" w:hAnsi="SimSun" w:eastAsia="SimSun" w:cs="SimSun"/>
          <w:sz w:val="28"/>
          <w:szCs w:val="28"/>
        </w:rPr>
        <w:t xml:space="preserve">第四，是时间分配不当。英语作文明明平时练过很多次，但考试时因为前面阅读理解花了太久，导致写作时心里发慌，写出来的质量大打折扣。这让我意识到，时间管理本身也是一种能力，需要在平常练习中就培养。现在我做套卷时会像正式考试一样计时，让自己适应节奏，而不是等到考场上才仓促调整。</w:t>
      </w:r>
    </w:p>
    <w:p>
      <w:pPr>
        <w:jc w:val="both"/>
        <w:ind w:left="0" w:right="0" w:firstLine="480"/>
        <w:spacing w:line="360" w:lineRule="auto"/>
      </w:pPr>
      <w:r>
        <w:rPr>
          <w:rFonts w:ascii="SimSun" w:hAnsi="SimSun" w:eastAsia="SimSun" w:cs="SimSun"/>
          <w:sz w:val="28"/>
          <w:szCs w:val="28"/>
        </w:rPr>
        <w:t xml:space="preserve">最后，是心态的问题。成绩出来后，我一度把这些错误看成能力不足，可冷静下来再想，其实错误本身就是学习的一部分。每个错误都像一个标记，提醒我下一次要更认真、更细致。与其逃避，不如正面面对。接受自己的不完美，反而让成长更踏实。</w:t>
      </w:r>
    </w:p>
    <w:p>
      <w:pPr>
        <w:jc w:val="both"/>
        <w:ind w:left="0" w:right="0" w:firstLine="480"/>
        <w:spacing w:line="360" w:lineRule="auto"/>
      </w:pPr>
      <w:r>
        <w:rPr>
          <w:rFonts w:ascii="SimSun" w:hAnsi="SimSun" w:eastAsia="SimSun" w:cs="SimSun"/>
          <w:sz w:val="28"/>
          <w:szCs w:val="28"/>
        </w:rPr>
        <w:t xml:space="preserve">整体回顾这次期中考试，我从错误里看到了自己的不足，也从反思中找到了前进的方向。成长不是一下子变强，而是一步一步把缺口补起来。错误不是绊脚石，而是让人停下来思考的资源。带着这样的心态继续前进，我相信下一次的自己，一定会更好。</w:t>
      </w:r>
    </w:p>
    <w:p/>
    <w:p/>
    <w:p/>
    <w:p/>
    <w:p>
      <w:pPr>
        <w:pStyle w:val="Heading1"/>
      </w:pPr>
      <w:bookmarkStart w:id="3" w:name="_Toc3"/>
      <w:r>
        <w:t>Awakening from Errors: Five Growth Insights After the Midterm Exam</w:t>
      </w:r>
      <w:bookmarkEnd w:id="3"/>
    </w:p>
    <w:p/>
    <w:p/>
    <w:p>
      <w:pPr>
        <w:jc w:val="both"/>
        <w:ind w:left="0" w:right="0" w:firstLine="480"/>
        <w:spacing w:line="360" w:lineRule="auto"/>
      </w:pPr>
      <w:r>
        <w:rPr>
          <w:rFonts w:ascii="SimSun" w:hAnsi="SimSun" w:eastAsia="SimSun" w:cs="SimSun"/>
          <w:sz w:val="28"/>
          <w:szCs w:val="28"/>
        </w:rPr>
        <w:t xml:space="preserve">In the days following the midterm exam, I kept reviewing my test paper and felt as if every circled mistake was a mirror reflecting the negligence hidden in my usual study habits. What seemed like a few simple errors eventually revealed deeper issues when I began to analyze them carefully. From this experience, I gained five key insights that helped reshape my approach to learning.</w:t>
      </w:r>
    </w:p>
    <w:p>
      <w:pPr>
        <w:jc w:val="both"/>
        <w:ind w:left="0" w:right="0" w:firstLine="480"/>
        <w:spacing w:line="360" w:lineRule="auto"/>
      </w:pPr>
      <w:r>
        <w:rPr>
          <w:rFonts w:ascii="SimSun" w:hAnsi="SimSun" w:eastAsia="SimSun" w:cs="SimSun"/>
          <w:sz w:val="28"/>
          <w:szCs w:val="28"/>
        </w:rPr>
        <w:t xml:space="preserve">The first mistake came from misinterpretation. In the Chinese reading section, I answered one question completely off track simply because I skimmed the prompt and assumed I understood the main point. I realized that carelessness often comes not from failing to see clearly, but from thinking too fast. From then on, I forced myself to pause briefly before answering, truly absorbing the question. This not only stabilized my test performance but also improved my focus in class.</w:t>
      </w:r>
    </w:p>
    <w:p>
      <w:pPr>
        <w:jc w:val="both"/>
        <w:ind w:left="0" w:right="0" w:firstLine="480"/>
        <w:spacing w:line="360" w:lineRule="auto"/>
      </w:pPr>
      <w:r>
        <w:rPr>
          <w:rFonts w:ascii="SimSun" w:hAnsi="SimSun" w:eastAsia="SimSun" w:cs="SimSun"/>
          <w:sz w:val="28"/>
          <w:szCs w:val="28"/>
        </w:rPr>
        <w:t xml:space="preserve">The second common mistake was calculation errors. A math problem that should have been easy turned into a loss of points because I misread a negative sign as a positive one. I used to believe that calculation depended only on speed, but now I understand that true proficiency means being steady. I started setting small checkpoints during practice—reviewing symbols and units after each step. It seemed time-consuming at first, but it greatly reduced my error rate.</w:t>
      </w:r>
    </w:p>
    <w:p>
      <w:pPr>
        <w:jc w:val="both"/>
        <w:ind w:left="0" w:right="0" w:firstLine="480"/>
        <w:spacing w:line="360" w:lineRule="auto"/>
      </w:pPr>
      <w:r>
        <w:rPr>
          <w:rFonts w:ascii="SimSun" w:hAnsi="SimSun" w:eastAsia="SimSun" w:cs="SimSun"/>
          <w:sz w:val="28"/>
          <w:szCs w:val="28"/>
        </w:rPr>
        <w:t xml:space="preserve">The third issue was forgetting key knowledge. In the history exam, I wrote the wrong date for an event that was clearly stated in the textbook. This made me realize that my review process was not systematic. I was simply rereading the text mechanically instead of organizing the knowledge. Now, I create my own frameworks by breaking chapters into small themes and connecting them using tables or short notes. This makes review more structured and far less overwhelming.</w:t>
      </w:r>
    </w:p>
    <w:p>
      <w:pPr>
        <w:jc w:val="both"/>
        <w:ind w:left="0" w:right="0" w:firstLine="480"/>
        <w:spacing w:line="360" w:lineRule="auto"/>
      </w:pPr>
      <w:r>
        <w:rPr>
          <w:rFonts w:ascii="SimSun" w:hAnsi="SimSun" w:eastAsia="SimSun" w:cs="SimSun"/>
          <w:sz w:val="28"/>
          <w:szCs w:val="28"/>
        </w:rPr>
        <w:t xml:space="preserve">The fourth problem was poor time management. Although I had practiced English writing many times, I still panicked during the exam because I spent too much time on the reading section. This taught me that time management is a skill that needs to be trained during regular practice, not on the spot during an exam. I now time myself when completing mock tests to adapt to the rhythm of real exams.</w:t>
      </w:r>
    </w:p>
    <w:p>
      <w:pPr>
        <w:jc w:val="both"/>
        <w:ind w:left="0" w:right="0" w:firstLine="480"/>
        <w:spacing w:line="360" w:lineRule="auto"/>
      </w:pPr>
      <w:r>
        <w:rPr>
          <w:rFonts w:ascii="SimSun" w:hAnsi="SimSun" w:eastAsia="SimSun" w:cs="SimSun"/>
          <w:sz w:val="28"/>
          <w:szCs w:val="28"/>
        </w:rPr>
        <w:t xml:space="preserve">The final insight was about mindset. I used to view these mistakes as proof of inadequacy. But after calming down, I realized that mistakes are simply part of learning. Each one is like a marker that reminds me to improve. Instead of resisting them, I’ve chosen to face them directly. Accepting imperfection makes growth more genuine.</w:t>
      </w:r>
    </w:p>
    <w:p>
      <w:pPr>
        <w:jc w:val="both"/>
        <w:ind w:left="0" w:right="0" w:firstLine="480"/>
        <w:spacing w:line="360" w:lineRule="auto"/>
      </w:pPr>
      <w:r>
        <w:rPr>
          <w:rFonts w:ascii="SimSun" w:hAnsi="SimSun" w:eastAsia="SimSun" w:cs="SimSun"/>
          <w:sz w:val="28"/>
          <w:szCs w:val="28"/>
        </w:rPr>
        <w:t xml:space="preserve">Looking back, I learned not only from the exam but from the process of reflection itself. Growth doesn’t come instantly; it comes from repairing one weakness at a time. Mistakes are not obstacles but valuable resources. With this mindset, I believe I’ll do better next time.</w:t>
      </w:r>
    </w:p>
    <w:p/>
    <w:p/>
    <w:p/>
    <w:p/>
    <w:p>
      <w:pPr>
        <w:pStyle w:val="Heading1"/>
      </w:pPr>
      <w:bookmarkStart w:id="4" w:name="_Toc4"/>
      <w:r>
        <w:t>错误作为阶梯：期中考试后的五项思维调整</w:t>
      </w:r>
      <w:bookmarkEnd w:id="4"/>
    </w:p>
    <w:p/>
    <w:p/>
    <w:p>
      <w:pPr>
        <w:jc w:val="both"/>
        <w:ind w:left="0" w:right="0" w:firstLine="480"/>
        <w:spacing w:line="360" w:lineRule="auto"/>
      </w:pPr>
      <w:r>
        <w:rPr>
          <w:rFonts w:ascii="SimSun" w:hAnsi="SimSun" w:eastAsia="SimSun" w:cs="SimSun"/>
          <w:sz w:val="28"/>
          <w:szCs w:val="28"/>
        </w:rPr>
        <w:t xml:space="preserve">这次期中考试让我第一次意识到，错误并不是简单的扣分，而是暴露问题的一种方式。过去我总习惯把分数当作唯一的评价标准，但当我真正沉下心去整理错题、回顾整个考试过程时，我发现分数背后隐藏着许多思维方式和习惯上的漏洞。总结下来，有五个关键的思维调整带给我非常大的帮助。</w:t>
      </w:r>
    </w:p>
    <w:p>
      <w:pPr>
        <w:jc w:val="both"/>
        <w:ind w:left="0" w:right="0" w:firstLine="480"/>
        <w:spacing w:line="360" w:lineRule="auto"/>
      </w:pPr>
      <w:r>
        <w:rPr>
          <w:rFonts w:ascii="SimSun" w:hAnsi="SimSun" w:eastAsia="SimSun" w:cs="SimSun"/>
          <w:sz w:val="28"/>
          <w:szCs w:val="28"/>
        </w:rPr>
        <w:t xml:space="preserve">第一个调整是对题目的尊重。在物理卷里，有一道选择题我明明懂原理，却答错了。原因是我只看了前半句题干，没有意识到后半句改变了条件。这个失误让我意识到，理解偏差往往来自过度依赖经验，而不是基于当下的信息。当我把这种意识应用到其他科目时，我发现自己变得更加冷静，也更愿意在动笔前停下来确认问题本身。</w:t>
      </w:r>
    </w:p>
    <w:p>
      <w:pPr>
        <w:jc w:val="both"/>
        <w:ind w:left="0" w:right="0" w:firstLine="480"/>
        <w:spacing w:line="360" w:lineRule="auto"/>
      </w:pPr>
      <w:r>
        <w:rPr>
          <w:rFonts w:ascii="SimSun" w:hAnsi="SimSun" w:eastAsia="SimSun" w:cs="SimSun"/>
          <w:sz w:val="28"/>
          <w:szCs w:val="28"/>
        </w:rPr>
        <w:t xml:space="preserve">第二个调整是把“计算”当作一种严谨的训练。数学的几道小题看似简单，但我在草稿纸上写得太随意，导致重复计算、甚至看不懂自己的步骤。后来我开始把草稿当作正式答题的一部分，尽量写得清晰、有序。这样的训练让我在后续的练习中避免了许多过去的低级错误，也让我理解了为什么老师一直强调“过程规范化”。</w:t>
      </w:r>
    </w:p>
    <w:p>
      <w:pPr>
        <w:jc w:val="both"/>
        <w:ind w:left="0" w:right="0" w:firstLine="480"/>
        <w:spacing w:line="360" w:lineRule="auto"/>
      </w:pPr>
      <w:r>
        <w:rPr>
          <w:rFonts w:ascii="SimSun" w:hAnsi="SimSun" w:eastAsia="SimSun" w:cs="SimSun"/>
          <w:sz w:val="28"/>
          <w:szCs w:val="28"/>
        </w:rPr>
        <w:t xml:space="preserve">第三个调整是建立知识之间的联系。化学试卷里出现的一个知识点我曾经背过，但因为平时只记结论、不记原理，导致题目稍微变形我就不知所措。这让我理解到碎片化学习的局限。于是我开始尝试给知识点归类，比如把性质、实验方法、应用放在同一张思维导图里，让自己不是靠记忆硬撑，而是靠理解建构。</w:t>
      </w:r>
    </w:p>
    <w:p>
      <w:pPr>
        <w:jc w:val="both"/>
        <w:ind w:left="0" w:right="0" w:firstLine="480"/>
        <w:spacing w:line="360" w:lineRule="auto"/>
      </w:pPr>
      <w:r>
        <w:rPr>
          <w:rFonts w:ascii="SimSun" w:hAnsi="SimSun" w:eastAsia="SimSun" w:cs="SimSun"/>
          <w:sz w:val="28"/>
          <w:szCs w:val="28"/>
        </w:rPr>
        <w:t xml:space="preserve">第四个调整是对复习方式的反思。以前我的复习大多依赖“多刷题”，但这次考试让我明白，没有针对性的复习很难真正提升水平。于是我根据错题总结自己的弱项，比如某类语法、某个专题、某种常见陷阱，然后设计更符合自己的复习计划。这种复习虽然不一定更轻松，但效率明显提高了。</w:t>
      </w:r>
    </w:p>
    <w:p>
      <w:pPr>
        <w:jc w:val="both"/>
        <w:ind w:left="0" w:right="0" w:firstLine="480"/>
        <w:spacing w:line="360" w:lineRule="auto"/>
      </w:pPr>
      <w:r>
        <w:rPr>
          <w:rFonts w:ascii="SimSun" w:hAnsi="SimSun" w:eastAsia="SimSun" w:cs="SimSun"/>
          <w:sz w:val="28"/>
          <w:szCs w:val="28"/>
        </w:rPr>
        <w:t xml:space="preserve">第五个调整，也是最重要的，是面对成绩的心态。过去我总觉得成绩好就代表努力有效，成绩不好就是失败。但这次我反而从失误里意识到成长的空间。原来错误不是否定，而是提醒。如果我们把错误当成路上的石头，它确实会绊倒我们；但如果把它当成阶梯，它也能帮我们向上走得更稳。</w:t>
      </w:r>
    </w:p>
    <w:p>
      <w:pPr>
        <w:jc w:val="both"/>
        <w:ind w:left="0" w:right="0" w:firstLine="480"/>
        <w:spacing w:line="360" w:lineRule="auto"/>
      </w:pPr>
      <w:r>
        <w:rPr>
          <w:rFonts w:ascii="SimSun" w:hAnsi="SimSun" w:eastAsia="SimSun" w:cs="SimSun"/>
          <w:sz w:val="28"/>
          <w:szCs w:val="28"/>
        </w:rPr>
        <w:t xml:space="preserve">期中考试结束后我最大的变化，是不再害怕看到自己的问题。因为越早发现，越早改进。成长不是瞬间的飞跃，而是无数次微小的调整累积起来的成果。这五项思维上的改变，让我在接下来的学习中更加自信，也更加踏实。</w:t>
      </w:r>
    </w:p>
    <w:p/>
    <w:p/>
    <w:p/>
    <w:p/>
    <w:p>
      <w:pPr>
        <w:pStyle w:val="Heading1"/>
      </w:pPr>
      <w:bookmarkStart w:id="5" w:name="_Toc5"/>
      <w:r>
        <w:t>Mistakes as Steps: Five Mental Adjustments After the Midterm Exam</w:t>
      </w:r>
      <w:bookmarkEnd w:id="5"/>
    </w:p>
    <w:p/>
    <w:p/>
    <w:p>
      <w:pPr>
        <w:jc w:val="both"/>
        <w:ind w:left="0" w:right="0" w:firstLine="480"/>
        <w:spacing w:line="360" w:lineRule="auto"/>
      </w:pPr>
      <w:r>
        <w:rPr>
          <w:rFonts w:ascii="SimSun" w:hAnsi="SimSun" w:eastAsia="SimSun" w:cs="SimSun"/>
          <w:sz w:val="28"/>
          <w:szCs w:val="28"/>
        </w:rPr>
        <w:t xml:space="preserve">The midterm exam made me realize for the first time that mistakes are not just lost points—they are signals pointing to deeper issues. In the past, I used to treat scores as the only measure of my performance. But when I sat down to organize my mistakes and review the entire exam process, I discovered that behind the score were gaps in thinking and habits. I summarized five mental adjustments that helped me greatly.</w:t>
      </w:r>
    </w:p>
    <w:p>
      <w:pPr>
        <w:jc w:val="both"/>
        <w:ind w:left="0" w:right="0" w:firstLine="480"/>
        <w:spacing w:line="360" w:lineRule="auto"/>
      </w:pPr>
      <w:r>
        <w:rPr>
          <w:rFonts w:ascii="SimSun" w:hAnsi="SimSun" w:eastAsia="SimSun" w:cs="SimSun"/>
          <w:sz w:val="28"/>
          <w:szCs w:val="28"/>
        </w:rPr>
        <w:t xml:space="preserve">The first adjustment is respecting the problem itself. In the physics exam, I got a question wrong even though I understood the concept. I had only read the first half of the prompt and missed the conditions in the second half. This taught me that misinterpretations often stem from relying too much on experience instead of processing real-time information. Once I applied this awareness to other subjects, I became more patient and precise.</w:t>
      </w:r>
    </w:p>
    <w:p>
      <w:pPr>
        <w:jc w:val="both"/>
        <w:ind w:left="0" w:right="0" w:firstLine="480"/>
        <w:spacing w:line="360" w:lineRule="auto"/>
      </w:pPr>
      <w:r>
        <w:rPr>
          <w:rFonts w:ascii="SimSun" w:hAnsi="SimSun" w:eastAsia="SimSun" w:cs="SimSun"/>
          <w:sz w:val="28"/>
          <w:szCs w:val="28"/>
        </w:rPr>
        <w:t xml:space="preserve">The second adjustment is treating calculation as a form of discipline. Some math problems were simple, but my messy scratch work led to repeated calculations. I began treating my scratch paper as part of the formal solution, writing neatly and in order. This significantly reduced silly mistakes and helped me understand why teachers insist on standardized steps.</w:t>
      </w:r>
    </w:p>
    <w:p>
      <w:pPr>
        <w:jc w:val="both"/>
        <w:ind w:left="0" w:right="0" w:firstLine="480"/>
        <w:spacing w:line="360" w:lineRule="auto"/>
      </w:pPr>
      <w:r>
        <w:rPr>
          <w:rFonts w:ascii="SimSun" w:hAnsi="SimSun" w:eastAsia="SimSun" w:cs="SimSun"/>
          <w:sz w:val="28"/>
          <w:szCs w:val="28"/>
        </w:rPr>
        <w:t xml:space="preserve">The third adjustment is building connections between knowledge points. In the chemistry exam, I had memorized a concept but forgot the reasoning behind it. When the problem changed slightly, I panicked. I realized the limitation of fragmented learning. Now I categorize information into concept maps—properties, experiments, applications—so understanding supports memory.</w:t>
      </w:r>
    </w:p>
    <w:p>
      <w:pPr>
        <w:jc w:val="both"/>
        <w:ind w:left="0" w:right="0" w:firstLine="480"/>
        <w:spacing w:line="360" w:lineRule="auto"/>
      </w:pPr>
      <w:r>
        <w:rPr>
          <w:rFonts w:ascii="SimSun" w:hAnsi="SimSun" w:eastAsia="SimSun" w:cs="SimSun"/>
          <w:sz w:val="28"/>
          <w:szCs w:val="28"/>
        </w:rPr>
        <w:t xml:space="preserve">The fourth adjustment is rethinking my review methods. I used to rely heavily on doing large amounts of practice problems. But the exam showed me that practice without direction is inefficient. I now review based on the patterns of my mistakes and focus on weak areas. This approach is not easier, but it is far more effective.</w:t>
      </w:r>
    </w:p>
    <w:p>
      <w:pPr>
        <w:jc w:val="both"/>
        <w:ind w:left="0" w:right="0" w:firstLine="480"/>
        <w:spacing w:line="360" w:lineRule="auto"/>
      </w:pPr>
      <w:r>
        <w:rPr>
          <w:rFonts w:ascii="SimSun" w:hAnsi="SimSun" w:eastAsia="SimSun" w:cs="SimSun"/>
          <w:sz w:val="28"/>
          <w:szCs w:val="28"/>
        </w:rPr>
        <w:t xml:space="preserve">The fifth and most important adjustment is my mindset toward grades. I used to believe that good grades meant success and bad grades meant failure. But this time, my mistakes showed me where I could grow. Mistakes are not negations—they are reminders. They can trip us or lift us, depending on how we treat them.</w:t>
      </w:r>
    </w:p>
    <w:p>
      <w:pPr>
        <w:jc w:val="both"/>
        <w:ind w:left="0" w:right="0" w:firstLine="480"/>
        <w:spacing w:line="360" w:lineRule="auto"/>
      </w:pPr>
      <w:r>
        <w:rPr>
          <w:rFonts w:ascii="SimSun" w:hAnsi="SimSun" w:eastAsia="SimSun" w:cs="SimSun"/>
          <w:sz w:val="28"/>
          <w:szCs w:val="28"/>
        </w:rPr>
        <w:t xml:space="preserve">The biggest change after this exam is that I no longer fear discovering my own problems. The sooner I find them, the sooner I can improve. Growth is not a sudden leap but a collection of small adjustments. These five mental shifts have already begun to make my learning more confident and steady.</w:t>
      </w:r>
    </w:p>
    <w:p/>
    <w:p/>
    <w:p/>
    <w:p/>
    <w:p>
      <w:pPr>
        <w:pStyle w:val="Heading1"/>
      </w:pPr>
      <w:bookmarkStart w:id="6" w:name="_Toc6"/>
      <w:r>
        <w:t>把失误当教材：期中考试后的五点深度反思</w:t>
      </w:r>
      <w:bookmarkEnd w:id="6"/>
    </w:p>
    <w:p/>
    <w:p/>
    <w:p>
      <w:pPr>
        <w:jc w:val="both"/>
        <w:ind w:left="0" w:right="0" w:firstLine="480"/>
        <w:spacing w:line="360" w:lineRule="auto"/>
      </w:pPr>
      <w:r>
        <w:rPr>
          <w:rFonts w:ascii="SimSun" w:hAnsi="SimSun" w:eastAsia="SimSun" w:cs="SimSun"/>
          <w:sz w:val="28"/>
          <w:szCs w:val="28"/>
        </w:rPr>
        <w:t xml:space="preserve">每次考试结束，我都习惯先把试卷折起来，等情绪平静以后再去面对。期中考试的试卷我大概放了两天，等心态不再紧绷时，我才打开它。结果一翻开，跳入眼帘的不是分数，而是一连串红色的标记。那一刻我突然意识到，与其逃避，不如把这些标记当成教材，好好研究一遍。</w:t>
      </w:r>
    </w:p>
    <w:p>
      <w:pPr>
        <w:jc w:val="both"/>
        <w:ind w:left="0" w:right="0" w:firstLine="480"/>
        <w:spacing w:line="360" w:lineRule="auto"/>
      </w:pPr>
      <w:r>
        <w:rPr>
          <w:rFonts w:ascii="SimSun" w:hAnsi="SimSun" w:eastAsia="SimSun" w:cs="SimSun"/>
          <w:sz w:val="28"/>
          <w:szCs w:val="28"/>
        </w:rPr>
        <w:t xml:space="preserve">第一个反思来自理解不够深入。生物试卷里一道材料分析题，我以为只要把课本知识套进去就能得分，但题目真正考察的是对信息的筛选与逻辑推理。我的答案虽然写得满满当当，却没有抓住要点。这个错误提醒我，理解不是死记硬背，而是把知识消化成自己的语言，并能在不同情境下灵活使用。</w:t>
      </w:r>
    </w:p>
    <w:p>
      <w:pPr>
        <w:jc w:val="both"/>
        <w:ind w:left="0" w:right="0" w:firstLine="480"/>
        <w:spacing w:line="360" w:lineRule="auto"/>
      </w:pPr>
      <w:r>
        <w:rPr>
          <w:rFonts w:ascii="SimSun" w:hAnsi="SimSun" w:eastAsia="SimSun" w:cs="SimSun"/>
          <w:sz w:val="28"/>
          <w:szCs w:val="28"/>
        </w:rPr>
        <w:t xml:space="preserve">第二个反思是对细节的忽视。地理中有道图表题，我明明会做，却在最后写错了方向，导致整题判错。这个失误让我意识到，学习不是追求“差不多”，而是要准确。于是我开始训练自己在做题时留两分钟专门检查细节，比如单位、符号、方向、坐标，让自己在关键节点不再掉链子。</w:t>
      </w:r>
    </w:p>
    <w:p>
      <w:pPr>
        <w:jc w:val="both"/>
        <w:ind w:left="0" w:right="0" w:firstLine="480"/>
        <w:spacing w:line="360" w:lineRule="auto"/>
      </w:pPr>
      <w:r>
        <w:rPr>
          <w:rFonts w:ascii="SimSun" w:hAnsi="SimSun" w:eastAsia="SimSun" w:cs="SimSun"/>
          <w:sz w:val="28"/>
          <w:szCs w:val="28"/>
        </w:rPr>
        <w:t xml:space="preserve">第三个反思是复习方法过于机械。期中前我给自己制定了一个看似严格的复习计划：每天必须刷完多少题、背多少内容。但执行下来却发现效果一般。考试时我意识到，问题不在数量，而在质量。后来我开始加入自我测试，比如在背诵后合上书，用自己的话复述；题目做错时不只改答案，而是分析错在哪里、为什么会错。这些方法让我感觉知识真正“进入了脑子”。</w:t>
      </w:r>
    </w:p>
    <w:p>
      <w:pPr>
        <w:jc w:val="both"/>
        <w:ind w:left="0" w:right="0" w:firstLine="480"/>
        <w:spacing w:line="360" w:lineRule="auto"/>
      </w:pPr>
      <w:r>
        <w:rPr>
          <w:rFonts w:ascii="SimSun" w:hAnsi="SimSun" w:eastAsia="SimSun" w:cs="SimSun"/>
          <w:sz w:val="28"/>
          <w:szCs w:val="28"/>
        </w:rPr>
        <w:t xml:space="preserve">第四个反思是对时间节奏的不敏感。政治试卷最后一个大题我完全可以写得更充分，但因为前面的小题花了太多时间，导致最后仓促收尾。这个经历提醒我，考试不仅是知识的比拼，也是节奏的掌握。我现在做题会先浏览整张卷子，判断每部分的大致耗时，然后在答题过程中不断调整节奏，不让时间被无意识地消耗掉。</w:t>
      </w:r>
    </w:p>
    <w:p>
      <w:pPr>
        <w:jc w:val="both"/>
        <w:ind w:left="0" w:right="0" w:firstLine="480"/>
        <w:spacing w:line="360" w:lineRule="auto"/>
      </w:pPr>
      <w:r>
        <w:rPr>
          <w:rFonts w:ascii="SimSun" w:hAnsi="SimSun" w:eastAsia="SimSun" w:cs="SimSun"/>
          <w:sz w:val="28"/>
          <w:szCs w:val="28"/>
        </w:rPr>
        <w:t xml:space="preserve">第五个反思是心态的成熟度不够。成绩公布的那天，我确实难过，但冷静下来后我突然意识到：考试从来不是终点，而是一次阶段性的检测。真正重要的不是那张分数表，而是它告诉我的方向。错误不是失败，而是提醒，是信号，是成长过程中必然的部分。</w:t>
      </w:r>
    </w:p>
    <w:p>
      <w:pPr>
        <w:jc w:val="both"/>
        <w:ind w:left="0" w:right="0" w:firstLine="480"/>
        <w:spacing w:line="360" w:lineRule="auto"/>
      </w:pPr>
      <w:r>
        <w:rPr>
          <w:rFonts w:ascii="SimSun" w:hAnsi="SimSun" w:eastAsia="SimSun" w:cs="SimSun"/>
          <w:sz w:val="28"/>
          <w:szCs w:val="28"/>
        </w:rPr>
        <w:t xml:space="preserve">整理完这些反思，我突然觉得试卷上那些红色的圈圈叉叉不再刺眼。它们就像一个个小标记，指向我需要改变的地方。如果说成长是一条漫长的路，那么这些失误就是路牌，虽然不总是好看，却能帮我走得更稳、走得更远。</w:t>
      </w:r>
    </w:p>
    <w:p/>
    <w:p/>
    <w:p/>
    <w:p/>
    <w:p>
      <w:pPr>
        <w:pStyle w:val="Heading1"/>
      </w:pPr>
      <w:bookmarkStart w:id="7" w:name="_Toc7"/>
      <w:r>
        <w:t>Treating Mistakes as Lessons: Five Deep Reflections After the Midterms</w:t>
      </w:r>
      <w:bookmarkEnd w:id="7"/>
    </w:p>
    <w:p/>
    <w:p/>
    <w:p>
      <w:pPr>
        <w:jc w:val="both"/>
        <w:ind w:left="0" w:right="0" w:firstLine="480"/>
        <w:spacing w:line="360" w:lineRule="auto"/>
      </w:pPr>
      <w:r>
        <w:rPr>
          <w:rFonts w:ascii="SimSun" w:hAnsi="SimSun" w:eastAsia="SimSun" w:cs="SimSun"/>
          <w:sz w:val="28"/>
          <w:szCs w:val="28"/>
        </w:rPr>
        <w:t xml:space="preserve">After every exam, I usually fold the test paper and put it aside until my emotions settle. After the midterm, I waited two days before opening it. When I finally unfolded it, what struck me wasn’t the score but the series of red markings scattered across the page. At that moment, I realized that instead of avoiding them, I should treat these markings as teaching materials.</w:t>
      </w:r>
    </w:p>
    <w:p>
      <w:pPr>
        <w:jc w:val="both"/>
        <w:ind w:left="0" w:right="0" w:firstLine="480"/>
        <w:spacing w:line="360" w:lineRule="auto"/>
      </w:pPr>
      <w:r>
        <w:rPr>
          <w:rFonts w:ascii="SimSun" w:hAnsi="SimSun" w:eastAsia="SimSun" w:cs="SimSun"/>
          <w:sz w:val="28"/>
          <w:szCs w:val="28"/>
        </w:rPr>
        <w:t xml:space="preserve">The first reflection was about insufficient understanding. In the biology exam, I assumed that applying textbook knowledge would be enough for the analysis question. But the question actually required logical reasoning and information filtering. My lengthy answer missed the central point. This taught me that understanding means more than memorization—it means absorbing concepts and applying them flexibly.</w:t>
      </w:r>
    </w:p>
    <w:p>
      <w:pPr>
        <w:jc w:val="both"/>
        <w:ind w:left="0" w:right="0" w:firstLine="480"/>
        <w:spacing w:line="360" w:lineRule="auto"/>
      </w:pPr>
      <w:r>
        <w:rPr>
          <w:rFonts w:ascii="SimSun" w:hAnsi="SimSun" w:eastAsia="SimSun" w:cs="SimSun"/>
          <w:sz w:val="28"/>
          <w:szCs w:val="28"/>
        </w:rPr>
        <w:t xml:space="preserve">The second reflection involved overlooking details. In geography, I misidentified a direction in a chart question, even though I understood the method. This showed me that learning requires precision, not just general accuracy. I started training myself to save time for checking units, symbols, and coordinates, reducing the chance of losing points over minor errors.</w:t>
      </w:r>
    </w:p>
    <w:p>
      <w:pPr>
        <w:jc w:val="both"/>
        <w:ind w:left="0" w:right="0" w:firstLine="480"/>
        <w:spacing w:line="360" w:lineRule="auto"/>
      </w:pPr>
      <w:r>
        <w:rPr>
          <w:rFonts w:ascii="SimSun" w:hAnsi="SimSun" w:eastAsia="SimSun" w:cs="SimSun"/>
          <w:sz w:val="28"/>
          <w:szCs w:val="28"/>
        </w:rPr>
        <w:t xml:space="preserve">The third reflection focused on mechanical review methods. Before the midterm, I made a strict study schedule based on quantity—how many pages to memorize and how many problems to solve. However, the exam showed me that quantity does not guarantee quality. I added self-testing: closing the book to restate key concepts in my own words and analyzing why mistakes occurred instead of just correcting answers. This made knowledge stick more effectively.</w:t>
      </w:r>
    </w:p>
    <w:p>
      <w:pPr>
        <w:jc w:val="both"/>
        <w:ind w:left="0" w:right="0" w:firstLine="480"/>
        <w:spacing w:line="360" w:lineRule="auto"/>
      </w:pPr>
      <w:r>
        <w:rPr>
          <w:rFonts w:ascii="SimSun" w:hAnsi="SimSun" w:eastAsia="SimSun" w:cs="SimSun"/>
          <w:sz w:val="28"/>
          <w:szCs w:val="28"/>
        </w:rPr>
        <w:t xml:space="preserve">The fourth reflection concerned time management. In politics, I rushed through the final essay question because I spent too much time on earlier sections. This reminded me that exams require both knowledge and rhythm. Now I quickly scan the whole paper before answering, estimating the time needed for each part and adjusting as I go.</w:t>
      </w:r>
    </w:p>
    <w:p>
      <w:pPr>
        <w:jc w:val="both"/>
        <w:ind w:left="0" w:right="0" w:firstLine="480"/>
        <w:spacing w:line="360" w:lineRule="auto"/>
      </w:pPr>
      <w:r>
        <w:rPr>
          <w:rFonts w:ascii="SimSun" w:hAnsi="SimSun" w:eastAsia="SimSun" w:cs="SimSun"/>
          <w:sz w:val="28"/>
          <w:szCs w:val="28"/>
        </w:rPr>
        <w:t xml:space="preserve">The fifth reflection was about mindset. I was disappointed when the scores came out, but I later realized that exams are not endpoints—they are checkpoints. Mistakes are not failures but signals pointing to where I should improve.</w:t>
      </w:r>
    </w:p>
    <w:p>
      <w:pPr>
        <w:jc w:val="both"/>
        <w:ind w:left="0" w:right="0" w:firstLine="480"/>
        <w:spacing w:line="360" w:lineRule="auto"/>
      </w:pPr>
      <w:r>
        <w:rPr>
          <w:rFonts w:ascii="SimSun" w:hAnsi="SimSun" w:eastAsia="SimSun" w:cs="SimSun"/>
          <w:sz w:val="28"/>
          <w:szCs w:val="28"/>
        </w:rPr>
        <w:t xml:space="preserve">After summarizing these reflections, the red marks no longer bothered me. They became indicators of change. If growth is a long journey, then mistakes are signposts. They may not look pleasant, but they make the path clearer and help me move forward with greater confidence.</w:t>
      </w:r>
    </w:p>
    <w:p/>
    <w:p/>
    <w:p/>
    <w:p/>
    <w:p>
      <w:pPr>
        <w:pStyle w:val="Heading1"/>
      </w:pPr>
      <w:bookmarkStart w:id="8" w:name="_Toc8"/>
      <w:r>
        <w:t>用错误推动前进：期中考试后的五件收获</w:t>
      </w:r>
      <w:bookmarkEnd w:id="8"/>
    </w:p>
    <w:p/>
    <w:p/>
    <w:p>
      <w:pPr>
        <w:jc w:val="both"/>
        <w:ind w:left="0" w:right="0" w:firstLine="480"/>
        <w:spacing w:line="360" w:lineRule="auto"/>
      </w:pPr>
      <w:r>
        <w:rPr>
          <w:rFonts w:ascii="SimSun" w:hAnsi="SimSun" w:eastAsia="SimSun" w:cs="SimSun"/>
          <w:sz w:val="28"/>
          <w:szCs w:val="28"/>
        </w:rPr>
        <w:t xml:space="preserve">期中考试结束后，我并没有急着总结成绩，而是先让自己静下来，去回味整个考试过程。等到真正开始翻阅试卷时，我才发现这次考试带给我的不仅是分数，更是一系列值得深思的收获。尤其是其中的错误，它们像一盏盏小灯，把我平时学习中的盲区照得非常清楚。</w:t>
      </w:r>
    </w:p>
    <w:p>
      <w:pPr>
        <w:jc w:val="both"/>
        <w:ind w:left="0" w:right="0" w:firstLine="480"/>
        <w:spacing w:line="360" w:lineRule="auto"/>
      </w:pPr>
      <w:r>
        <w:rPr>
          <w:rFonts w:ascii="SimSun" w:hAnsi="SimSun" w:eastAsia="SimSun" w:cs="SimSun"/>
          <w:sz w:val="28"/>
          <w:szCs w:val="28"/>
        </w:rPr>
        <w:t xml:space="preserve">第一件收获来自一次典型的理解偏差。语文的一道题，我明明读了三遍题干，却仍旧错在关键点上。重读后我才发现，我的注意力更多放在自己熟悉的部分，而不是题目真正强调的内容。这让我意识到，理解不是重复阅读的次数，而是能否抓住问题之间的逻辑关系。之后的练习中，我开始训练自己在读题时标记关键词，把注意力放在变化、条件和限制上，而不是停留在表面的熟悉感。</w:t>
      </w:r>
    </w:p>
    <w:p>
      <w:pPr>
        <w:jc w:val="both"/>
        <w:ind w:left="0" w:right="0" w:firstLine="480"/>
        <w:spacing w:line="360" w:lineRule="auto"/>
      </w:pPr>
      <w:r>
        <w:rPr>
          <w:rFonts w:ascii="SimSun" w:hAnsi="SimSun" w:eastAsia="SimSun" w:cs="SimSun"/>
          <w:sz w:val="28"/>
          <w:szCs w:val="28"/>
        </w:rPr>
        <w:t xml:space="preserve">第二件收获与计算失误有关。数学考试中，我被一道看似简单的题绊住了，仅仅因为忽略了括号优先级。这样的小错误让我意识到，计算不仅是技巧，更是态度。于是我开始在草稿中把步骤写得更规范，每一步都留一个小空隙让自己能够重新检查。这个习惯慢慢让我的正确率有了明显提升。</w:t>
      </w:r>
    </w:p>
    <w:p>
      <w:pPr>
        <w:jc w:val="both"/>
        <w:ind w:left="0" w:right="0" w:firstLine="480"/>
        <w:spacing w:line="360" w:lineRule="auto"/>
      </w:pPr>
      <w:r>
        <w:rPr>
          <w:rFonts w:ascii="SimSun" w:hAnsi="SimSun" w:eastAsia="SimSun" w:cs="SimSun"/>
          <w:sz w:val="28"/>
          <w:szCs w:val="28"/>
        </w:rPr>
        <w:t xml:space="preserve">第三件收获源自知识点遗忘的问题。历史里一个关键事件的时间，我完全记错了。当我回去看笔记时发现，我平时只是按章节背诵，却没有把时间线串起来。后来我制作了一张属于自己的时间轴，把每个重要事件与背景、影响一起记录下来，这不仅帮助我强化记忆，也让整个历史脉络更清晰。</w:t>
      </w:r>
    </w:p>
    <w:p>
      <w:pPr>
        <w:jc w:val="both"/>
        <w:ind w:left="0" w:right="0" w:firstLine="480"/>
        <w:spacing w:line="360" w:lineRule="auto"/>
      </w:pPr>
      <w:r>
        <w:rPr>
          <w:rFonts w:ascii="SimSun" w:hAnsi="SimSun" w:eastAsia="SimSun" w:cs="SimSun"/>
          <w:sz w:val="28"/>
          <w:szCs w:val="28"/>
        </w:rPr>
        <w:t xml:space="preserve">第四件收获和复习方式有关。期中前我做了大量习题，但真正考试时，面对稍作变化的问题我就有点不知所措。这让我明白，刷题并不能完全代替思考。于是我开始重新整理笔记，把常见题型的关键思路写出来，用更概括、更清晰的方式理解知识。这种复习虽然更费脑子，但效果明显好得多。</w:t>
      </w:r>
    </w:p>
    <w:p>
      <w:pPr>
        <w:jc w:val="both"/>
        <w:ind w:left="0" w:right="0" w:firstLine="480"/>
        <w:spacing w:line="360" w:lineRule="auto"/>
      </w:pPr>
      <w:r>
        <w:rPr>
          <w:rFonts w:ascii="SimSun" w:hAnsi="SimSun" w:eastAsia="SimSun" w:cs="SimSun"/>
          <w:sz w:val="28"/>
          <w:szCs w:val="28"/>
        </w:rPr>
        <w:t xml:space="preserve">第五件收获，是面对错误的心态变化。以前我总害怕看到扣分的地方，总把它们当成自己的“不够好”。但这次我突然转换了角度——如果没有这些错误，我根本不会意识到自己的漏洞，也就不可能真正进步。从这个意义上说，错误是一种资源，是推动前进的动力，而不是打击自信的理由。</w:t>
      </w:r>
    </w:p>
    <w:p>
      <w:pPr>
        <w:jc w:val="both"/>
        <w:ind w:left="0" w:right="0" w:firstLine="480"/>
        <w:spacing w:line="360" w:lineRule="auto"/>
      </w:pPr>
      <w:r>
        <w:rPr>
          <w:rFonts w:ascii="SimSun" w:hAnsi="SimSun" w:eastAsia="SimSun" w:cs="SimSun"/>
          <w:sz w:val="28"/>
          <w:szCs w:val="28"/>
        </w:rPr>
        <w:t xml:space="preserve">回看这五点收获，我才明白成长往往不是在得意的时候发生的，而是在被错误提醒之后悄悄完成的。每一个失误，都让我更懂得如何学习，也让我更坚定地相信：只要保持反思的习惯，下一次的自己一定比这次更好。</w:t>
      </w:r>
    </w:p>
    <w:p/>
    <w:p/>
    <w:p/>
    <w:p/>
    <w:p>
      <w:pPr>
        <w:pStyle w:val="Heading1"/>
      </w:pPr>
      <w:bookmarkStart w:id="9" w:name="_Toc9"/>
      <w:r>
        <w:t>Using Mistakes to Move Forward: Five Lessons Gained from the Midterm Exam</w:t>
      </w:r>
      <w:bookmarkEnd w:id="9"/>
    </w:p>
    <w:p/>
    <w:p/>
    <w:p>
      <w:pPr>
        <w:jc w:val="both"/>
        <w:ind w:left="0" w:right="0" w:firstLine="480"/>
        <w:spacing w:line="360" w:lineRule="auto"/>
      </w:pPr>
      <w:r>
        <w:rPr>
          <w:rFonts w:ascii="SimSun" w:hAnsi="SimSun" w:eastAsia="SimSun" w:cs="SimSun"/>
          <w:sz w:val="28"/>
          <w:szCs w:val="28"/>
        </w:rPr>
        <w:t xml:space="preserve">After the midterm exam, I didn’t immediately analyze my score. Instead, I let myself settle down and recall the entire experience. When I finally reviewed the test paper, I realized that the exam offered more than just a grade—it offered valuable lessons. The mistakes, in particular, were like small lights revealing blind spots in my learning.</w:t>
      </w:r>
    </w:p>
    <w:p>
      <w:pPr>
        <w:jc w:val="both"/>
        <w:ind w:left="0" w:right="0" w:firstLine="480"/>
        <w:spacing w:line="360" w:lineRule="auto"/>
      </w:pPr>
      <w:r>
        <w:rPr>
          <w:rFonts w:ascii="SimSun" w:hAnsi="SimSun" w:eastAsia="SimSun" w:cs="SimSun"/>
          <w:sz w:val="28"/>
          <w:szCs w:val="28"/>
        </w:rPr>
        <w:t xml:space="preserve">The first lesson came from a misunderstanding in the Chinese exam. Despite reading the question several times, I still missed the key point. I realized that I focused too much on the parts that seemed familiar rather than the actual requirements. Understanding is not about repetition; it’s about identifying logical relationships. I later trained myself to mark key terms and focus on conditions and constraints rather than familiarity.</w:t>
      </w:r>
    </w:p>
    <w:p>
      <w:pPr>
        <w:jc w:val="both"/>
        <w:ind w:left="0" w:right="0" w:firstLine="480"/>
        <w:spacing w:line="360" w:lineRule="auto"/>
      </w:pPr>
      <w:r>
        <w:rPr>
          <w:rFonts w:ascii="SimSun" w:hAnsi="SimSun" w:eastAsia="SimSun" w:cs="SimSun"/>
          <w:sz w:val="28"/>
          <w:szCs w:val="28"/>
        </w:rPr>
        <w:t xml:space="preserve">The second lesson involved a calculation error. In math, I was tripped up by a simple question because I overlooked parentheses. This taught me that calculation is not only about skills but also attitude. I began writing steps more neatly on scratch paper and leaving space for checking. Over time, this habit significantly improved my accuracy.</w:t>
      </w:r>
    </w:p>
    <w:p>
      <w:pPr>
        <w:jc w:val="both"/>
        <w:ind w:left="0" w:right="0" w:firstLine="480"/>
        <w:spacing w:line="360" w:lineRule="auto"/>
      </w:pPr>
      <w:r>
        <w:rPr>
          <w:rFonts w:ascii="SimSun" w:hAnsi="SimSun" w:eastAsia="SimSun" w:cs="SimSun"/>
          <w:sz w:val="28"/>
          <w:szCs w:val="28"/>
        </w:rPr>
        <w:t xml:space="preserve">The third lesson stemmed from forgetting a key historical date. I had memorized content chapter by chapter without connecting events on a timeline. I later created my own timeline with important events, backgrounds, and impacts. This method strengthened my memory and clarified the overall historical structure.</w:t>
      </w:r>
    </w:p>
    <w:p>
      <w:pPr>
        <w:jc w:val="both"/>
        <w:ind w:left="0" w:right="0" w:firstLine="480"/>
        <w:spacing w:line="360" w:lineRule="auto"/>
      </w:pPr>
      <w:r>
        <w:rPr>
          <w:rFonts w:ascii="SimSun" w:hAnsi="SimSun" w:eastAsia="SimSun" w:cs="SimSun"/>
          <w:sz w:val="28"/>
          <w:szCs w:val="28"/>
        </w:rPr>
        <w:t xml:space="preserve">The fourth lesson concerned my review strategy. I had done many practice problems before the exam, but slight variations on the test still confused me. This made me realize that practice alone can’t replace thinking. I reorganized my notes and summarized the core ideas behind different problem types. This deeper understanding made my review much more effective.</w:t>
      </w:r>
    </w:p>
    <w:p>
      <w:pPr>
        <w:jc w:val="both"/>
        <w:ind w:left="0" w:right="0" w:firstLine="480"/>
        <w:spacing w:line="360" w:lineRule="auto"/>
      </w:pPr>
      <w:r>
        <w:rPr>
          <w:rFonts w:ascii="SimSun" w:hAnsi="SimSun" w:eastAsia="SimSun" w:cs="SimSun"/>
          <w:sz w:val="28"/>
          <w:szCs w:val="28"/>
        </w:rPr>
        <w:t xml:space="preserve">The fifth and most important lesson was about mindset. I used to fear seeing mistakes because I saw them as signs of inadequacy. But this time, I realized that without mistakes, I wouldn’t see my weaknesses and therefore wouldn’t improve. Mistakes are resources, not setbacks.</w:t>
      </w:r>
    </w:p>
    <w:p>
      <w:pPr>
        <w:jc w:val="both"/>
        <w:ind w:left="0" w:right="0" w:firstLine="480"/>
        <w:spacing w:line="360" w:lineRule="auto"/>
      </w:pPr>
      <w:r>
        <w:rPr>
          <w:rFonts w:ascii="SimSun" w:hAnsi="SimSun" w:eastAsia="SimSun" w:cs="SimSun"/>
          <w:sz w:val="28"/>
          <w:szCs w:val="28"/>
        </w:rPr>
        <w:t xml:space="preserve">Looking back at these five lessons, I finally understood that growth doesn’t happen when everything goes smoothly. It happens when mistakes force us to rethink. Each error taught me how to learn better, and it strengthened my belief that with continuous reflection, I will do better next time.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2025-11-09T05:36:44+00:00</dcterms:created>
  <dcterms:modified xsi:type="dcterms:W3CDTF">2025-11-09T05:36:44+00:00</dcterms:modified>
</cp:coreProperties>
</file>

<file path=docProps/custom.xml><?xml version="1.0" encoding="utf-8"?>
<Properties xmlns="http://schemas.openxmlformats.org/officeDocument/2006/custom-properties" xmlns:vt="http://schemas.openxmlformats.org/officeDocument/2006/docPropsVTypes"/>
</file>