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期中学习总结：经验与反思</w:t>
      </w:r>
      <w:bookmarkEnd w:id="1"/>
    </w:p>
    <w:p/>
    <w:p/>
    <w:p/>
    <w:p>
      <w:pPr>
        <w:jc w:val="both"/>
        <w:ind w:left="0" w:right="0" w:firstLine="480"/>
        <w:spacing w:line="360" w:lineRule="auto"/>
      </w:pPr>
      <w:r>
        <w:rPr>
          <w:rFonts w:ascii="SimSun" w:hAnsi="SimSun" w:eastAsia="SimSun" w:cs="SimSun"/>
          <w:sz w:val="28"/>
          <w:szCs w:val="28"/>
        </w:rPr>
        <w:t xml:space="preserve">随着本学期的进展，我对前半段的学习情况进行了全面总结。总体来看，我在课堂学习和作业完成方面表现良好，但在效率和深度上还有提升空间。回顾过去几个月，我逐渐养成了预习和复习的习惯，也尝试用不同的方法理解知识，整体学习效果有所提升。</w:t>
      </w:r>
    </w:p>
    <w:p>
      <w:pPr>
        <w:jc w:val="both"/>
        <w:ind w:left="0" w:right="0" w:firstLine="480"/>
        <w:spacing w:line="360" w:lineRule="auto"/>
      </w:pPr>
      <w:r>
        <w:rPr>
          <w:rFonts w:ascii="SimSun" w:hAnsi="SimSun" w:eastAsia="SimSun" w:cs="SimSun"/>
          <w:sz w:val="28"/>
          <w:szCs w:val="28"/>
        </w:rPr>
        <w:t xml:space="preserve">在各科成绩方面，语文和数学依旧是我的优势科目，语文阅读理解和作文能力稳步提升，数学解题思路更加清晰。英语成绩略有波动，特别是在写作和语法方面，需要更多练习。物理和化学实验操作仍不够熟练，理论知识有时掌握不牢，需要进一步巩固和应用。</w:t>
      </w:r>
    </w:p>
    <w:p>
      <w:pPr>
        <w:jc w:val="both"/>
        <w:ind w:left="0" w:right="0" w:firstLine="480"/>
        <w:spacing w:line="360" w:lineRule="auto"/>
      </w:pPr>
      <w:r>
        <w:rPr>
          <w:rFonts w:ascii="SimSun" w:hAnsi="SimSun" w:eastAsia="SimSun" w:cs="SimSun"/>
          <w:sz w:val="28"/>
          <w:szCs w:val="28"/>
        </w:rPr>
        <w:t xml:space="preserve">为了提高学习效果，我采用了多种方法。首先，每天复习当天所学内容，巩固知识点；其次，将易错题整理成错题集，定期回顾；此外，利用周末时间总结各科重点难点，制定阶段性目标，并向老师或同学请教疑难问题。这些方法帮助我更高效地学习，也增强了自信心。</w:t>
      </w:r>
    </w:p>
    <w:p>
      <w:pPr>
        <w:jc w:val="both"/>
        <w:ind w:left="0" w:right="0" w:firstLine="480"/>
        <w:spacing w:line="360" w:lineRule="auto"/>
      </w:pPr>
      <w:r>
        <w:rPr>
          <w:rFonts w:ascii="SimSun" w:hAnsi="SimSun" w:eastAsia="SimSun" w:cs="SimSun"/>
          <w:sz w:val="28"/>
          <w:szCs w:val="28"/>
        </w:rPr>
        <w:t xml:space="preserve">在学习心得方面，我认识到学习不仅需要努力，更需要方法和策略。通过不断尝试，我发现合理安排时间、坚持复习和总结是提高成绩的关键。下半学期，我希望在英语写作和实验操作方面有所突破，同时继续保持语文和数学的优势水平。我计划每天固定时间复习英语，周末重点进行物理和化学实验训练，并持续优化学习方法。</w:t>
      </w:r>
    </w:p>
    <w:p>
      <w:pPr>
        <w:jc w:val="both"/>
        <w:ind w:left="0" w:right="0" w:firstLine="480"/>
        <w:spacing w:line="360" w:lineRule="auto"/>
      </w:pPr>
      <w:r>
        <w:rPr>
          <w:rFonts w:ascii="SimSun" w:hAnsi="SimSun" w:eastAsia="SimSun" w:cs="SimSun"/>
          <w:sz w:val="28"/>
          <w:szCs w:val="28"/>
        </w:rPr>
        <w:t xml:space="preserve">总之，本学期前半段的学习让我积累了宝贵经验，也让我明确了努力方向。我会在下半学期继续保持自律、坚持学习，并不断反思和调整策略，争取全面提升学习成绩，实现自我成长。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Learning Summary: Experience and Reflection</w:t>
      </w:r>
      <w:bookmarkEnd w:id="2"/>
    </w:p>
    <w:p/>
    <w:p/>
    <w:p/>
    <w:p>
      <w:pPr>
        <w:jc w:val="both"/>
        <w:ind w:left="0" w:right="0" w:firstLine="480"/>
        <w:spacing w:line="360" w:lineRule="auto"/>
      </w:pPr>
      <w:r>
        <w:rPr>
          <w:rFonts w:ascii="SimSun" w:hAnsi="SimSun" w:eastAsia="SimSun" w:cs="SimSun"/>
          <w:sz w:val="28"/>
          <w:szCs w:val="28"/>
        </w:rPr>
        <w:t xml:space="preserve">As the semester progresses, I have conducted a comprehensive summary of my learning during the first half. Overall, I performed well in class and in completing homework, but there is still room to improve efficiency and depth. Looking back over the past few months, I have gradually developed habits of previewing and reviewing lessons and have tried different methods to understand knowledge, which has improved my overall learning outcomes.</w:t>
      </w:r>
    </w:p>
    <w:p>
      <w:pPr>
        <w:jc w:val="both"/>
        <w:ind w:left="0" w:right="0" w:firstLine="480"/>
        <w:spacing w:line="360" w:lineRule="auto"/>
      </w:pPr>
      <w:r>
        <w:rPr>
          <w:rFonts w:ascii="SimSun" w:hAnsi="SimSun" w:eastAsia="SimSun" w:cs="SimSun"/>
          <w:sz w:val="28"/>
          <w:szCs w:val="28"/>
        </w:rPr>
        <w:t xml:space="preserve">Regarding academic performance, Chinese and Mathematics remain my strong subjects. My reading comprehension and essay writing in Chinese have steadily improved, and my math problem-solving skills have become clearer. English performance has been somewhat inconsistent, especially in writing and grammar, which require more practice. Physics and Chemistry experiments are still not proficient, and theoretical knowledge is sometimes unstable, requiring further consolidation and application.</w:t>
      </w:r>
    </w:p>
    <w:p>
      <w:pPr>
        <w:jc w:val="both"/>
        <w:ind w:left="0" w:right="0" w:firstLine="480"/>
        <w:spacing w:line="360" w:lineRule="auto"/>
      </w:pPr>
      <w:r>
        <w:rPr>
          <w:rFonts w:ascii="SimSun" w:hAnsi="SimSun" w:eastAsia="SimSun" w:cs="SimSun"/>
          <w:sz w:val="28"/>
          <w:szCs w:val="28"/>
        </w:rPr>
        <w:t xml:space="preserve">To improve learning effectiveness, I have adopted multiple methods. Firstly, I review the day's lessons every day to consolidate knowledge. Secondly, I organize frequently incorrect questions into a mistake notebook for regular review. Additionally, I use weekends to summarize key points and difficult areas in each subject, set phased goals, and seek help from teachers or classmates for difficult problems. These methods help me study more efficiently and boost my confidence.</w:t>
      </w:r>
    </w:p>
    <w:p>
      <w:pPr>
        <w:jc w:val="both"/>
        <w:ind w:left="0" w:right="0" w:firstLine="480"/>
        <w:spacing w:line="360" w:lineRule="auto"/>
      </w:pPr>
      <w:r>
        <w:rPr>
          <w:rFonts w:ascii="SimSun" w:hAnsi="SimSun" w:eastAsia="SimSun" w:cs="SimSun"/>
          <w:sz w:val="28"/>
          <w:szCs w:val="28"/>
        </w:rPr>
        <w:t xml:space="preserve">In terms of learning insights, I realize that learning requires not only effort but also methods and strategies. Through continuous trial, I found that proper time management, persistent review, and summarization are key to improving grades. In the second half of the semester, I hope to make breakthroughs in English writing and experimental operations while maintaining strong performance in Chinese and Mathematics. I plan to allocate fixed time daily for English review, focus on Physics and Chemistry experiments on weekends, and continuously optimize my learning methods.</w:t>
      </w:r>
    </w:p>
    <w:p>
      <w:pPr>
        <w:jc w:val="both"/>
        <w:ind w:left="0" w:right="0" w:firstLine="480"/>
        <w:spacing w:line="360" w:lineRule="auto"/>
      </w:pPr>
      <w:r>
        <w:rPr>
          <w:rFonts w:ascii="SimSun" w:hAnsi="SimSun" w:eastAsia="SimSun" w:cs="SimSun"/>
          <w:sz w:val="28"/>
          <w:szCs w:val="28"/>
        </w:rPr>
        <w:t xml:space="preserve">In summary, the first half of this semester has given me valuable experience and clarified my direction. In the second half, I will continue to maintain self-discipline, persist in learning, constantly reflect and adjust strategies, strive for overall academic improvement, and achieve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2025-11-09T05:51:02+00:00</dcterms:created>
  <dcterms:modified xsi:type="dcterms:W3CDTF">2025-11-09T05:51:02+00:00</dcterms:modified>
</cp:coreProperties>
</file>

<file path=docProps/custom.xml><?xml version="1.0" encoding="utf-8"?>
<Properties xmlns="http://schemas.openxmlformats.org/officeDocument/2006/custom-properties" xmlns:vt="http://schemas.openxmlformats.org/officeDocument/2006/docPropsVTypes"/>
</file>