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半学期的自我反思与展望</w:t>
      </w:r>
      <w:bookmarkEnd w:id="1"/>
    </w:p>
    <w:p/>
    <w:p/>
    <w:p/>
    <w:p>
      <w:pPr>
        <w:jc w:val="both"/>
        <w:ind w:left="0" w:right="0" w:firstLine="480"/>
        <w:spacing w:line="360" w:lineRule="auto"/>
      </w:pPr>
      <w:r>
        <w:rPr>
          <w:rFonts w:ascii="SimSun" w:hAnsi="SimSun" w:eastAsia="SimSun" w:cs="SimSun"/>
          <w:sz w:val="28"/>
          <w:szCs w:val="28"/>
        </w:rPr>
        <w:t xml:space="preserve">时间过得真快，转眼间半学期已经过去了。在这段时间里，我的学习生活充满了挑战和乐趣，也让我在不断尝试中成长。</w:t>
      </w:r>
    </w:p>
    <w:p>
      <w:pPr>
        <w:jc w:val="both"/>
        <w:ind w:left="0" w:right="0" w:firstLine="480"/>
        <w:spacing w:line="360" w:lineRule="auto"/>
      </w:pPr>
      <w:r>
        <w:rPr>
          <w:rFonts w:ascii="SimSun" w:hAnsi="SimSun" w:eastAsia="SimSun" w:cs="SimSun"/>
          <w:sz w:val="28"/>
          <w:szCs w:val="28"/>
        </w:rPr>
        <w:t xml:space="preserve">学习方面，我在语文、数学和英语上都有不同程度的进步。语文课上，我通过多读书、多写作，提高了自己的阅读理解能力和表达能力。尽管有时候作文结构不够清晰，但老师的指导让我学会了如何有条理地表达自己的想法。数学方面，我的基础知识更加扎实，能够独立完成大部分作业和练习题。面对难题，我学会了冷静分析、分步解决的方法，虽然仍有时会出现小错误。英语学习中，我在听力和单词记忆上有显著进步，能听懂课堂内容，但口语表达仍需加强。为了提升口语能力，我计划在家每天大声朗读课文，并尝试用英语描述身边的事物。</w:t>
      </w:r>
    </w:p>
    <w:p>
      <w:pPr>
        <w:jc w:val="both"/>
        <w:ind w:left="0" w:right="0" w:firstLine="480"/>
        <w:spacing w:line="360" w:lineRule="auto"/>
      </w:pPr>
      <w:r>
        <w:rPr>
          <w:rFonts w:ascii="SimSun" w:hAnsi="SimSun" w:eastAsia="SimSun" w:cs="SimSun"/>
          <w:sz w:val="28"/>
          <w:szCs w:val="28"/>
        </w:rPr>
        <w:t xml:space="preserve">生活与活动方面，我积极参加班级组织的各类活动。例如，体育课上的篮球比赛让我体会到团队协作的重要性，科学实验活动锻炼了我的动手能力和观察能力，课外阅读让我开拓了眼界。通过这些活动，我不仅获得了知识和技能，也提高了与同学沟通合作的能力。</w:t>
      </w:r>
    </w:p>
    <w:p>
      <w:pPr>
        <w:jc w:val="both"/>
        <w:ind w:left="0" w:right="0" w:firstLine="480"/>
        <w:spacing w:line="360" w:lineRule="auto"/>
      </w:pPr>
      <w:r>
        <w:rPr>
          <w:rFonts w:ascii="SimSun" w:hAnsi="SimSun" w:eastAsia="SimSun" w:cs="SimSun"/>
          <w:sz w:val="28"/>
          <w:szCs w:val="28"/>
        </w:rPr>
        <w:t xml:space="preserve">通过这半学期的学习和生活，我总结出自己的优点和不足。我发现自己有好奇心强、认真负责的优点，但有时候缺乏耐心和计划性。遇到难题时，我容易急躁，需要学会冷静分析问题，找到解决方法。</w:t>
      </w:r>
    </w:p>
    <w:p>
      <w:pPr>
        <w:jc w:val="both"/>
        <w:ind w:left="0" w:right="0" w:firstLine="480"/>
        <w:spacing w:line="360" w:lineRule="auto"/>
      </w:pPr>
      <w:r>
        <w:rPr>
          <w:rFonts w:ascii="SimSun" w:hAnsi="SimSun" w:eastAsia="SimSun" w:cs="SimSun"/>
          <w:sz w:val="28"/>
          <w:szCs w:val="28"/>
        </w:rPr>
        <w:t xml:space="preserve">展望下半学期，我为自己设定了几个目标：第一，加强语文写作训练，提高表达能力；第二，注重数学题目的准确性和解题思路；第三，提高英语口语水平，敢于开口表达；第四，继续积极参加各种活动，全面发展自己。我相信，只要保持努力和坚持，下半学期一定会取得更多进步，收获更多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Mid-Semester Reflection and Outlook</w:t>
      </w:r>
      <w:bookmarkEnd w:id="2"/>
    </w:p>
    <w:p/>
    <w:p/>
    <w:p/>
    <w:p>
      <w:pPr>
        <w:jc w:val="both"/>
        <w:ind w:left="0" w:right="0" w:firstLine="480"/>
        <w:spacing w:line="360" w:lineRule="auto"/>
      </w:pPr>
      <w:r>
        <w:rPr>
          <w:rFonts w:ascii="SimSun" w:hAnsi="SimSun" w:eastAsia="SimSun" w:cs="SimSun"/>
          <w:sz w:val="28"/>
          <w:szCs w:val="28"/>
        </w:rPr>
        <w:t xml:space="preserve">Time flies, and in the blink of an eye, half of the semester has passed. During this period, my academic life has been full of challenges and joys, and I have grown through constant attempts.</w:t>
      </w:r>
    </w:p>
    <w:p>
      <w:pPr>
        <w:jc w:val="both"/>
        <w:ind w:left="0" w:right="0" w:firstLine="480"/>
        <w:spacing w:line="360" w:lineRule="auto"/>
      </w:pPr>
      <w:r>
        <w:rPr>
          <w:rFonts w:ascii="SimSun" w:hAnsi="SimSun" w:eastAsia="SimSun" w:cs="SimSun"/>
          <w:sz w:val="28"/>
          <w:szCs w:val="28"/>
        </w:rPr>
        <w:t xml:space="preserve">In academics, I have made progress in Chinese, Math, and English. In Chinese, reading and writing more frequently have improved my comprehension and expression skills. Although sometimes my essay structure is unclear, the teacher's guidance has taught me how to express my ideas systematically. In Math, my foundational knowledge is stronger, and I can complete most assignments and exercises independently. When facing difficult problems, I have learned to analyze calmly and solve step by step, though occasional minor errors still occur. In English, I have made significant progress in listening and vocabulary, and I can understand class content, but my speaking still needs improvement. To enhance my oral skills, I plan to read texts aloud daily and try to describe things around me in English.</w:t>
      </w:r>
    </w:p>
    <w:p>
      <w:pPr>
        <w:jc w:val="both"/>
        <w:ind w:left="0" w:right="0" w:firstLine="480"/>
        <w:spacing w:line="360" w:lineRule="auto"/>
      </w:pPr>
      <w:r>
        <w:rPr>
          <w:rFonts w:ascii="SimSun" w:hAnsi="SimSun" w:eastAsia="SimSun" w:cs="SimSun"/>
          <w:sz w:val="28"/>
          <w:szCs w:val="28"/>
        </w:rPr>
        <w:t xml:space="preserve">Regarding life and activities, I actively participated in various class events. For example, the basketball competition in PE class taught me the importance of teamwork, science experiments developed my hands-on and observation skills, and extracurricular reading broadened my horizons. Through these activities, I not only gained knowledge and skills but also improved communication and cooperation with classmates.</w:t>
      </w:r>
    </w:p>
    <w:p>
      <w:pPr>
        <w:jc w:val="both"/>
        <w:ind w:left="0" w:right="0" w:firstLine="480"/>
        <w:spacing w:line="360" w:lineRule="auto"/>
      </w:pPr>
      <w:r>
        <w:rPr>
          <w:rFonts w:ascii="SimSun" w:hAnsi="SimSun" w:eastAsia="SimSun" w:cs="SimSun"/>
          <w:sz w:val="28"/>
          <w:szCs w:val="28"/>
        </w:rPr>
        <w:t xml:space="preserve">Reflecting on this half-semester, I have identified my strengths and weaknesses. I have curiosity and a sense of responsibility, but sometimes I lack patience and planning. When facing difficult problems, I tend to become impatient, and I need to learn to analyze calmly and find solutions.</w:t>
      </w:r>
    </w:p>
    <w:p>
      <w:pPr>
        <w:jc w:val="both"/>
        <w:ind w:left="0" w:right="0" w:firstLine="480"/>
        <w:spacing w:line="360" w:lineRule="auto"/>
      </w:pPr>
      <w:r>
        <w:rPr>
          <w:rFonts w:ascii="SimSun" w:hAnsi="SimSun" w:eastAsia="SimSun" w:cs="SimSun"/>
          <w:sz w:val="28"/>
          <w:szCs w:val="28"/>
        </w:rPr>
        <w:t xml:space="preserve">Looking ahead to the second half of the semester, I have set several goals: first, strengthen Chinese writing skills to improve expression; second, focus on accuracy and problem-solving strategies in Math; third, enhance English speaking skills and dare to express myself; fourth, continue to participate actively in various activities and develop comprehensively. I believe that with continued effort and persistence, I will achieve more progress and growth in the second half of the semester.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2025-11-09T05:54:48+00:00</dcterms:created>
  <dcterms:modified xsi:type="dcterms:W3CDTF">2025-11-09T05:54:48+00:00</dcterms:modified>
</cp:coreProperties>
</file>

<file path=docProps/custom.xml><?xml version="1.0" encoding="utf-8"?>
<Properties xmlns="http://schemas.openxmlformats.org/officeDocument/2006/custom-properties" xmlns:vt="http://schemas.openxmlformats.org/officeDocument/2006/docPropsVTypes"/>
</file>