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期中学习总结与写作方法分享</w:t>
      </w:r>
      <w:bookmarkEnd w:id="1"/>
    </w:p>
    <w:p/>
    <w:p/>
    <w:p/>
    <w:p>
      <w:pPr>
        <w:jc w:val="both"/>
        <w:ind w:left="0" w:right="0" w:firstLine="480"/>
        <w:spacing w:line="360" w:lineRule="auto"/>
      </w:pPr>
      <w:r>
        <w:rPr>
          <w:rFonts w:ascii="SimSun" w:hAnsi="SimSun" w:eastAsia="SimSun" w:cs="SimSun"/>
          <w:sz w:val="28"/>
          <w:szCs w:val="28"/>
        </w:rPr>
        <w:t xml:space="preserve">撰写期中学习总结作文的目的是通过系统回顾和反思，发现学习中的不足，同时总结成功经验，为后续学习提供参考和动力。写作总结不仅锻炼思维逻辑，也能提高语言表达能力。</w:t>
      </w:r>
    </w:p>
    <w:p>
      <w:pPr>
        <w:jc w:val="both"/>
        <w:ind w:left="0" w:right="0" w:firstLine="480"/>
        <w:spacing w:line="360" w:lineRule="auto"/>
      </w:pPr>
      <w:r>
        <w:rPr>
          <w:rFonts w:ascii="SimSun" w:hAnsi="SimSun" w:eastAsia="SimSun" w:cs="SimSun"/>
          <w:sz w:val="28"/>
          <w:szCs w:val="28"/>
        </w:rPr>
        <w:t xml:space="preserve">在学习收获方面，我各科均有不同程度的进步。语文学习中，通过坚持阅读和写作训练，语言表达能力和阅读理解水平都有明显提升。数学学习中，我掌握了函数、代数和几何问题的解题技巧，课堂作业完成得较为顺利。英语学习方面，我坚持每天练习听力、口语和阅读，记忆单词和语法规则也更加系统。科学实验和观察能力得到增强，实验报告书写规范且内容完整。</w:t>
      </w:r>
    </w:p>
    <w:p>
      <w:pPr>
        <w:jc w:val="both"/>
        <w:ind w:left="0" w:right="0" w:firstLine="480"/>
        <w:spacing w:line="360" w:lineRule="auto"/>
      </w:pPr>
      <w:r>
        <w:rPr>
          <w:rFonts w:ascii="SimSun" w:hAnsi="SimSun" w:eastAsia="SimSun" w:cs="SimSun"/>
          <w:sz w:val="28"/>
          <w:szCs w:val="28"/>
        </w:rPr>
        <w:t xml:space="preserve">学习中遇到的问题也不容忽视。数学遇到难题时容易产生焦虑；英语听力和口语仍有提升空间；历史、地理知识点记忆不够系统；科学实验偶尔操作不规范；时间管理不够合理，有时拖延影响学习效率。</w:t>
      </w:r>
    </w:p>
    <w:p>
      <w:pPr>
        <w:jc w:val="both"/>
        <w:ind w:left="0" w:right="0" w:firstLine="480"/>
        <w:spacing w:line="360" w:lineRule="auto"/>
      </w:pPr>
      <w:r>
        <w:rPr>
          <w:rFonts w:ascii="SimSun" w:hAnsi="SimSun" w:eastAsia="SimSun" w:cs="SimSun"/>
          <w:sz w:val="28"/>
          <w:szCs w:val="28"/>
        </w:rPr>
        <w:t xml:space="preserve">针对这些问题，我制定了改进措施：第一，每天按计划复习和练习，提升时间管理能力；第二，遇到难题保持冷静，尝试分析解决步骤；第三，使用思维导图整理历史地理知识点；第四，科学实验加强实际操作，确保准确性；第五，坚持英语听说训练，提高语言运用能力。</w:t>
      </w:r>
    </w:p>
    <w:p>
      <w:pPr>
        <w:jc w:val="both"/>
        <w:ind w:left="0" w:right="0" w:firstLine="480"/>
        <w:spacing w:line="360" w:lineRule="auto"/>
      </w:pPr>
      <w:r>
        <w:rPr>
          <w:rFonts w:ascii="SimSun" w:hAnsi="SimSun" w:eastAsia="SimSun" w:cs="SimSun"/>
          <w:sz w:val="28"/>
          <w:szCs w:val="28"/>
        </w:rPr>
        <w:t xml:space="preserve">写作总结作文时，我注重文章结构，按照“开头—学习收获—问题—反思改进—写作技巧”顺序展开，每段落集中描述一个主题，确保条理清楚。语言表达自然流畅，适度使用过渡词和连接句，让文章逻辑连贯。字数控制在合理范围内，既充实内容，又避免冗长。通过这样的写作，我不仅能清晰总结学习经验，也能提升作文水平，为日后的学习打下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Study Summary and Writing Tips</w:t>
      </w:r>
      <w:bookmarkEnd w:id="2"/>
    </w:p>
    <w:p/>
    <w:p/>
    <w:p/>
    <w:p>
      <w:pPr>
        <w:jc w:val="both"/>
        <w:ind w:left="0" w:right="0" w:firstLine="480"/>
        <w:spacing w:line="360" w:lineRule="auto"/>
      </w:pPr>
      <w:r>
        <w:rPr>
          <w:rFonts w:ascii="SimSun" w:hAnsi="SimSun" w:eastAsia="SimSun" w:cs="SimSun"/>
          <w:sz w:val="28"/>
          <w:szCs w:val="28"/>
        </w:rPr>
        <w:t xml:space="preserve">The purpose of writing a midterm study summary is to systematically review and reflect on learning, identify shortcomings, and summarize successful experiences, providing guidance and motivation for future study. Writing a summary not only trains logical thinking but also improves language expression skills.</w:t>
      </w:r>
    </w:p>
    <w:p>
      <w:pPr>
        <w:jc w:val="both"/>
        <w:ind w:left="0" w:right="0" w:firstLine="480"/>
        <w:spacing w:line="360" w:lineRule="auto"/>
      </w:pPr>
      <w:r>
        <w:rPr>
          <w:rFonts w:ascii="SimSun" w:hAnsi="SimSun" w:eastAsia="SimSun" w:cs="SimSun"/>
          <w:sz w:val="28"/>
          <w:szCs w:val="28"/>
        </w:rPr>
        <w:t xml:space="preserve">In terms of learning gains, I have made progress in various subjects. In Chinese, consistent reading and writing exercises have significantly improved my expression and comprehension skills. In mathematics, I have mastered problem-solving techniques in functions, algebra, and geometry, completing classroom assignments smoothly. In English, I practice listening, speaking, and reading daily, while systematically memorizing vocabulary and grammar rules. Science experiments and observation skills have improved, and lab reports are written accurately and comprehensively.</w:t>
      </w:r>
    </w:p>
    <w:p>
      <w:pPr>
        <w:jc w:val="both"/>
        <w:ind w:left="0" w:right="0" w:firstLine="480"/>
        <w:spacing w:line="360" w:lineRule="auto"/>
      </w:pPr>
      <w:r>
        <w:rPr>
          <w:rFonts w:ascii="SimSun" w:hAnsi="SimSun" w:eastAsia="SimSun" w:cs="SimSun"/>
          <w:sz w:val="28"/>
          <w:szCs w:val="28"/>
        </w:rPr>
        <w:t xml:space="preserve">There are also challenges. I feel anxious when facing difficult math problems; English listening and speaking still need improvement; history and geography knowledge points are not systematically memorized; science experiments are sometimes performed incorrectly; and time management needs improvement, as procrastination occasionally affects learning efficiency.</w:t>
      </w:r>
    </w:p>
    <w:p>
      <w:pPr>
        <w:jc w:val="both"/>
        <w:ind w:left="0" w:right="0" w:firstLine="480"/>
        <w:spacing w:line="360" w:lineRule="auto"/>
      </w:pPr>
      <w:r>
        <w:rPr>
          <w:rFonts w:ascii="SimSun" w:hAnsi="SimSun" w:eastAsia="SimSun" w:cs="SimSun"/>
          <w:sz w:val="28"/>
          <w:szCs w:val="28"/>
        </w:rPr>
        <w:t xml:space="preserve">To address these issues, I have developed improvement measures: first, review and practice according to a daily plan to improve time management; second, stay calm when facing difficult problems and analyze step by step; third, use mind maps to organize history and geography knowledge points; fourth, strengthen hands-on practice in science experiments to ensure accuracy; fifth, persistently train English listening and speaking to enhance language proficiency.</w:t>
      </w:r>
    </w:p>
    <w:p>
      <w:pPr>
        <w:jc w:val="both"/>
        <w:ind w:left="0" w:right="0" w:firstLine="480"/>
        <w:spacing w:line="360" w:lineRule="auto"/>
      </w:pPr>
      <w:r>
        <w:rPr>
          <w:rFonts w:ascii="SimSun" w:hAnsi="SimSun" w:eastAsia="SimSun" w:cs="SimSun"/>
          <w:sz w:val="28"/>
          <w:szCs w:val="28"/>
        </w:rPr>
        <w:t xml:space="preserve">When writing a summary essay, I focus on structure, following the sequence of introduction—learning gains—problems—reflection and improvement—writing tips, with each paragraph focusing on one theme to ensure clarity. I use natural and smooth language, appropriate transitions, and linking sentences to maintain logical flow. Word count is controlled reasonably, making the essay rich in content without being lengthy. This approach allows me to clearly summarize my learning experience and improve my writing skills, laying a solid foundation for future study.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2025-11-09T05:55:43+00:00</dcterms:created>
  <dcterms:modified xsi:type="dcterms:W3CDTF">2025-11-09T05:55:43+00:00</dcterms:modified>
</cp:coreProperties>
</file>

<file path=docProps/custom.xml><?xml version="1.0" encoding="utf-8"?>
<Properties xmlns="http://schemas.openxmlformats.org/officeDocument/2006/custom-properties" xmlns:vt="http://schemas.openxmlformats.org/officeDocument/2006/docPropsVTypes"/>
</file>