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期中学习总结：收获与不足</w:t>
      </w:r>
      <w:bookmarkEnd w:id="1"/>
    </w:p>
    <w:p/>
    <w:p/>
    <w:p/>
    <w:p>
      <w:pPr>
        <w:jc w:val="both"/>
        <w:ind w:left="0" w:right="0" w:firstLine="480"/>
        <w:spacing w:line="360" w:lineRule="auto"/>
      </w:pPr>
      <w:r>
        <w:rPr>
          <w:rFonts w:ascii="SimSun" w:hAnsi="SimSun" w:eastAsia="SimSun" w:cs="SimSun"/>
          <w:sz w:val="28"/>
          <w:szCs w:val="28"/>
        </w:rPr>
        <w:t xml:space="preserve">期中学习总结作文不仅是对学习过程的回顾，更是一种自我反思的机会。通过总结，我可以清楚地看到自己在学习上取得的进步，同时发现存在的问题，为今后的学习制定有效策略。</w:t>
      </w:r>
    </w:p>
    <w:p>
      <w:pPr>
        <w:jc w:val="both"/>
        <w:ind w:left="0" w:right="0" w:firstLine="480"/>
        <w:spacing w:line="360" w:lineRule="auto"/>
      </w:pPr>
      <w:r>
        <w:rPr>
          <w:rFonts w:ascii="SimSun" w:hAnsi="SimSun" w:eastAsia="SimSun" w:cs="SimSun"/>
          <w:sz w:val="28"/>
          <w:szCs w:val="28"/>
        </w:rPr>
        <w:t xml:space="preserve">在语文学习方面，我通过每天写作和阅读积累了不少写作素材，作文表达能力有所提升。数学学习中，我掌握了二次函数、几何图形分析及一些解题技巧，在课堂练习和考试中表现稳定。英语学习上，我通过每天背单词和做阅读理解题目，听说能力逐渐提高。科学课程通过动手实验和观察笔记，加深了对知识的理解和应用能力。</w:t>
      </w:r>
    </w:p>
    <w:p>
      <w:pPr>
        <w:jc w:val="both"/>
        <w:ind w:left="0" w:right="0" w:firstLine="480"/>
        <w:spacing w:line="360" w:lineRule="auto"/>
      </w:pPr>
      <w:r>
        <w:rPr>
          <w:rFonts w:ascii="SimSun" w:hAnsi="SimSun" w:eastAsia="SimSun" w:cs="SimSun"/>
          <w:sz w:val="28"/>
          <w:szCs w:val="28"/>
        </w:rPr>
        <w:t xml:space="preserve">尽管取得了一些进步，但仍存在不少问题。例如，在数学学习中，遇到难题时解题思路不够清晰；英语听力仍有提升空间，部分单词记忆不牢固；科学实验操作有时不够规范；历史和地理知识记忆零散，缺少系统梳理。时间管理方面，也需要提高效率，避免拖延。</w:t>
      </w:r>
    </w:p>
    <w:p>
      <w:pPr>
        <w:jc w:val="both"/>
        <w:ind w:left="0" w:right="0" w:firstLine="480"/>
        <w:spacing w:line="360" w:lineRule="auto"/>
      </w:pPr>
      <w:r>
        <w:rPr>
          <w:rFonts w:ascii="SimSun" w:hAnsi="SimSun" w:eastAsia="SimSun" w:cs="SimSun"/>
          <w:sz w:val="28"/>
          <w:szCs w:val="28"/>
        </w:rPr>
        <w:t xml:space="preserve">针对以上问题，我制定了改进计划：在数学方面，通过多做题目和总结解题方法提升能力；英语方面，每天安排固定时间听力训练，并复习已学单词；科学实验方面，加强实验操作练习，保证步骤规范；历史和地理通过整理笔记和使用思维导图巩固记忆；同时，制定详细学习计划，合理安排每天学习时间。</w:t>
      </w:r>
    </w:p>
    <w:p>
      <w:pPr>
        <w:jc w:val="both"/>
        <w:ind w:left="0" w:right="0" w:firstLine="480"/>
        <w:spacing w:line="360" w:lineRule="auto"/>
      </w:pPr>
      <w:r>
        <w:rPr>
          <w:rFonts w:ascii="SimSun" w:hAnsi="SimSun" w:eastAsia="SimSun" w:cs="SimSun"/>
          <w:sz w:val="28"/>
          <w:szCs w:val="28"/>
        </w:rPr>
        <w:t xml:space="preserve">在写作总结作文时，我注意先概括学习目标，再详细描述各学科的收获和不足，最后提出改进措施，结构清晰。语言上追求自然流畅，避免生硬和重复，同时注意字数控制，使文章内容丰富而完整。通过这样的总结，我不仅提高了写作能力，也为期末复习打下了坚实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Study Summary: Gains and Shortcomings</w:t>
      </w:r>
      <w:bookmarkEnd w:id="2"/>
    </w:p>
    <w:p/>
    <w:p/>
    <w:p/>
    <w:p>
      <w:pPr>
        <w:jc w:val="both"/>
        <w:ind w:left="0" w:right="0" w:firstLine="480"/>
        <w:spacing w:line="360" w:lineRule="auto"/>
      </w:pPr>
      <w:r>
        <w:rPr>
          <w:rFonts w:ascii="SimSun" w:hAnsi="SimSun" w:eastAsia="SimSun" w:cs="SimSun"/>
          <w:sz w:val="28"/>
          <w:szCs w:val="28"/>
        </w:rPr>
        <w:t xml:space="preserve">Midterm study summary essays are not only a review of the learning process but also an opportunity for self-reflection. Through summarizing, I can clearly see the progress I have made in learning while identifying problems, allowing me to develop effective strategies for future study.</w:t>
      </w:r>
    </w:p>
    <w:p>
      <w:pPr>
        <w:jc w:val="both"/>
        <w:ind w:left="0" w:right="0" w:firstLine="480"/>
        <w:spacing w:line="360" w:lineRule="auto"/>
      </w:pPr>
      <w:r>
        <w:rPr>
          <w:rFonts w:ascii="SimSun" w:hAnsi="SimSun" w:eastAsia="SimSun" w:cs="SimSun"/>
          <w:sz w:val="28"/>
          <w:szCs w:val="28"/>
        </w:rPr>
        <w:t xml:space="preserve">In Chinese, daily writing and reading have helped me accumulate writing materials, improving my expression skills. In mathematics, I have mastered quadratic functions, geometry analysis, and problem-solving techniques, performing steadily in class exercises and exams. In English, daily vocabulary memorization and reading comprehension practice have gradually improved my listening and speaking skills. In science, hands-on experiments and observation notes have deepened my understanding and application of knowledge.</w:t>
      </w:r>
    </w:p>
    <w:p>
      <w:pPr>
        <w:jc w:val="both"/>
        <w:ind w:left="0" w:right="0" w:firstLine="480"/>
        <w:spacing w:line="360" w:lineRule="auto"/>
      </w:pPr>
      <w:r>
        <w:rPr>
          <w:rFonts w:ascii="SimSun" w:hAnsi="SimSun" w:eastAsia="SimSun" w:cs="SimSun"/>
          <w:sz w:val="28"/>
          <w:szCs w:val="28"/>
        </w:rPr>
        <w:t xml:space="preserve">Despite these gains, there are still problems. In mathematics, my problem-solving process is unclear when facing difficult questions. English listening still needs improvement, and some words are not firmly memorized. Science experiments are sometimes not conducted properly. Historical and geographical knowledge is fragmented and lacks systematic organization. Time management also needs improvement to avoid procrastination.</w:t>
      </w:r>
    </w:p>
    <w:p>
      <w:pPr>
        <w:jc w:val="both"/>
        <w:ind w:left="0" w:right="0" w:firstLine="480"/>
        <w:spacing w:line="360" w:lineRule="auto"/>
      </w:pPr>
      <w:r>
        <w:rPr>
          <w:rFonts w:ascii="SimSun" w:hAnsi="SimSun" w:eastAsia="SimSun" w:cs="SimSun"/>
          <w:sz w:val="28"/>
          <w:szCs w:val="28"/>
        </w:rPr>
        <w:t xml:space="preserve">To address these issues, I have developed an improvement plan: for mathematics, practice more problems and summarize solving methods; for English, allocate fixed daily time for listening practice and review learned vocabulary; for science, strengthen experiment practice to ensure proper procedures; for history and geography, organize notes and use mind maps to consolidate memory; meanwhile, create a detailed daily study schedule to manage time effectively.</w:t>
      </w:r>
    </w:p>
    <w:p>
      <w:pPr>
        <w:jc w:val="both"/>
        <w:ind w:left="0" w:right="0" w:firstLine="480"/>
        <w:spacing w:line="360" w:lineRule="auto"/>
      </w:pPr>
      <w:r>
        <w:rPr>
          <w:rFonts w:ascii="SimSun" w:hAnsi="SimSun" w:eastAsia="SimSun" w:cs="SimSun"/>
          <w:sz w:val="28"/>
          <w:szCs w:val="28"/>
        </w:rPr>
        <w:t xml:space="preserve">When writing the summary essay, I first outline learning goals, then describe gains and shortcomings in each subject, and finally propose improvement measures, ensuring a clear structure. I aim for natural and smooth language, avoiding stiffness and repetition, while controlling word count so that the essay is rich and complete. Through such summaries, I not only improve my writing skills but also lay a solid foundation for final exam preparation.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2025-11-09T05:55:42+00:00</dcterms:created>
  <dcterms:modified xsi:type="dcterms:W3CDTF">2025-11-09T05:55:42+00:00</dcterms:modified>
</cp:coreProperties>
</file>

<file path=docProps/custom.xml><?xml version="1.0" encoding="utf-8"?>
<Properties xmlns="http://schemas.openxmlformats.org/officeDocument/2006/custom-properties" xmlns:vt="http://schemas.openxmlformats.org/officeDocument/2006/docPropsVTypes"/>
</file>