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期中作文总结与写作能力提升方案</w:t>
      </w:r>
      <w:bookmarkEnd w:id="1"/>
    </w:p>
    <w:p/>
    <w:p/>
    <w:p/>
    <w:p>
      <w:pPr>
        <w:jc w:val="both"/>
        <w:ind w:left="0" w:right="0" w:firstLine="480"/>
        <w:spacing w:line="360" w:lineRule="auto"/>
      </w:pPr>
      <w:r>
        <w:rPr>
          <w:rFonts w:ascii="SimSun" w:hAnsi="SimSun" w:eastAsia="SimSun" w:cs="SimSun"/>
          <w:sz w:val="28"/>
          <w:szCs w:val="28"/>
        </w:rPr>
        <w:t xml:space="preserve">在期中考试的作文中，我对自己的写作能力进行了全面总结。从优势来看，我能够较快理解题意并进行构思，文章中心明确，语言表达也有一定亮点。然而，也存在一些不足：文章结构有时不够紧凑，段落衔接略显生硬，细节描写不足，使文章感染力有所欠缺。</w:t>
      </w:r>
    </w:p>
    <w:p>
      <w:pPr>
        <w:jc w:val="both"/>
        <w:ind w:left="0" w:right="0" w:firstLine="480"/>
        <w:spacing w:line="360" w:lineRule="auto"/>
      </w:pPr>
      <w:r>
        <w:rPr>
          <w:rFonts w:ascii="SimSun" w:hAnsi="SimSun" w:eastAsia="SimSun" w:cs="SimSun"/>
          <w:sz w:val="28"/>
          <w:szCs w:val="28"/>
        </w:rPr>
        <w:t xml:space="preserve">为了提高写作水平，我制定了系统性的提升方案。首先，坚持每日写作训练，从短文到长文逐步提升写作能力，同时注重段落结构和逻辑关系。其次，阅读和模仿优秀范文，学习文章构思和语言表达技巧，丰富写作手法。第三，积累好词好句，并在写作中灵活运用，提高语言表达的多样性和精准度。第四，每篇作文完成后进行反复修改和反思，总结优缺点，形成持续改进的机制。</w:t>
      </w:r>
    </w:p>
    <w:p>
      <w:pPr>
        <w:jc w:val="both"/>
        <w:ind w:left="0" w:right="0" w:firstLine="480"/>
        <w:spacing w:line="360" w:lineRule="auto"/>
      </w:pPr>
      <w:r>
        <w:rPr>
          <w:rFonts w:ascii="SimSun" w:hAnsi="SimSun" w:eastAsia="SimSun" w:cs="SimSun"/>
          <w:sz w:val="28"/>
          <w:szCs w:val="28"/>
        </w:rPr>
        <w:t xml:space="preserve">通过以上方法，我希望能够在期末考试中取得更好成绩。写作能力的提升不仅是为了应对考试，更是培养逻辑思维、语言表达和创造力的重要途径。未来，我将持续坚持练习和反思，不断完善写作技巧，实现作文能力的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Composition Summary and Writing Improvement Plan</w:t>
      </w:r>
      <w:bookmarkEnd w:id="2"/>
    </w:p>
    <w:p/>
    <w:p/>
    <w:p/>
    <w:p>
      <w:pPr>
        <w:jc w:val="both"/>
        <w:ind w:left="0" w:right="0" w:firstLine="480"/>
        <w:spacing w:line="360" w:lineRule="auto"/>
      </w:pPr>
      <w:r>
        <w:rPr>
          <w:rFonts w:ascii="SimSun" w:hAnsi="SimSun" w:eastAsia="SimSun" w:cs="SimSun"/>
          <w:sz w:val="28"/>
          <w:szCs w:val="28"/>
        </w:rPr>
        <w:t xml:space="preserve">In the midterm composition exam, I conducted a comprehensive reflection on my writing skills. In terms of strengths, I can quickly understand the topic and plan my essay, with a clear central idea and some highlights in language expression. However, there are also shortcomings: sometimes the structure is not tight, paragraph transitions are slightly stiff, and the lack of detailed description reduces the essay's emotional impact.</w:t>
      </w:r>
    </w:p>
    <w:p>
      <w:pPr>
        <w:jc w:val="both"/>
        <w:ind w:left="0" w:right="0" w:firstLine="480"/>
        <w:spacing w:line="360" w:lineRule="auto"/>
      </w:pPr>
      <w:r>
        <w:rPr>
          <w:rFonts w:ascii="SimSun" w:hAnsi="SimSun" w:eastAsia="SimSun" w:cs="SimSun"/>
          <w:sz w:val="28"/>
          <w:szCs w:val="28"/>
        </w:rPr>
        <w:t xml:space="preserve">To improve my writing, I developed a systematic improvement plan. First, maintain daily writing practice, gradually advancing from short essays to longer ones, while paying attention to paragraph structure and logical relationships. Second, read and imitate excellent model essays to learn essay planning and language use techniques, enriching writing methods. Third, accumulate good words and sentences, using them flexibly in writing to improve language diversity and accuracy. Fourth, after completing each essay, revise and reflect repeatedly, summarizing strengths and weaknesses to form a continuous improvement mechanism.</w:t>
      </w:r>
    </w:p>
    <w:p>
      <w:pPr>
        <w:jc w:val="both"/>
        <w:ind w:left="0" w:right="0" w:firstLine="480"/>
        <w:spacing w:line="360" w:lineRule="auto"/>
      </w:pPr>
      <w:r>
        <w:rPr>
          <w:rFonts w:ascii="SimSun" w:hAnsi="SimSun" w:eastAsia="SimSun" w:cs="SimSun"/>
          <w:sz w:val="28"/>
          <w:szCs w:val="28"/>
        </w:rPr>
        <w:t xml:space="preserve">Through these methods, I hope to achieve better results in the final exam. Improving writing skills is not only for exams but also an important way to cultivate logical thinking, language expression, and creativity. In the future, I will continue practicing and reflecting, constantly refining writing techniques, and steadily improving my composition abilities.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2025-11-09T05:59:26+00:00</dcterms:created>
  <dcterms:modified xsi:type="dcterms:W3CDTF">2025-11-09T05:59:26+00:00</dcterms:modified>
</cp:coreProperties>
</file>

<file path=docProps/custom.xml><?xml version="1.0" encoding="utf-8"?>
<Properties xmlns="http://schemas.openxmlformats.org/officeDocument/2006/custom-properties" xmlns:vt="http://schemas.openxmlformats.org/officeDocument/2006/docPropsVTypes"/>
</file>