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期中英语学习反思与展望</w:t>
      </w:r>
      <w:bookmarkEnd w:id="1"/>
    </w:p>
    <w:p/>
    <w:p/>
    <w:p/>
    <w:p>
      <w:pPr>
        <w:jc w:val="both"/>
        <w:ind w:left="0" w:right="0" w:firstLine="480"/>
        <w:spacing w:line="360" w:lineRule="auto"/>
      </w:pPr>
      <w:r>
        <w:rPr>
          <w:rFonts w:ascii="SimSun" w:hAnsi="SimSun" w:eastAsia="SimSun" w:cs="SimSun"/>
          <w:sz w:val="28"/>
          <w:szCs w:val="28"/>
        </w:rPr>
        <w:t xml:space="preserve">这学期的英语学习让我体验到了进步的喜悦，也让我意识到了自身的不足。课堂上，我逐渐养成了认真听讲和积极回答问题的习惯，这使我的基础知识掌握得更加牢固。特别是在语法和词汇的应用上，我能更灵活地运用所学知识完成课堂练习和作业。同时，我也增加了英语阅读的时间，通过阅读英文故事和新闻，我不仅积累了新词汇，也提高了阅读理解能力。</w:t>
      </w:r>
    </w:p>
    <w:p>
      <w:pPr>
        <w:jc w:val="both"/>
        <w:ind w:left="0" w:right="0" w:firstLine="480"/>
        <w:spacing w:line="360" w:lineRule="auto"/>
      </w:pPr>
      <w:r>
        <w:rPr>
          <w:rFonts w:ascii="SimSun" w:hAnsi="SimSun" w:eastAsia="SimSun" w:cs="SimSun"/>
          <w:sz w:val="28"/>
          <w:szCs w:val="28"/>
        </w:rPr>
        <w:t xml:space="preserve">期中考试让我看到了自己的成长，同时也暴露了问题。首先，我发现自己在听力部分仍有欠缺，尤其是涉及长对话和复杂句型时，我常常理解不完整。其次，在写作中，我有时会出现语法错误或表达不够准确，尤其是在使用高级句式时不够熟练。此外，口语表达仍不够自如，在小组讨论中有时会因为紧张而表达不完整。</w:t>
      </w:r>
    </w:p>
    <w:p>
      <w:pPr>
        <w:jc w:val="both"/>
        <w:ind w:left="0" w:right="0" w:firstLine="480"/>
        <w:spacing w:line="360" w:lineRule="auto"/>
      </w:pPr>
      <w:r>
        <w:rPr>
          <w:rFonts w:ascii="SimSun" w:hAnsi="SimSun" w:eastAsia="SimSun" w:cs="SimSun"/>
          <w:sz w:val="28"/>
          <w:szCs w:val="28"/>
        </w:rPr>
        <w:t xml:space="preserve">针对这些问题，我为下阶段制定了明确目标。听力方面，我计划每天听至少二十分钟的英语材料，并记录新词和短语。写作方面，我会每周写一篇短文，并重点检查语法和词汇运用的准确性。口语方面，我计划通过参加课外英语角或与同学练习对话来提高流利度和表达自信心。同时，我也会继续保持阅读习惯，扩大词汇量并积累写作素材。</w:t>
      </w:r>
    </w:p>
    <w:p>
      <w:pPr>
        <w:jc w:val="both"/>
        <w:ind w:left="0" w:right="0" w:firstLine="480"/>
        <w:spacing w:line="360" w:lineRule="auto"/>
      </w:pPr>
      <w:r>
        <w:rPr>
          <w:rFonts w:ascii="SimSun" w:hAnsi="SimSun" w:eastAsia="SimSun" w:cs="SimSun"/>
          <w:sz w:val="28"/>
          <w:szCs w:val="28"/>
        </w:rPr>
        <w:t xml:space="preserve">通过这次期中总结，我认识到英语学习需要长期坚持和不断改进。只有通过日常积累和针对性练习，才能在听、说、读、写各方面取得全面进步。我希望在下半学期里，能够在课堂表现、作业质量和考试成绩上都实现更大突破，实现自我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Reflection and Outlook on English Learning</w:t>
      </w:r>
      <w:bookmarkEnd w:id="2"/>
    </w:p>
    <w:p/>
    <w:p/>
    <w:p/>
    <w:p>
      <w:pPr>
        <w:jc w:val="both"/>
        <w:ind w:left="0" w:right="0" w:firstLine="480"/>
        <w:spacing w:line="360" w:lineRule="auto"/>
      </w:pPr>
      <w:r>
        <w:rPr>
          <w:rFonts w:ascii="SimSun" w:hAnsi="SimSun" w:eastAsia="SimSun" w:cs="SimSun"/>
          <w:sz w:val="28"/>
          <w:szCs w:val="28"/>
        </w:rPr>
        <w:t xml:space="preserve">This semester’s English learning has given me the joy of progress and made me aware of my shortcomings. In class, I have gradually developed the habit of listening carefully and answering questions actively, which has strengthened my grasp of basic knowledge. Particularly in grammar and vocabulary application, I am able to use what I have learned more flexibly to complete exercises and assignments. Additionally, I have increased my English reading time, reading English stories and news, which has helped me accumulate new vocabulary and improve reading comprehension skills.</w:t>
      </w:r>
    </w:p>
    <w:p>
      <w:pPr>
        <w:jc w:val="both"/>
        <w:ind w:left="0" w:right="0" w:firstLine="480"/>
        <w:spacing w:line="360" w:lineRule="auto"/>
      </w:pPr>
      <w:r>
        <w:rPr>
          <w:rFonts w:ascii="SimSun" w:hAnsi="SimSun" w:eastAsia="SimSun" w:cs="SimSun"/>
          <w:sz w:val="28"/>
          <w:szCs w:val="28"/>
        </w:rPr>
        <w:t xml:space="preserve">The midterm exam showed my growth but also revealed problems. Firstly, I found that I still have weaknesses in listening, especially in long dialogues and complex sentences, where I often fail to fully understand the content. Secondly, in writing, I sometimes make grammatical errors or express ideas inaccurately, especially when using advanced sentence structures. Moreover, my speaking is not yet fluent, and I sometimes express ideas incompletely in group discussions due to nervousness.</w:t>
      </w:r>
    </w:p>
    <w:p>
      <w:pPr>
        <w:jc w:val="both"/>
        <w:ind w:left="0" w:right="0" w:firstLine="480"/>
        <w:spacing w:line="360" w:lineRule="auto"/>
      </w:pPr>
      <w:r>
        <w:rPr>
          <w:rFonts w:ascii="SimSun" w:hAnsi="SimSun" w:eastAsia="SimSun" w:cs="SimSun"/>
          <w:sz w:val="28"/>
          <w:szCs w:val="28"/>
        </w:rPr>
        <w:t xml:space="preserve">To address these issues, I have set clear goals for the next stage. For listening, I plan to listen to at least twenty minutes of English material daily and record new words and phrases. For writing, I will write a short essay weekly, focusing on grammatical accuracy and vocabulary usage. For speaking, I plan to improve fluency and confidence through extracurricular English corners or practicing conversations with classmates. At the same time, I will continue reading regularly to expand my vocabulary and accumulate writing material.</w:t>
      </w:r>
    </w:p>
    <w:p>
      <w:pPr>
        <w:jc w:val="both"/>
        <w:ind w:left="0" w:right="0" w:firstLine="480"/>
        <w:spacing w:line="360" w:lineRule="auto"/>
      </w:pPr>
      <w:r>
        <w:rPr>
          <w:rFonts w:ascii="SimSun" w:hAnsi="SimSun" w:eastAsia="SimSun" w:cs="SimSun"/>
          <w:sz w:val="28"/>
          <w:szCs w:val="28"/>
        </w:rPr>
        <w:t xml:space="preserve">This midterm reflection has made me realize that English learning requires long-term persistence and continuous improvement. Only through daily accumulation and targeted practice can I achieve comprehensive progress in listening, speaking, reading, and writing. I hope that in the second half of the semester, I can make greater breakthroughs in class performance, homework quality, and exam scores, achieving personal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2025-11-09T06:04:10+00:00</dcterms:created>
  <dcterms:modified xsi:type="dcterms:W3CDTF">2025-11-09T06:04:10+00:00</dcterms:modified>
</cp:coreProperties>
</file>

<file path=docProps/custom.xml><?xml version="1.0" encoding="utf-8"?>
<Properties xmlns="http://schemas.openxmlformats.org/officeDocument/2006/custom-properties" xmlns:vt="http://schemas.openxmlformats.org/officeDocument/2006/docPropsVTypes"/>
</file>