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英语学习中的收获与反思</w:t>
      </w:r>
      <w:bookmarkEnd w:id="1"/>
    </w:p>
    <w:p/>
    <w:p/>
    <w:p/>
    <w:p>
      <w:pPr>
        <w:jc w:val="both"/>
        <w:ind w:left="0" w:right="0" w:firstLine="480"/>
        <w:spacing w:line="360" w:lineRule="auto"/>
      </w:pPr>
      <w:r>
        <w:rPr>
          <w:rFonts w:ascii="SimSun" w:hAnsi="SimSun" w:eastAsia="SimSun" w:cs="SimSun"/>
          <w:sz w:val="28"/>
          <w:szCs w:val="28"/>
        </w:rPr>
        <w:t xml:space="preserve">回顾这半个学期的英语学习，我有许多收获，也有一些不足之处需要反思。在课堂学习方面，我变得更加主动。例如，在老师讲解语法知识时，我会认真记笔记，并在课后用自己的话复述，以便加深理解。这样的学习方式帮助我更好地掌握了复杂语法结构，提高了课堂测试的成绩。此外，我还在课外阅读上投入了更多时间，每周至少读一篇英文文章，这不仅提高了我的阅读速度，也增加了词汇量。</w:t>
      </w:r>
    </w:p>
    <w:p>
      <w:pPr>
        <w:jc w:val="both"/>
        <w:ind w:left="0" w:right="0" w:firstLine="480"/>
        <w:spacing w:line="360" w:lineRule="auto"/>
      </w:pPr>
      <w:r>
        <w:rPr>
          <w:rFonts w:ascii="SimSun" w:hAnsi="SimSun" w:eastAsia="SimSun" w:cs="SimSun"/>
          <w:sz w:val="28"/>
          <w:szCs w:val="28"/>
        </w:rPr>
        <w:t xml:space="preserve">在作业和考试方面，我发现自己有了明显进步。以前，作文总是内容简单、句式单一，但这学期我尝试使用更多的复合句和连接词，使文章更有层次感。在期中考试中，我的阅读理解和写作得分较上次有所提升，这让我对自己的努力感到欣慰。然而，我也发现了一些问题。首先，我的口语表达仍不够流利，有时遇到新话题时会结巴或不知道如何组织语言。其次，听力部分仍是我的弱项，尤其是对话中语速较快或发音不标准时，我常常无法完全理解内容。</w:t>
      </w:r>
    </w:p>
    <w:p>
      <w:pPr>
        <w:jc w:val="both"/>
        <w:ind w:left="0" w:right="0" w:firstLine="480"/>
        <w:spacing w:line="360" w:lineRule="auto"/>
      </w:pPr>
      <w:r>
        <w:rPr>
          <w:rFonts w:ascii="SimSun" w:hAnsi="SimSun" w:eastAsia="SimSun" w:cs="SimSun"/>
          <w:sz w:val="28"/>
          <w:szCs w:val="28"/>
        </w:rPr>
        <w:t xml:space="preserve">针对这些问题，我为下半学期制定了计划。口语方面，我打算每天用五分钟时间复述课堂内容，并尝试用英语表达日常想法。听力方面，我计划听英文新闻或短视频，每天坚持练习，并记录生词和短语。写作方面，我将继续保持每周写短文的习惯，并尝试模仿优秀范文的句式和段落结构，以提高文章的逻辑性和多样性。我相信，通过持续努力，这些不足将逐步改善。</w:t>
      </w:r>
    </w:p>
    <w:p>
      <w:pPr>
        <w:jc w:val="both"/>
        <w:ind w:left="0" w:right="0" w:firstLine="480"/>
        <w:spacing w:line="360" w:lineRule="auto"/>
      </w:pPr>
      <w:r>
        <w:rPr>
          <w:rFonts w:ascii="SimSun" w:hAnsi="SimSun" w:eastAsia="SimSun" w:cs="SimSun"/>
          <w:sz w:val="28"/>
          <w:szCs w:val="28"/>
        </w:rPr>
        <w:t xml:space="preserve">总之，这半学期的学习让我看到了自己的进步，也让我明确了需要努力的方向。通过不断反思和总结，我希望在未来的学习中能够更加高效地提升英语综合能力，实现自我成长。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Gains and Reflections in My English Learning</w:t>
      </w:r>
      <w:bookmarkEnd w:id="2"/>
    </w:p>
    <w:p/>
    <w:p/>
    <w:p/>
    <w:p>
      <w:pPr>
        <w:jc w:val="both"/>
        <w:ind w:left="0" w:right="0" w:firstLine="480"/>
        <w:spacing w:line="360" w:lineRule="auto"/>
      </w:pPr>
      <w:r>
        <w:rPr>
          <w:rFonts w:ascii="SimSun" w:hAnsi="SimSun" w:eastAsia="SimSun" w:cs="SimSun"/>
          <w:sz w:val="28"/>
          <w:szCs w:val="28"/>
        </w:rPr>
        <w:t xml:space="preserve">Looking back at the past half semester of English learning, I have gained a lot and also noticed some areas for improvement. In classroom learning, I have become more proactive. For example, when the teacher explains grammar points, I take careful notes and then try to paraphrase them in my own words to deepen understanding. This approach has helped me better grasp complex grammar structures and improve my class test scores. Additionally, I have spent more time on extracurricular reading, reading at least one English article each week, which has improved my reading speed and expanded my vocabulary.</w:t>
      </w:r>
    </w:p>
    <w:p>
      <w:pPr>
        <w:jc w:val="both"/>
        <w:ind w:left="0" w:right="0" w:firstLine="480"/>
        <w:spacing w:line="360" w:lineRule="auto"/>
      </w:pPr>
      <w:r>
        <w:rPr>
          <w:rFonts w:ascii="SimSun" w:hAnsi="SimSun" w:eastAsia="SimSun" w:cs="SimSun"/>
          <w:sz w:val="28"/>
          <w:szCs w:val="28"/>
        </w:rPr>
        <w:t xml:space="preserve">In homework and exams, I have made noticeable progress. Previously, my essays were simple and used only basic sentence patterns, but this semester I tried using more complex sentences and connectors, making my writing more layered. In the midterm exam, my reading comprehension and writing scores improved compared to last time, which made me feel proud of my efforts. However, I also discovered some issues. Firstly, my speaking is still not fluent; sometimes when faced with new topics, I stammer or struggle to organize my thoughts. Secondly, listening remains a weak point, especially when the dialogue is fast or the pronunciation is unclear, I often cannot fully understand the content.</w:t>
      </w:r>
    </w:p>
    <w:p>
      <w:pPr>
        <w:jc w:val="both"/>
        <w:ind w:left="0" w:right="0" w:firstLine="480"/>
        <w:spacing w:line="360" w:lineRule="auto"/>
      </w:pPr>
      <w:r>
        <w:rPr>
          <w:rFonts w:ascii="SimSun" w:hAnsi="SimSun" w:eastAsia="SimSun" w:cs="SimSun"/>
          <w:sz w:val="28"/>
          <w:szCs w:val="28"/>
        </w:rPr>
        <w:t xml:space="preserve">To address these problems, I have planned for the second half of the semester. For speaking, I plan to spend five minutes daily summarizing class content and trying to express daily thoughts in English. For listening, I will listen to English news or short videos every day, recording new words and phrases. For writing, I will continue writing a short essay weekly and attempt to imitate the sentence structures and paragraph styles of excellent samples to improve logic and variety. I believe that with consistent effort, these weaknesses will gradually improve.</w:t>
      </w:r>
    </w:p>
    <w:p>
      <w:pPr>
        <w:jc w:val="both"/>
        <w:ind w:left="0" w:right="0" w:firstLine="480"/>
        <w:spacing w:line="360" w:lineRule="auto"/>
      </w:pPr>
      <w:r>
        <w:rPr>
          <w:rFonts w:ascii="SimSun" w:hAnsi="SimSun" w:eastAsia="SimSun" w:cs="SimSun"/>
          <w:sz w:val="28"/>
          <w:szCs w:val="28"/>
        </w:rPr>
        <w:t xml:space="preserve">In short, this semester’s learning has shown me my progress and clarified the areas I need to work on. Through continuous reflection and summarization, I hope to efficiently enhance my overall English ability in the future and achieve personal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2025-11-09T06:04:08+00:00</dcterms:created>
  <dcterms:modified xsi:type="dcterms:W3CDTF">2025-11-09T06:04:08+00:00</dcterms:modified>
</cp:coreProperties>
</file>

<file path=docProps/custom.xml><?xml version="1.0" encoding="utf-8"?>
<Properties xmlns="http://schemas.openxmlformats.org/officeDocument/2006/custom-properties" xmlns:vt="http://schemas.openxmlformats.org/officeDocument/2006/docPropsVTypes"/>
</file>