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4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>英语期中学习总结与自我提升</w:t>
      </w:r>
      <w:bookmarkEnd w:id="1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随着期中考试的结束，我对自己这半学期的英语学习进行了认真的总结。从课堂学习来看，我在听说方面有明显进步。课堂上，我能积极参与提问和讨论，不再害怕表达自己的想法。通过与同学交流，我的口语能力逐渐提高，也增强了自信心。在写作方面，我尝试使用更多复杂句和连接词，使文章层次更加清晰。同时，通过不断练习短文写作，我在表达思想和情感时更加流畅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尽管取得了一些进步，我也意识到自己的不足。听力仍是薄弱环节，尤其是面对快节奏的对话和陌生话题时，我仍会漏掉信息。词汇量和语法灵活性也需要提高。有时在写作或口语中，虽然记得相关单词或语法规则，但不能立即运用。期中考试中，我在阅读理解和作文中也暴露了这些问题，需要进一步加强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为了改进这些问题，我制定了下半学期的学习计划。听力方面，我会每天听新闻、播客或英语视频，并记录新词汇和短语。写作方面，每周坚持写短文，并请老师或同学进行修改和反馈。口语方面，我计划每天用英语复述课堂内容，或者与同学进行交流练习，以提高流利度和表达能力。同时，我会坚持阅读英文文章，增加词汇量并积累表达素材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这次期中总结，我认识到英语学习不仅仅是课堂学习，更需要自我反思和长期积累。只有不断总结经验、改进不足，才能在听、说、读、写各方面取得更大进步。我希望在下半学期，自己能够在英语学习中获得更大提升，实现自我成长和进步。</w:t>
      </w:r>
    </w:p>
    <w:p>
      <w:pPr>
        <w:sectPr>
          <w:pgSz w:orient="portrait" w:w="11905.511811023622" w:h="16837.79527559055"/>
          <w:pgMar w:top="1440" w:right="1440" w:bottom="1440" w:left="1440" w:header="720" w:footer="720" w:gutter="0"/>
          <w:cols w:num="1" w:space="720"/>
        </w:sectPr>
      </w:pPr>
    </w:p>
    <w:p>
      <w:pPr>
        <w:pStyle w:val="Heading1"/>
      </w:pPr>
      <w:bookmarkStart w:id="2" w:name="_Toc2"/>
      <w:r>
        <w:t>Midterm English Learning Summary and Self-Improvement</w:t>
      </w:r>
      <w:bookmarkEnd w:id="2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With the midterm exams over, I have carefully summarized my English learning this semester. In terms of classroom learning, I have made noticeable progress in listening and speaking. In class, I actively participate in questions and discussions and no longer fear expressing my ideas. Through communication with classmates, my speaking skills have gradually improved, and my confidence has grown. In writing, I have tried to use more complex sentences and connectors, making my articles more structured. Additionally, through consistent short essay practice, I express thoughts and emotions more fluently.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Despite some progress, I am also aware of my weaknesses. Listening remains a weak point, especially when facing fast-paced conversations or unfamiliar topics, where I still miss information. Vocabulary and grammatical flexibility also need improvement. Sometimes in writing or speaking, although I remember relevant words or grammar rules, I cannot apply them immediately. In the midterm exam, these issues were evident in reading comprehension and essays, indicating areas for further improvement.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To address these issues, I have developed a study plan for the second half of the semester. For listening, I will listen to news, podcasts, or English videos daily, recording new vocabulary and phrases. For writing, I will write short essays weekly and seek feedback from teachers or classmates. For speaking, I plan to orally summarize classroom content daily or practice conversations with classmates to improve fluency and expression. At the same time, I will continue reading English articles to expand vocabulary and accumulate material for expression.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This midterm summary has made me realize that English learning is not only about classroom study but also requires self-reflection and long-term accumulation. Only by continuously summarizing experiences and improving weaknesses can I make greater progress in listening, speaking, reading, and writing. I hope that in the second half of the semester, I will achieve significant improvement in English learning and accomplish personal growth and progress.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2025-11-09T06:04:11+00:00</dcterms:created>
  <dcterms:modified xsi:type="dcterms:W3CDTF">2025-11-09T06:04:11+00:00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