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读书让我快乐——作文写作指导与范文</w:t>
      </w:r>
      <w:bookmarkEnd w:id="1"/>
    </w:p>
    <w:p/>
    <w:p/>
    <w:p/>
    <w:p>
      <w:pPr>
        <w:jc w:val="both"/>
        <w:ind w:left="0" w:right="0" w:firstLine="480"/>
        <w:spacing w:line="360" w:lineRule="auto"/>
      </w:pPr>
      <w:r>
        <w:rPr>
          <w:rFonts w:ascii="SimSun" w:hAnsi="SimSun" w:eastAsia="SimSun" w:cs="SimSun"/>
          <w:sz w:val="28"/>
          <w:szCs w:val="28"/>
        </w:rPr>
        <w:t xml:space="preserve">读书是我生活中最快乐的事情。每当我翻开一本书，就像进入了一个新世界，里面有各种各样的人物和故事，让我忘记时间的流逝。今天，我想和大家分享我关于“读书让我快乐”的作文写作心得，同时提供一篇完整的范文，希望能给同学们一些帮助。</w:t>
      </w:r>
    </w:p>
    <w:p>
      <w:pPr>
        <w:jc w:val="both"/>
        <w:ind w:left="0" w:right="0" w:firstLine="480"/>
        <w:spacing w:line="360" w:lineRule="auto"/>
      </w:pPr>
      <w:r>
        <w:rPr>
          <w:rFonts w:ascii="SimSun" w:hAnsi="SimSun" w:eastAsia="SimSun" w:cs="SimSun"/>
          <w:sz w:val="28"/>
          <w:szCs w:val="28"/>
        </w:rPr>
        <w:t xml:space="preserve">首先，我们来分析作文题目。题目是“读书让我快乐”，关键词是“读书”和“快乐”。写作时，可以从以下几个方面入手：一是写自己读书的经历，比如喜欢的书籍或阅读的场景；二是描述读书带来的快乐感受，包括内心的喜悦和收获；三是总结读书的重要性和心得体会。文章结构可以按“开头—中间—结尾”来安排：开头点明主题，中间具体描述经历与感受，结尾总结心得。</w:t>
      </w:r>
    </w:p>
    <w:p>
      <w:pPr>
        <w:jc w:val="both"/>
        <w:ind w:left="0" w:right="0" w:firstLine="480"/>
        <w:spacing w:line="360" w:lineRule="auto"/>
      </w:pPr>
      <w:r>
        <w:rPr>
          <w:rFonts w:ascii="SimSun" w:hAnsi="SimSun" w:eastAsia="SimSun" w:cs="SimSun"/>
          <w:sz w:val="28"/>
          <w:szCs w:val="28"/>
        </w:rPr>
        <w:t xml:space="preserve">下面是一篇完整的范文示例：</w:t>
      </w:r>
    </w:p>
    <w:p>
      <w:pPr>
        <w:jc w:val="both"/>
        <w:ind w:left="0" w:right="0" w:firstLine="480"/>
        <w:spacing w:line="360" w:lineRule="auto"/>
      </w:pPr>
      <w:r>
        <w:rPr>
          <w:rFonts w:ascii="SimSun" w:hAnsi="SimSun" w:eastAsia="SimSun" w:cs="SimSun"/>
          <w:sz w:val="28"/>
          <w:szCs w:val="28"/>
        </w:rPr>
        <w:t xml:space="preserve">我喜欢读书，尤其是在安静的午后，坐在窗前阳光洒满书页的时候。我最喜欢读童话故事，那些神奇的世界让我充满了好奇和幻想。有一次，我读《哈利·波特》，故事里哈利与朋友们勇敢地面对困难，最终战胜邪恶的经历深深打动了我。我感到无比激动和快乐，仿佛自己也成为了故事中的一员。读书不仅让我获得知识，还让我学会了勇敢、善良和坚持。每当我遇到问题，我总会想起书中的故事，从中找到解决问题的方法。读书使我内心充实，精神愉快，也让我更加热爱生活。</w:t>
      </w:r>
    </w:p>
    <w:p>
      <w:pPr>
        <w:jc w:val="both"/>
        <w:ind w:left="0" w:right="0" w:firstLine="480"/>
        <w:spacing w:line="360" w:lineRule="auto"/>
      </w:pPr>
      <w:r>
        <w:rPr>
          <w:rFonts w:ascii="SimSun" w:hAnsi="SimSun" w:eastAsia="SimSun" w:cs="SimSun"/>
          <w:sz w:val="28"/>
          <w:szCs w:val="28"/>
        </w:rPr>
        <w:t xml:space="preserve">在写作过程中，要注意描写场景和表达感受。例如，可以写读书时的环境、光线、心情，通过具体细节让读者感受到你读书的快乐。同时，写作时不要忽略总结心得，结尾要呼应开头，让文章结构完整。</w:t>
      </w:r>
    </w:p>
    <w:p>
      <w:pPr>
        <w:jc w:val="both"/>
        <w:ind w:left="0" w:right="0" w:firstLine="480"/>
        <w:spacing w:line="360" w:lineRule="auto"/>
      </w:pPr>
      <w:r>
        <w:rPr>
          <w:rFonts w:ascii="SimSun" w:hAnsi="SimSun" w:eastAsia="SimSun" w:cs="SimSun"/>
          <w:sz w:val="28"/>
          <w:szCs w:val="28"/>
        </w:rPr>
        <w:t xml:space="preserve">最后，我想提醒大家一些常见错误：有的同学写作文时只写故事内容，没有表达自己的感受；有的同学文章结构混乱，没有总结和呼应开头。只要注意这些问题，多读书、多练笔，你的作文一定会越来越好。</w:t>
      </w:r>
    </w:p>
    <w:p>
      <w:pPr>
        <w:jc w:val="both"/>
        <w:ind w:left="0" w:right="0" w:firstLine="480"/>
        <w:spacing w:line="360" w:lineRule="auto"/>
      </w:pPr>
      <w:r>
        <w:rPr>
          <w:rFonts w:ascii="SimSun" w:hAnsi="SimSun" w:eastAsia="SimSun" w:cs="SimSun"/>
          <w:sz w:val="28"/>
          <w:szCs w:val="28"/>
        </w:rPr>
        <w:t xml:space="preserve">读书让我快乐，我希望每一位同学都能发现读书的乐趣，用文字记录自己的感受，让快乐在笔尖流淌。</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Brings Me Joy: Writing Guide and Sample Essay</w:t>
      </w:r>
      <w:bookmarkEnd w:id="2"/>
    </w:p>
    <w:p/>
    <w:p/>
    <w:p/>
    <w:p>
      <w:pPr>
        <w:jc w:val="both"/>
        <w:ind w:left="0" w:right="0" w:firstLine="480"/>
        <w:spacing w:line="360" w:lineRule="auto"/>
      </w:pPr>
      <w:r>
        <w:rPr>
          <w:rFonts w:ascii="SimSun" w:hAnsi="SimSun" w:eastAsia="SimSun" w:cs="SimSun"/>
          <w:sz w:val="28"/>
          <w:szCs w:val="28"/>
        </w:rPr>
        <w:t xml:space="preserve">Reading is the happiest thing in my life. Whenever I open a book, it feels like entering a new world, filled with various characters and stories that make me lose track of time. Today, I want to share my essay writing experience on 'Reading Brings Me Joy,' along with a complete sample essay to help students improve their writing skills.</w:t>
      </w:r>
    </w:p>
    <w:p>
      <w:pPr>
        <w:jc w:val="both"/>
        <w:ind w:left="0" w:right="0" w:firstLine="480"/>
        <w:spacing w:line="360" w:lineRule="auto"/>
      </w:pPr>
      <w:r>
        <w:rPr>
          <w:rFonts w:ascii="SimSun" w:hAnsi="SimSun" w:eastAsia="SimSun" w:cs="SimSun"/>
          <w:sz w:val="28"/>
          <w:szCs w:val="28"/>
        </w:rPr>
        <w:t xml:space="preserve">First, let's analyze the essay topic. The key words are 'reading' and 'joy.' You can write from several perspectives: first, describe your own reading experiences, such as your favorite books or reading scenes; second, express the joy and satisfaction reading brings; third, summarize the importance and insights gained from reading. The essay structure can follow 'introduction—body—conclusion': start with the theme, then detail experiences and feelings, and finally summarize your insights.</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especially on quiet afternoons, sitting by the window with sunlight spilling over the pages. I enjoy fairy tales the most; those magical worlds fill me with curiosity and imagination. Once, I read 'Harry Potter,' and the story of Harry and his friends bravely facing challenges and defeating evil touched me deeply. I felt incredibly excited and joyful, as if I were part of the story. Reading not only gives me knowledge but also teaches me courage, kindness, and perseverance. Whenever I face problems, I think of the stories in the books to find solutions. Reading makes my heart full, my spirit happy, and increases my love for life.</w:t>
      </w:r>
    </w:p>
    <w:p>
      <w:pPr>
        <w:jc w:val="both"/>
        <w:ind w:left="0" w:right="0" w:firstLine="480"/>
        <w:spacing w:line="360" w:lineRule="auto"/>
      </w:pPr>
      <w:r>
        <w:rPr>
          <w:rFonts w:ascii="SimSun" w:hAnsi="SimSun" w:eastAsia="SimSun" w:cs="SimSun"/>
          <w:sz w:val="28"/>
          <w:szCs w:val="28"/>
        </w:rPr>
        <w:t xml:space="preserve">When writing, pay attention to describing scenes and expressing feelings. For example, describe the environment, light, and mood when reading, so readers can feel your joy. Also, do not forget to summarize your insights at the end to make the essay complete.</w:t>
      </w:r>
    </w:p>
    <w:p>
      <w:pPr>
        <w:jc w:val="both"/>
        <w:ind w:left="0" w:right="0" w:firstLine="480"/>
        <w:spacing w:line="360" w:lineRule="auto"/>
      </w:pPr>
      <w:r>
        <w:rPr>
          <w:rFonts w:ascii="SimSun" w:hAnsi="SimSun" w:eastAsia="SimSun" w:cs="SimSun"/>
          <w:sz w:val="28"/>
          <w:szCs w:val="28"/>
        </w:rPr>
        <w:t xml:space="preserve">Finally, a few common mistakes: some students only narrate stories without sharing their feelings; some essays lack structure or conclusion. By avoiding these mistakes, reading more, and practicing writing, your essays will get better and better.</w:t>
      </w:r>
    </w:p>
    <w:p>
      <w:pPr>
        <w:jc w:val="both"/>
        <w:ind w:left="0" w:right="0" w:firstLine="480"/>
        <w:spacing w:line="360" w:lineRule="auto"/>
      </w:pPr>
      <w:r>
        <w:rPr>
          <w:rFonts w:ascii="SimSun" w:hAnsi="SimSun" w:eastAsia="SimSun" w:cs="SimSun"/>
          <w:sz w:val="28"/>
          <w:szCs w:val="28"/>
        </w:rPr>
        <w:t xml:space="preserve">Reading brings me joy. I hope every student can discover the pleasure of reading and record their feelings in writing, letting happiness flow from the pen.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2025-11-10T13:02:12+00:00</dcterms:created>
  <dcterms:modified xsi:type="dcterms:W3CDTF">2025-11-10T13:02:12+00:00</dcterms:modified>
</cp:coreProperties>
</file>

<file path=docProps/custom.xml><?xml version="1.0" encoding="utf-8"?>
<Properties xmlns="http://schemas.openxmlformats.org/officeDocument/2006/custom-properties" xmlns:vt="http://schemas.openxmlformats.org/officeDocument/2006/docPropsVTypes"/>
</file>