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阅读让我快乐</w:t>
      </w:r>
      <w:bookmarkEnd w:id="1"/>
    </w:p>
    <w:p/>
    <w:p/>
    <w:p/>
    <w:p>
      <w:pPr>
        <w:jc w:val="both"/>
        <w:ind w:left="0" w:right="0" w:firstLine="480"/>
        <w:spacing w:line="360" w:lineRule="auto"/>
      </w:pPr>
      <w:r>
        <w:rPr>
          <w:rFonts w:ascii="SimSun" w:hAnsi="SimSun" w:eastAsia="SimSun" w:cs="SimSun"/>
          <w:sz w:val="28"/>
          <w:szCs w:val="28"/>
        </w:rPr>
        <w:t xml:space="preserve">读书是我生活中最重要的习惯之一。每天早晨和课余时间，我都会抽出一定时间来阅读喜欢的书籍。有时候是精彩的小说，有时候是科普读物，有时候是历史故事。每一本书都让我充满好奇心，也让我期待着新的发现和惊喜。</w:t>
      </w:r>
    </w:p>
    <w:p>
      <w:pPr>
        <w:jc w:val="both"/>
        <w:ind w:left="0" w:right="0" w:firstLine="480"/>
        <w:spacing w:line="360" w:lineRule="auto"/>
      </w:pPr>
      <w:r>
        <w:rPr>
          <w:rFonts w:ascii="SimSun" w:hAnsi="SimSun" w:eastAsia="SimSun" w:cs="SimSun"/>
          <w:sz w:val="28"/>
          <w:szCs w:val="28"/>
        </w:rPr>
        <w:t xml:space="preserve">在读书的过程中，我学会了许多新的知识。例如，通过阅读《科学实验小百科》，我了解了许多实验原理和科学现象；读《安徒生童话》时，我领略了奇妙的故事世界，也学会了善良和勇敢。书籍不仅开阔了我的眼界，还让我掌握了更多的生活技能，有时还能在课堂上用上新学到的知识，和同学们分享心得。</w:t>
      </w:r>
    </w:p>
    <w:p>
      <w:pPr>
        <w:jc w:val="both"/>
        <w:ind w:left="0" w:right="0" w:firstLine="480"/>
        <w:spacing w:line="360" w:lineRule="auto"/>
      </w:pPr>
      <w:r>
        <w:rPr>
          <w:rFonts w:ascii="SimSun" w:hAnsi="SimSun" w:eastAsia="SimSun" w:cs="SimSun"/>
          <w:sz w:val="28"/>
          <w:szCs w:val="28"/>
        </w:rPr>
        <w:t xml:space="preserve">读书给我带来的不仅是知识，还有心理上的快乐。当我沉浸在故事情节中时，我的心情会随之愉悦。读书让我能够放飞想象力，把自己代入书中的世界，体验各种不同的人生。这种体验不仅丰富了我的精神世界，也让我在面对生活中的困难时更有耐心和勇气。</w:t>
      </w:r>
    </w:p>
    <w:p>
      <w:pPr>
        <w:jc w:val="both"/>
        <w:ind w:left="0" w:right="0" w:firstLine="480"/>
        <w:spacing w:line="360" w:lineRule="auto"/>
      </w:pPr>
      <w:r>
        <w:rPr>
          <w:rFonts w:ascii="SimSun" w:hAnsi="SimSun" w:eastAsia="SimSun" w:cs="SimSun"/>
          <w:sz w:val="28"/>
          <w:szCs w:val="28"/>
        </w:rPr>
        <w:t xml:space="preserve">我记得有一次读《福尔摩斯探案集》，我跟随福尔摩斯一起推理，感受到了紧张刺激的氛围。这让我明白了观察和分析的重要性，也让我在学习中更加注重细节和逻辑思维。通过不断阅读，我的表达能力和写作水平也在悄悄提升，写作文时能够更加条理清晰，语言丰富生动。</w:t>
      </w:r>
    </w:p>
    <w:p>
      <w:pPr>
        <w:jc w:val="both"/>
        <w:ind w:left="0" w:right="0" w:firstLine="480"/>
        <w:spacing w:line="360" w:lineRule="auto"/>
      </w:pPr>
      <w:r>
        <w:rPr>
          <w:rFonts w:ascii="SimSun" w:hAnsi="SimSun" w:eastAsia="SimSun" w:cs="SimSun"/>
          <w:sz w:val="28"/>
          <w:szCs w:val="28"/>
        </w:rPr>
        <w:t xml:space="preserve">总之，读书让我快乐，也让我不断成长。它不仅丰富了我的知识储备，还培养了我的想象力和表达能力，让我在学习和生活中都受益匪浅。书籍就像一盏明灯，照亮了我的心灵，让我在成长的道路上充满自信和希望。我希望自己能够一直坚持读书，让这种快乐伴随我一生。</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Brings Me Joy</w:t>
      </w:r>
      <w:bookmarkEnd w:id="2"/>
    </w:p>
    <w:p/>
    <w:p/>
    <w:p/>
    <w:p>
      <w:pPr>
        <w:jc w:val="both"/>
        <w:ind w:left="0" w:right="0" w:firstLine="480"/>
        <w:spacing w:line="360" w:lineRule="auto"/>
      </w:pPr>
      <w:r>
        <w:rPr>
          <w:rFonts w:ascii="SimSun" w:hAnsi="SimSun" w:eastAsia="SimSun" w:cs="SimSun"/>
          <w:sz w:val="28"/>
          <w:szCs w:val="28"/>
        </w:rPr>
        <w:t xml:space="preserve">Reading is one of the most important habits in my life. Every morning and during my free time, I spend time reading books I enjoy. Sometimes they are exciting novels, sometimes science books, sometimes historical stories. Each book fills me with curiosity and anticipation for new discoveries and surprises.</w:t>
      </w:r>
    </w:p>
    <w:p>
      <w:pPr>
        <w:jc w:val="both"/>
        <w:ind w:left="0" w:right="0" w:firstLine="480"/>
        <w:spacing w:line="360" w:lineRule="auto"/>
      </w:pPr>
      <w:r>
        <w:rPr>
          <w:rFonts w:ascii="SimSun" w:hAnsi="SimSun" w:eastAsia="SimSun" w:cs="SimSun"/>
          <w:sz w:val="28"/>
          <w:szCs w:val="28"/>
        </w:rPr>
        <w:t xml:space="preserve">During reading, I have learned a lot of new knowledge. For example, through reading 'Little Encyclopedia of Science Experiments', I learned many experiment principles and scientific phenomena; reading 'Hans Christian Andersen's Fairy Tales', I experienced the wonderful world of stories and learned kindness and courage. Books not only broaden my horizons but also help me acquire life skills, which I sometimes even apply in class and share with my classmates.</w:t>
      </w:r>
    </w:p>
    <w:p>
      <w:pPr>
        <w:jc w:val="both"/>
        <w:ind w:left="0" w:right="0" w:firstLine="480"/>
        <w:spacing w:line="360" w:lineRule="auto"/>
      </w:pPr>
      <w:r>
        <w:rPr>
          <w:rFonts w:ascii="SimSun" w:hAnsi="SimSun" w:eastAsia="SimSun" w:cs="SimSun"/>
          <w:sz w:val="28"/>
          <w:szCs w:val="28"/>
        </w:rPr>
        <w:t xml:space="preserve">Reading brings me not only knowledge but also mental happiness. When I immerse myself in the storylines, my mood brightens. Reading allows me to unleash my imagination, put myself into the world of the book, and experience various lives. This enriches my spiritual world and also gives me more patience and courage in facing difficulties in life.</w:t>
      </w:r>
    </w:p>
    <w:p>
      <w:pPr>
        <w:jc w:val="both"/>
        <w:ind w:left="0" w:right="0" w:firstLine="480"/>
        <w:spacing w:line="360" w:lineRule="auto"/>
      </w:pPr>
      <w:r>
        <w:rPr>
          <w:rFonts w:ascii="SimSun" w:hAnsi="SimSun" w:eastAsia="SimSun" w:cs="SimSun"/>
          <w:sz w:val="28"/>
          <w:szCs w:val="28"/>
        </w:rPr>
        <w:t xml:space="preserve">I remember reading 'Sherlock Holmes' once. Following Holmes to solve mysteries, I felt the tense and exciting atmosphere. This taught me the importance of observation and analysis and made me pay more attention to details and logical thinking in my studies. Through continuous reading, my expression and writing skills have improved quietly, allowing me to write essays more clearly and vividly.</w:t>
      </w:r>
    </w:p>
    <w:p>
      <w:pPr>
        <w:jc w:val="both"/>
        <w:ind w:left="0" w:right="0" w:firstLine="480"/>
        <w:spacing w:line="360" w:lineRule="auto"/>
      </w:pPr>
      <w:r>
        <w:rPr>
          <w:rFonts w:ascii="SimSun" w:hAnsi="SimSun" w:eastAsia="SimSun" w:cs="SimSun"/>
          <w:sz w:val="28"/>
          <w:szCs w:val="28"/>
        </w:rPr>
        <w:t xml:space="preserve">In short, reading brings me joy and helps me grow continuously. It not only enriches my knowledge but also cultivates my imagination and expression skills, benefiting me greatly in both study and life. Books are like a bright lamp, illuminating my heart and filling me with confidence and hope on the road of growth. I hope to continue reading, letting this joy accompany me for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2025-11-10T13:04:04+00:00</dcterms:created>
  <dcterms:modified xsi:type="dcterms:W3CDTF">2025-11-10T13:04:04+00:00</dcterms:modified>
</cp:coreProperties>
</file>

<file path=docProps/custom.xml><?xml version="1.0" encoding="utf-8"?>
<Properties xmlns="http://schemas.openxmlformats.org/officeDocument/2006/custom-properties" xmlns:vt="http://schemas.openxmlformats.org/officeDocument/2006/docPropsVTypes"/>
</file>