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小小书角的大作用：家庭阅读氛围的营造与坚持</w:t>
      </w:r>
      <w:bookmarkEnd w:id="1"/>
    </w:p>
    <w:p/>
    <w:p/>
    <w:p/>
    <w:p>
      <w:pPr>
        <w:jc w:val="both"/>
        <w:ind w:left="0" w:right="0" w:firstLine="480"/>
        <w:spacing w:line="360" w:lineRule="auto"/>
      </w:pPr>
      <w:r>
        <w:rPr>
          <w:rFonts w:ascii="SimSun" w:hAnsi="SimSun" w:eastAsia="SimSun" w:cs="SimSun"/>
          <w:sz w:val="28"/>
          <w:szCs w:val="28"/>
        </w:rPr>
        <w:t xml:space="preserve">在我们家，阅读这件事真正稳定下来，是从一个不起眼的小书角开始的。我原本以为阅读氛围靠的是大量藏书、精致装饰或者严格的计划，但实践下来才发现，最有效的，是让每个家庭成员都能轻松地参与其中，而不必感到压力。</w:t>
      </w:r>
    </w:p>
    <w:p>
      <w:pPr>
        <w:jc w:val="both"/>
        <w:ind w:left="0" w:right="0" w:firstLine="480"/>
        <w:spacing w:line="360" w:lineRule="auto"/>
      </w:pPr>
      <w:r>
        <w:rPr>
          <w:rFonts w:ascii="SimSun" w:hAnsi="SimSun" w:eastAsia="SimSun" w:cs="SimSun"/>
          <w:sz w:val="28"/>
          <w:szCs w:val="28"/>
        </w:rPr>
        <w:t xml:space="preserve">书角的位置是我们反复考虑过的——不能太偏僻，否则大家不会主动靠近；也不能太嘈杂，否则坐不住。最后我们选择了客厅靠窗的一小块区域。光线自然、位置显眼，坐下也安静。那里放了一块小地毯、一排矮书架、一个懒人沙发，再加上一盏柔和的壁灯。整个布置没有任何复杂设计，但却意外成为家人愿意停下脚步的地方。</w:t>
      </w:r>
    </w:p>
    <w:p>
      <w:pPr>
        <w:jc w:val="both"/>
        <w:ind w:left="0" w:right="0" w:firstLine="480"/>
        <w:spacing w:line="360" w:lineRule="auto"/>
      </w:pPr>
      <w:r>
        <w:rPr>
          <w:rFonts w:ascii="SimSun" w:hAnsi="SimSun" w:eastAsia="SimSun" w:cs="SimSun"/>
          <w:sz w:val="28"/>
          <w:szCs w:val="28"/>
        </w:rPr>
        <w:t xml:space="preserve">布置好书角之后，为了让它真正“用起来”，我们给自己制定了一个简单的规则：每天至少有一个时段，家里的电视必须关闭，而书角保持开放。孩子最先习惯了这种变化，他开始会自己走过去挑书，有时候只是随便翻几页，但那种主动性让我们很惊喜。而随着孩子的动作，我们大人也自然被带动起来，渐渐养成靠着书角休息、阅读的习惯。</w:t>
      </w:r>
    </w:p>
    <w:p>
      <w:pPr>
        <w:jc w:val="both"/>
        <w:ind w:left="0" w:right="0" w:firstLine="480"/>
        <w:spacing w:line="360" w:lineRule="auto"/>
      </w:pPr>
      <w:r>
        <w:rPr>
          <w:rFonts w:ascii="SimSun" w:hAnsi="SimSun" w:eastAsia="SimSun" w:cs="SimSun"/>
          <w:sz w:val="28"/>
          <w:szCs w:val="28"/>
        </w:rPr>
        <w:t xml:space="preserve">在推动家庭阅读过程中，阅读需求的差异曾让我们有些困扰。孩子喜欢看图多字少的书，而我偏向人文社科，伴侣则倾向实用类书籍。有一次我们甚至因为买书优先级产生争执。后来我们意识到，阅读不必统一方向，而是要让每个人都找到自己的乐趣。所以书架上分了三个区域：孩子区、家庭区和大人区，每个区域都根据使用者的习惯摆放。这样一来，不同的需求互不干扰，却又在空间里自然融合。</w:t>
      </w:r>
    </w:p>
    <w:p>
      <w:pPr>
        <w:jc w:val="both"/>
        <w:ind w:left="0" w:right="0" w:firstLine="480"/>
        <w:spacing w:line="360" w:lineRule="auto"/>
      </w:pPr>
      <w:r>
        <w:rPr>
          <w:rFonts w:ascii="SimSun" w:hAnsi="SimSun" w:eastAsia="SimSun" w:cs="SimSun"/>
          <w:sz w:val="28"/>
          <w:szCs w:val="28"/>
        </w:rPr>
        <w:t xml:space="preserve">家庭读书会是我们试验后觉得最有凝聚力的活动。最开始我们设想太复杂，想做读后感、想做讨论题，结果几次下来大家都觉得压力大。后来我们把形式尽量简化，每周一次，每人分享三分钟即可。孩子可以讲一个故事情节，大人可以说一个触动自己的观点。有时候我们还会一起选一本“共读书”，比如绘本、科普书或者短篇小说，读完后简单聊聊感受。形式越是轻松，我们反而越坚持得久。</w:t>
      </w:r>
    </w:p>
    <w:p>
      <w:pPr>
        <w:jc w:val="both"/>
        <w:ind w:left="0" w:right="0" w:firstLine="480"/>
        <w:spacing w:line="360" w:lineRule="auto"/>
      </w:pPr>
      <w:r>
        <w:rPr>
          <w:rFonts w:ascii="SimSun" w:hAnsi="SimSun" w:eastAsia="SimSun" w:cs="SimSun"/>
          <w:sz w:val="28"/>
          <w:szCs w:val="28"/>
        </w:rPr>
        <w:t xml:space="preserve">在这个过程中，我们也慢慢理解了一件事：阅读不会自然发生，它需要被看见、被鼓励、被陪伴。尤其对孩子来说，阅读不是被安排的任务，而是在日常生活中看到的“家里的样子”。如果大人愿意读，孩子自然会跟着读。</w:t>
      </w:r>
    </w:p>
    <w:p>
      <w:pPr>
        <w:jc w:val="both"/>
        <w:ind w:left="0" w:right="0" w:firstLine="480"/>
        <w:spacing w:line="360" w:lineRule="auto"/>
      </w:pPr>
      <w:r>
        <w:rPr>
          <w:rFonts w:ascii="SimSun" w:hAnsi="SimSun" w:eastAsia="SimSun" w:cs="SimSun"/>
          <w:sz w:val="28"/>
          <w:szCs w:val="28"/>
        </w:rPr>
        <w:t xml:space="preserve">回头来看，小书角带来的变化远超我们的想象。它不只是放书的地方，而是让家庭节奏慢下来、让彼此靠近的空间。阅读不再是一件被强调的事情，而是家人共同生活的方式之一。</w:t>
      </w:r>
    </w:p>
    <w:p>
      <w:pPr>
        <w:jc w:val="both"/>
        <w:ind w:left="0" w:right="0" w:firstLine="480"/>
        <w:spacing w:line="360" w:lineRule="auto"/>
      </w:pPr>
      <w:r>
        <w:rPr>
          <w:rFonts w:ascii="SimSun" w:hAnsi="SimSun" w:eastAsia="SimSun" w:cs="SimSun"/>
          <w:sz w:val="28"/>
          <w:szCs w:val="28"/>
        </w:rPr>
        <w:t xml:space="preserve">这段经历让我明白三个关键点：第一，阅读空间越简单越好，重点在于让人随时进入；第二，家庭读书会的形式一定要轻松可持续；第三，尊重每个家庭成员的阅读兴趣，才能让阅读真正扎根。希望这些经验能为想开始家庭阅读的人提供一些参考，让更多的家庭都能在书角灯光下找到属于自己的安静与温暖。</w:t>
      </w:r>
    </w:p>
    <w:p>
      <w:pPr>
        <w:sectPr>
          <w:pgSz w:orient="portrait" w:w="11905.511811023622" w:h="16837.79527559055"/>
          <w:pgMar w:top="1440" w:right="1440" w:bottom="1440" w:left="1440" w:header="720" w:footer="720" w:gutter="0"/>
          <w:cols w:num="1" w:space="720"/>
        </w:sectPr>
      </w:pPr>
    </w:p>
    <w:p>
      <w:pPr>
        <w:pStyle w:val="Heading1"/>
      </w:pPr>
      <w:bookmarkStart w:id="2" w:name="_Toc2"/>
      <w:r>
        <w:t>The Big Role of a Small Reading Corner: Building and Sustaining a Family Reading Atmosphere</w:t>
      </w:r>
      <w:bookmarkEnd w:id="2"/>
    </w:p>
    <w:p/>
    <w:p/>
    <w:p/>
    <w:p>
      <w:pPr>
        <w:jc w:val="both"/>
        <w:ind w:left="0" w:right="0" w:firstLine="480"/>
        <w:spacing w:line="360" w:lineRule="auto"/>
      </w:pPr>
      <w:r>
        <w:rPr>
          <w:rFonts w:ascii="SimSun" w:hAnsi="SimSun" w:eastAsia="SimSun" w:cs="SimSun"/>
          <w:sz w:val="28"/>
          <w:szCs w:val="28"/>
        </w:rPr>
        <w:t xml:space="preserve">In our family, the habit of reading only became stable after we set up a small reading corner that seemed unremarkable at first. I once believed that a strong reading atmosphere required shelves full of books, beautiful decorations, or a strict plan. But through practice, I found that the most effective way is to make reading effortless and pressure-free for everyone.</w:t>
      </w:r>
    </w:p>
    <w:p>
      <w:pPr>
        <w:jc w:val="both"/>
        <w:ind w:left="0" w:right="0" w:firstLine="480"/>
        <w:spacing w:line="360" w:lineRule="auto"/>
      </w:pPr>
      <w:r>
        <w:rPr>
          <w:rFonts w:ascii="SimSun" w:hAnsi="SimSun" w:eastAsia="SimSun" w:cs="SimSun"/>
          <w:sz w:val="28"/>
          <w:szCs w:val="28"/>
        </w:rPr>
        <w:t xml:space="preserve">Choosing a location for the reading corner took careful thought—it couldn’t be too hidden, nor could it be too noisy. We eventually settled on a small area by the window in the living room. The natural light was good, the location visible, and it was quiet enough to sit down comfortably. We placed a small rug, a low bookshelf, a soft beanbag chair, and a warm wall lamp. The setup was simple, but surprisingly, it became a place where the family willingly paused.</w:t>
      </w:r>
    </w:p>
    <w:p>
      <w:pPr>
        <w:jc w:val="both"/>
        <w:ind w:left="0" w:right="0" w:firstLine="480"/>
        <w:spacing w:line="360" w:lineRule="auto"/>
      </w:pPr>
      <w:r>
        <w:rPr>
          <w:rFonts w:ascii="SimSun" w:hAnsi="SimSun" w:eastAsia="SimSun" w:cs="SimSun"/>
          <w:sz w:val="28"/>
          <w:szCs w:val="28"/>
        </w:rPr>
        <w:t xml:space="preserve">After setting up the corner, we made a simple rule: at least once every day, the TV must be turned off, and the reading corner must remain open. Our child was the first to adapt. He began walking over to pick books on his own—sometimes just flipping through a few pages—but the initiative impressed us. As he formed the habit, we adults naturally followed and gradually started using the space to rest and read as well.</w:t>
      </w:r>
    </w:p>
    <w:p>
      <w:pPr>
        <w:jc w:val="both"/>
        <w:ind w:left="0" w:right="0" w:firstLine="480"/>
        <w:spacing w:line="360" w:lineRule="auto"/>
      </w:pPr>
      <w:r>
        <w:rPr>
          <w:rFonts w:ascii="SimSun" w:hAnsi="SimSun" w:eastAsia="SimSun" w:cs="SimSun"/>
          <w:sz w:val="28"/>
          <w:szCs w:val="28"/>
        </w:rPr>
        <w:t xml:space="preserve">Different reading needs once caused some friction. Our child preferred picture books, I liked humanities and social sciences, while my partner favored practical books. We even argued about book-buying priorities. Eventually we realized that reading doesn’t need uniform direction—everyone should enjoy their own choices. We divided the shelves into three sections: a children’s zone, a family zone, and an adult zone. With this arrangement, everyone had a place that suited their habits.</w:t>
      </w:r>
    </w:p>
    <w:p>
      <w:pPr>
        <w:jc w:val="both"/>
        <w:ind w:left="0" w:right="0" w:firstLine="480"/>
        <w:spacing w:line="360" w:lineRule="auto"/>
      </w:pPr>
      <w:r>
        <w:rPr>
          <w:rFonts w:ascii="SimSun" w:hAnsi="SimSun" w:eastAsia="SimSun" w:cs="SimSun"/>
          <w:sz w:val="28"/>
          <w:szCs w:val="28"/>
        </w:rPr>
        <w:t xml:space="preserve">The family book club turned out to be the most bonding activity we tried. At first, we made it too complicated—themed discussions, written reflections—and everyone felt pressured. Later we simplified it to a weekly three-minute share from each person. The child could retell a story, while adults shared an interesting idea. Occasionally we chose a book to read together, like a picture book or a short science text, and talked about it briefly. The lighter the format, the more sustainable it became.</w:t>
      </w:r>
    </w:p>
    <w:p>
      <w:pPr>
        <w:jc w:val="both"/>
        <w:ind w:left="0" w:right="0" w:firstLine="480"/>
        <w:spacing w:line="360" w:lineRule="auto"/>
      </w:pPr>
      <w:r>
        <w:rPr>
          <w:rFonts w:ascii="SimSun" w:hAnsi="SimSun" w:eastAsia="SimSun" w:cs="SimSun"/>
          <w:sz w:val="28"/>
          <w:szCs w:val="28"/>
        </w:rPr>
        <w:t xml:space="preserve">Throughout this journey, we learned that reading doesn’t happen on its own. It needs visibility, encouragement, and companionship. Especially for children, reading is not an assigned task but something they see practiced naturally at home.</w:t>
      </w:r>
    </w:p>
    <w:p>
      <w:pPr>
        <w:jc w:val="both"/>
        <w:ind w:left="0" w:right="0" w:firstLine="480"/>
        <w:spacing w:line="360" w:lineRule="auto"/>
      </w:pPr>
      <w:r>
        <w:rPr>
          <w:rFonts w:ascii="SimSun" w:hAnsi="SimSun" w:eastAsia="SimSun" w:cs="SimSun"/>
          <w:sz w:val="28"/>
          <w:szCs w:val="28"/>
        </w:rPr>
        <w:t xml:space="preserve">Looking back, the small reading corner brought more changes than we expected. It became a place where the family slowed down and connected. Reading is no longer something we deliberately emphasize but part of our shared life.</w:t>
      </w:r>
    </w:p>
    <w:p>
      <w:pPr>
        <w:jc w:val="both"/>
        <w:ind w:left="0" w:right="0" w:firstLine="480"/>
        <w:spacing w:line="360" w:lineRule="auto"/>
      </w:pPr>
      <w:r>
        <w:rPr>
          <w:rFonts w:ascii="SimSun" w:hAnsi="SimSun" w:eastAsia="SimSun" w:cs="SimSun"/>
          <w:sz w:val="28"/>
          <w:szCs w:val="28"/>
        </w:rPr>
        <w:t xml:space="preserve">From this experience, I gained three insights: first, the simpler the reading space, the easier it is to use; second, the family book club must remain light and sustainable; third, respecting each person’s reading interests allows habits to take root. I hope these experiences help families who are beginning their reading journey and bring more warm, quiet moments into their homes.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2025-11-10T12:22:30+00:00</dcterms:created>
  <dcterms:modified xsi:type="dcterms:W3CDTF">2025-11-10T12:22:30+00:00</dcterms:modified>
</cp:coreProperties>
</file>

<file path=docProps/custom.xml><?xml version="1.0" encoding="utf-8"?>
<Properties xmlns="http://schemas.openxmlformats.org/officeDocument/2006/custom-properties" xmlns:vt="http://schemas.openxmlformats.org/officeDocument/2006/docPropsVTypes"/>
</file>