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书香伴我成长</w:t>
      </w:r>
      <w:bookmarkEnd w:id="1"/>
    </w:p>
    <w:p/>
    <w:p/>
    <w:p/>
    <w:p>
      <w:pPr>
        <w:jc w:val="both"/>
        <w:ind w:left="0" w:right="0" w:firstLine="480"/>
        <w:spacing w:line="360" w:lineRule="auto"/>
      </w:pPr>
      <w:r>
        <w:rPr>
          <w:rFonts w:ascii="SimSun" w:hAnsi="SimSun" w:eastAsia="SimSun" w:cs="SimSun"/>
          <w:sz w:val="28"/>
          <w:szCs w:val="28"/>
        </w:rPr>
        <w:t xml:space="preserve">喜欢读书，是因为在书中我能找到属于自己的安静世界。当我翻开书页时，心灵仿佛被柔和的光芒包围，所有的纷扰与喧嚣都被隔绝在外。读书让我能在忙碌的生活中找到片刻的宁静，也让我可以专注于文字带来的思考与感受。</w:t>
      </w:r>
    </w:p>
    <w:p>
      <w:pPr>
        <w:jc w:val="both"/>
        <w:ind w:left="0" w:right="0" w:firstLine="480"/>
        <w:spacing w:line="360" w:lineRule="auto"/>
      </w:pPr>
      <w:r>
        <w:rPr>
          <w:rFonts w:ascii="SimSun" w:hAnsi="SimSun" w:eastAsia="SimSun" w:cs="SimSun"/>
          <w:sz w:val="28"/>
          <w:szCs w:val="28"/>
        </w:rPr>
        <w:t xml:space="preserve">印象最深的书是《哈利·波特与魔法石》。第一次阅读时，我被魔法世界的奇幻与神秘深深吸引。哈利和他的朋友们勇敢、善良的形象，让我明白了友情和勇气的价值。阅读这本书的过程，不仅让我感到快乐，也教会了我如何面对困难和挑战。每次读完一章，我都像完成了一次小小的冒险，心中充满成就感与期待。</w:t>
      </w:r>
    </w:p>
    <w:p>
      <w:pPr>
        <w:jc w:val="both"/>
        <w:ind w:left="0" w:right="0" w:firstLine="480"/>
        <w:spacing w:line="360" w:lineRule="auto"/>
      </w:pPr>
      <w:r>
        <w:rPr>
          <w:rFonts w:ascii="SimSun" w:hAnsi="SimSun" w:eastAsia="SimSun" w:cs="SimSun"/>
          <w:sz w:val="28"/>
          <w:szCs w:val="28"/>
        </w:rPr>
        <w:t xml:space="preserve">在学校的图书角，我常常选择一个安静的角落坐下。阳光洒在书页上，微风轻轻吹拂，四周安静得只剩下翻书的声音，我完全沉浸在故事中。而在家里，我的书桌上堆满了各种书籍，无论是文学作品、历史故事还是科学读物，每一本书都像一个老朋友，陪伴我度过一个又一个悠闲的下午。不同的阅读场景，让我感受到文字带来的不同魅力，但那份沉浸与喜悦始终不变。</w:t>
      </w:r>
    </w:p>
    <w:p>
      <w:pPr>
        <w:jc w:val="both"/>
        <w:ind w:left="0" w:right="0" w:firstLine="480"/>
        <w:spacing w:line="360" w:lineRule="auto"/>
      </w:pPr>
      <w:r>
        <w:rPr>
          <w:rFonts w:ascii="SimSun" w:hAnsi="SimSun" w:eastAsia="SimSun" w:cs="SimSun"/>
          <w:sz w:val="28"/>
          <w:szCs w:val="28"/>
        </w:rPr>
        <w:t xml:space="preserve">长时间的阅读让我逐渐变得更加专注和耐心。写作文时，我能够用更丰富的词语表达思想；与同学交流时，我能更仔细地倾听和理解对方。读书让我的心态更加平和，也让我在生活中面对问题时更加冷静和理智。阅读不仅是知识的积累，更是一种心灵的滋养，让我学会用更温柔的心去感受世界。</w:t>
      </w:r>
    </w:p>
    <w:p>
      <w:pPr>
        <w:jc w:val="both"/>
        <w:ind w:left="0" w:right="0" w:firstLine="480"/>
        <w:spacing w:line="360" w:lineRule="auto"/>
      </w:pPr>
      <w:r>
        <w:rPr>
          <w:rFonts w:ascii="SimSun" w:hAnsi="SimSun" w:eastAsia="SimSun" w:cs="SimSun"/>
          <w:sz w:val="28"/>
          <w:szCs w:val="28"/>
        </w:rPr>
        <w:t xml:space="preserve">书香陪伴成长，让我在文字中找到力量，也让我学会用心去体验生活。每一次阅读都是一次心灵的旅行，让我更加懂得生活的美好与人生的意义。阅读，让我变得更加勇敢、智慧和从容，也让我明白，书籍不仅丰富了我的精神世界，也为我的成长注入了无穷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Growing Up with the Fragrance of Books</w:t>
      </w:r>
      <w:bookmarkEnd w:id="2"/>
    </w:p>
    <w:p/>
    <w:p/>
    <w:p/>
    <w:p>
      <w:pPr>
        <w:jc w:val="both"/>
        <w:ind w:left="0" w:right="0" w:firstLine="480"/>
        <w:spacing w:line="360" w:lineRule="auto"/>
      </w:pPr>
      <w:r>
        <w:rPr>
          <w:rFonts w:ascii="SimSun" w:hAnsi="SimSun" w:eastAsia="SimSun" w:cs="SimSun"/>
          <w:sz w:val="28"/>
          <w:szCs w:val="28"/>
        </w:rPr>
        <w:t xml:space="preserve">I enjoy reading because books allow me to find a quiet world of my own. When I open a book, my soul feels enveloped in a soft light, and all distractions and noise fade away. Reading lets me find moments of peace amidst a busy life and allows me to focus on the thoughts and feelings brought by the words.</w:t>
      </w:r>
    </w:p>
    <w:p>
      <w:pPr>
        <w:jc w:val="both"/>
        <w:ind w:left="0" w:right="0" w:firstLine="480"/>
        <w:spacing w:line="360" w:lineRule="auto"/>
      </w:pPr>
      <w:r>
        <w:rPr>
          <w:rFonts w:ascii="SimSun" w:hAnsi="SimSun" w:eastAsia="SimSun" w:cs="SimSun"/>
          <w:sz w:val="28"/>
          <w:szCs w:val="28"/>
        </w:rPr>
        <w:t xml:space="preserve">The book that impressed me most is "Harry Potter and the Philosopher's Stone." The first time I read it, I was deeply captivated by the magical and mysterious world. The bravery and kindness of Harry and his friends taught me the value of friendship and courage. Reading this book was not only joyful but also taught me how to face difficulties and challenges. Every chapter I finished felt like completing a small adventure, filling me with a sense of achievement and anticipation.</w:t>
      </w:r>
    </w:p>
    <w:p>
      <w:pPr>
        <w:jc w:val="both"/>
        <w:ind w:left="0" w:right="0" w:firstLine="480"/>
        <w:spacing w:line="360" w:lineRule="auto"/>
      </w:pPr>
      <w:r>
        <w:rPr>
          <w:rFonts w:ascii="SimSun" w:hAnsi="SimSun" w:eastAsia="SimSun" w:cs="SimSun"/>
          <w:sz w:val="28"/>
          <w:szCs w:val="28"/>
        </w:rPr>
        <w:t xml:space="preserve">In the school library corner, I often choose a quiet spot. Sunlight spills onto the pages, a gentle breeze flows, and the surroundings are so silent that only the sound of turning pages remains. I completely immerse myself in the story. At home, my desk is piled with various books. Whether literary works, historical stories, or science books, each one is like an old friend, accompanying me through leisurely afternoons. Different reading settings allow me to experience the unique charm of words, but the immersion and joy remain the same.</w:t>
      </w:r>
    </w:p>
    <w:p>
      <w:pPr>
        <w:jc w:val="both"/>
        <w:ind w:left="0" w:right="0" w:firstLine="480"/>
        <w:spacing w:line="360" w:lineRule="auto"/>
      </w:pPr>
      <w:r>
        <w:rPr>
          <w:rFonts w:ascii="SimSun" w:hAnsi="SimSun" w:eastAsia="SimSun" w:cs="SimSun"/>
          <w:sz w:val="28"/>
          <w:szCs w:val="28"/>
        </w:rPr>
        <w:t xml:space="preserve">Long-term reading has gradually made me more focused and patient. When writing essays, I can express my thoughts with richer vocabulary; when talking with classmates, I listen and understand more carefully. Reading has made my mindset calmer and helps me approach problems in life with composure and rationality. Reading is not just an accumulation of knowledge; it is nourishment for the soul, teaching me to experience the world with a gentler heart.</w:t>
      </w:r>
    </w:p>
    <w:p>
      <w:pPr>
        <w:jc w:val="both"/>
        <w:ind w:left="0" w:right="0" w:firstLine="480"/>
        <w:spacing w:line="360" w:lineRule="auto"/>
      </w:pPr>
      <w:r>
        <w:rPr>
          <w:rFonts w:ascii="SimSun" w:hAnsi="SimSun" w:eastAsia="SimSun" w:cs="SimSun"/>
          <w:sz w:val="28"/>
          <w:szCs w:val="28"/>
        </w:rPr>
        <w:t xml:space="preserve">The fragrance of books accompanies growth, allowing me to find strength in words and learn to experience life with my heart. Every reading session is a journey of the soul, helping me better understand the beauty of life and the meaning of existence. Reading makes me braver, wiser, and more composed, showing that books not only enrich my inner world but also inject infinite power into my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2025-11-10T12:28:02+00:00</dcterms:created>
  <dcterms:modified xsi:type="dcterms:W3CDTF">2025-11-10T12:28:02+00:00</dcterms:modified>
</cp:coreProperties>
</file>

<file path=docProps/custom.xml><?xml version="1.0" encoding="utf-8"?>
<Properties xmlns="http://schemas.openxmlformats.org/officeDocument/2006/custom-properties" xmlns:vt="http://schemas.openxmlformats.org/officeDocument/2006/docPropsVTypes"/>
</file>