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书香里的静谧时光</w:t>
      </w:r>
      <w:bookmarkEnd w:id="1"/>
    </w:p>
    <w:p/>
    <w:p/>
    <w:p/>
    <w:p>
      <w:pPr>
        <w:jc w:val="both"/>
        <w:ind w:left="0" w:right="0" w:firstLine="480"/>
        <w:spacing w:line="360" w:lineRule="auto"/>
      </w:pPr>
      <w:r>
        <w:rPr>
          <w:rFonts w:ascii="SimSun" w:hAnsi="SimSun" w:eastAsia="SimSun" w:cs="SimSun"/>
          <w:sz w:val="28"/>
          <w:szCs w:val="28"/>
        </w:rPr>
        <w:t xml:space="preserve">每当我翻开一本书，心中总会涌起一种难以言喻的平静。书页轻轻翻动的声音仿佛带我进入了一个静谧的世界，与外界的喧嚣隔绝开来。喜欢读书，并不仅仅是因为文字的美丽，更是因为那一刻我可以完全沉浸其中，感受到思想自由飞翔的快乐。</w:t>
      </w:r>
    </w:p>
    <w:p>
      <w:pPr>
        <w:jc w:val="both"/>
        <w:ind w:left="0" w:right="0" w:firstLine="480"/>
        <w:spacing w:line="360" w:lineRule="auto"/>
      </w:pPr>
      <w:r>
        <w:rPr>
          <w:rFonts w:ascii="SimSun" w:hAnsi="SimSun" w:eastAsia="SimSun" w:cs="SimSun"/>
          <w:sz w:val="28"/>
          <w:szCs w:val="28"/>
        </w:rPr>
        <w:t xml:space="preserve">记得第一次读《小王子》时，我被那句“真正重要的东西是看不见的”深深打动。书中简洁的文字，带来了无数思考，让我明白人与人之间的情感与真诚才是最宝贵的财富。这本书让我学会了用心去观察生活，也让我在面对困难时更有耐心和勇气。每翻一页，都是一次灵魂的触碰，每一个故事都像微风轻抚心灵，让我在书香中获得快乐。</w:t>
      </w:r>
    </w:p>
    <w:p>
      <w:pPr>
        <w:jc w:val="both"/>
        <w:ind w:left="0" w:right="0" w:firstLine="480"/>
        <w:spacing w:line="360" w:lineRule="auto"/>
      </w:pPr>
      <w:r>
        <w:rPr>
          <w:rFonts w:ascii="SimSun" w:hAnsi="SimSun" w:eastAsia="SimSun" w:cs="SimSun"/>
          <w:sz w:val="28"/>
          <w:szCs w:val="28"/>
        </w:rPr>
        <w:t xml:space="preserve">在学校的图书角，我喜欢找一个靠窗的角落，阳光洒在书页上，伴随着周围同学翻书的轻声，我感到无比的安宁。家中的书桌也是我最熟悉的阅读天地，桌上摆满了各类书籍，从文学作品到科普读物，每一本书都像一个朋友，陪伴我度过一个又一个静谧的下午。不同的阅读场景带给我不同的感受，但那份沉浸感和专注总是相似的。</w:t>
      </w:r>
    </w:p>
    <w:p>
      <w:pPr>
        <w:jc w:val="both"/>
        <w:ind w:left="0" w:right="0" w:firstLine="480"/>
        <w:spacing w:line="360" w:lineRule="auto"/>
      </w:pPr>
      <w:r>
        <w:rPr>
          <w:rFonts w:ascii="SimSun" w:hAnsi="SimSun" w:eastAsia="SimSun" w:cs="SimSun"/>
          <w:sz w:val="28"/>
          <w:szCs w:val="28"/>
        </w:rPr>
        <w:t xml:space="preserve">长期的阅读让我的思维变得更加细腻，语言也更加丰富。写作文时，我能更准确地表达自己的感受；与人交谈时，我能更深刻地理解他人的观点。每一次阅读，都是对心灵的一次洗礼，让我学会平静面对生活中的各种挑战。读书不仅让我获得知识，更让我变得更加有耐心和沉稳。</w:t>
      </w:r>
    </w:p>
    <w:p>
      <w:pPr>
        <w:jc w:val="both"/>
        <w:ind w:left="0" w:right="0" w:firstLine="480"/>
        <w:spacing w:line="360" w:lineRule="auto"/>
      </w:pPr>
      <w:r>
        <w:rPr>
          <w:rFonts w:ascii="SimSun" w:hAnsi="SimSun" w:eastAsia="SimSun" w:cs="SimSun"/>
          <w:sz w:val="28"/>
          <w:szCs w:val="28"/>
        </w:rPr>
        <w:t xml:space="preserve">阅读让人成长，它不仅丰富了我的精神世界，也让我感受到生活的力量。当我沉浸在书香中时，仿佛一切烦恼都暂时远离，只剩下文字带来的温暖与启发。书，是我最忠实的朋友，它让我在喧嚣的世界里找到自己的宁静，也让我懂得，成长的力量往往源自一点点静静的阅读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Tranquil Moments Amidst the Fragrance of Books</w:t>
      </w:r>
      <w:bookmarkEnd w:id="2"/>
    </w:p>
    <w:p/>
    <w:p/>
    <w:p/>
    <w:p>
      <w:pPr>
        <w:jc w:val="both"/>
        <w:ind w:left="0" w:right="0" w:firstLine="480"/>
        <w:spacing w:line="360" w:lineRule="auto"/>
      </w:pPr>
      <w:r>
        <w:rPr>
          <w:rFonts w:ascii="SimSun" w:hAnsi="SimSun" w:eastAsia="SimSun" w:cs="SimSun"/>
          <w:sz w:val="28"/>
          <w:szCs w:val="28"/>
        </w:rPr>
        <w:t xml:space="preserve">Whenever I open a book, a sense of indescribable calm floods my heart. The gentle rustling of pages seems to transport me into a tranquil world, completely separated from the noise outside. I enjoy reading not only because of the beauty of words but also because, in that moment, I can immerse myself fully and feel the joy of free thought soaring.</w:t>
      </w:r>
    </w:p>
    <w:p>
      <w:pPr>
        <w:jc w:val="both"/>
        <w:ind w:left="0" w:right="0" w:firstLine="480"/>
        <w:spacing w:line="360" w:lineRule="auto"/>
      </w:pPr>
      <w:r>
        <w:rPr>
          <w:rFonts w:ascii="SimSun" w:hAnsi="SimSun" w:eastAsia="SimSun" w:cs="SimSun"/>
          <w:sz w:val="28"/>
          <w:szCs w:val="28"/>
        </w:rPr>
        <w:t xml:space="preserve">I still remember the first time I read "The Little Prince"; I was deeply moved by the line, "What is essential is invisible to the eye." The book's simple language inspired countless reflections, teaching me that emotions and sincerity between people are the most valuable treasures. This book helped me learn to observe life with my heart and face difficulties with patience and courage. Every page turned is a touch to the soul, and each story is like a gentle breeze brushing my heart, bringing happiness in the fragrance of books.</w:t>
      </w:r>
    </w:p>
    <w:p>
      <w:pPr>
        <w:jc w:val="both"/>
        <w:ind w:left="0" w:right="0" w:firstLine="480"/>
        <w:spacing w:line="360" w:lineRule="auto"/>
      </w:pPr>
      <w:r>
        <w:rPr>
          <w:rFonts w:ascii="SimSun" w:hAnsi="SimSun" w:eastAsia="SimSun" w:cs="SimSun"/>
          <w:sz w:val="28"/>
          <w:szCs w:val="28"/>
        </w:rPr>
        <w:t xml:space="preserve">At the school library corner, I like to find a spot by the window. Sunlight spills over the pages, and with the soft sounds of classmates turning pages around me, I feel an immense sense of serenity. My desk at home is also a familiar reading haven. Covered with various books, from literary works to popular science, each book is like a friend accompanying me through quiet afternoons. Different reading settings bring different experiences, but the sense of immersion and focus is always the same.</w:t>
      </w:r>
    </w:p>
    <w:p>
      <w:pPr>
        <w:jc w:val="both"/>
        <w:ind w:left="0" w:right="0" w:firstLine="480"/>
        <w:spacing w:line="360" w:lineRule="auto"/>
      </w:pPr>
      <w:r>
        <w:rPr>
          <w:rFonts w:ascii="SimSun" w:hAnsi="SimSun" w:eastAsia="SimSun" w:cs="SimSun"/>
          <w:sz w:val="28"/>
          <w:szCs w:val="28"/>
        </w:rPr>
        <w:t xml:space="preserve">Regular reading has made my thinking more delicate and my language richer. When writing essays, I can express my feelings more precisely; when talking with others, I can understand their perspectives more deeply. Each reading session is a purification for the soul, teaching me to calmly face life's challenges. Reading not only grants knowledge but also cultivates patience and composure.</w:t>
      </w:r>
    </w:p>
    <w:p>
      <w:pPr>
        <w:jc w:val="both"/>
        <w:ind w:left="0" w:right="0" w:firstLine="480"/>
        <w:spacing w:line="360" w:lineRule="auto"/>
      </w:pPr>
      <w:r>
        <w:rPr>
          <w:rFonts w:ascii="SimSun" w:hAnsi="SimSun" w:eastAsia="SimSun" w:cs="SimSun"/>
          <w:sz w:val="28"/>
          <w:szCs w:val="28"/>
        </w:rPr>
        <w:t xml:space="preserve">Reading fosters growth. It enriches my inner world and makes me feel the strength of life. When I am immersed in the fragrance of books, all worries seem to drift away, leaving only the warmth and inspiration brought by words. Books are my most loyal friends; they help me find peace in a noisy world and understand that the power to grow often comes from those quiet moments of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2025-11-10T12:28:00+00:00</dcterms:created>
  <dcterms:modified xsi:type="dcterms:W3CDTF">2025-11-10T12:28:00+00:00</dcterms:modified>
</cp:coreProperties>
</file>

<file path=docProps/custom.xml><?xml version="1.0" encoding="utf-8"?>
<Properties xmlns="http://schemas.openxmlformats.org/officeDocument/2006/custom-properties" xmlns:vt="http://schemas.openxmlformats.org/officeDocument/2006/docPropsVTypes"/>
</file>